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F0972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D27FF">
        <w:rPr>
          <w:rFonts w:ascii="Calibri" w:hAnsi="Calibri"/>
          <w:b/>
          <w:bCs/>
          <w:sz w:val="36"/>
          <w:szCs w:val="36"/>
        </w:rPr>
        <w:t>KIM-HAO OLBRYS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D27FF">
        <w:rPr>
          <w:rFonts w:ascii="Calibri" w:hAnsi="Calibri"/>
          <w:b/>
          <w:bCs/>
          <w:sz w:val="36"/>
          <w:szCs w:val="36"/>
        </w:rPr>
        <w:t>VIETNAMESE</w:t>
      </w:r>
      <w:r w:rsidR="004A0DE5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5"/>
        <w:gridCol w:w="4794"/>
      </w:tblGrid>
      <w:tr w:rsidR="00491E4E" w:rsidRPr="00491E4E" w14:paraId="2AC54504" w14:textId="77777777" w:rsidTr="003A363F">
        <w:trPr>
          <w:trHeight w:val="440"/>
        </w:trPr>
        <w:tc>
          <w:tcPr>
            <w:tcW w:w="10999" w:type="dxa"/>
            <w:gridSpan w:val="2"/>
          </w:tcPr>
          <w:p w14:paraId="2AC54503" w14:textId="1B6A067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D27FF">
              <w:rPr>
                <w:b/>
                <w:sz w:val="32"/>
                <w:szCs w:val="32"/>
              </w:rPr>
              <w:t>2</w:t>
            </w:r>
            <w:r w:rsidR="003A363F">
              <w:rPr>
                <w:b/>
                <w:sz w:val="32"/>
                <w:szCs w:val="32"/>
              </w:rPr>
              <w:t>774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D27FF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2C78D3">
        <w:trPr>
          <w:trHeight w:val="1334"/>
        </w:trPr>
        <w:tc>
          <w:tcPr>
            <w:tcW w:w="620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6FAEEB" w:rsidR="005342DC" w:rsidRPr="001C452C" w:rsidRDefault="003A36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0D27FF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AC54505" w14:textId="17F6F0ED" w:rsidR="005342DC" w:rsidRPr="002C78D3" w:rsidRDefault="003A36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0D27FF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</w:tc>
        <w:tc>
          <w:tcPr>
            <w:tcW w:w="4794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7B6EC252" w:rsidR="005342DC" w:rsidRPr="00B96526" w:rsidRDefault="003B3FD0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>9th</w:t>
            </w:r>
            <w:r w:rsidR="00C02C8D" w:rsidRPr="00B96526">
              <w:rPr>
                <w:bCs/>
                <w:sz w:val="28"/>
                <w:szCs w:val="28"/>
              </w:rPr>
              <w:t xml:space="preserve"> Circuit Court</w:t>
            </w:r>
            <w:r w:rsidRPr="00B96526">
              <w:rPr>
                <w:bCs/>
                <w:sz w:val="28"/>
                <w:szCs w:val="28"/>
              </w:rPr>
              <w:t>-Family Division</w:t>
            </w:r>
          </w:p>
          <w:p w14:paraId="3D1D2400" w14:textId="4889C752" w:rsidR="007469C2" w:rsidRPr="00B96526" w:rsidRDefault="00CF14A9" w:rsidP="007469C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 xml:space="preserve">Court Administrator, </w:t>
            </w:r>
            <w:r w:rsidR="007C11EB">
              <w:rPr>
                <w:bCs/>
                <w:sz w:val="28"/>
                <w:szCs w:val="28"/>
              </w:rPr>
              <w:t>Shannon Salata</w:t>
            </w:r>
          </w:p>
          <w:p w14:paraId="036030D1" w14:textId="3C5CFE8C" w:rsidR="00522B91" w:rsidRPr="00B96526" w:rsidRDefault="00CF14A9" w:rsidP="001058F0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96526">
              <w:rPr>
                <w:bCs/>
                <w:sz w:val="28"/>
                <w:szCs w:val="28"/>
              </w:rPr>
              <w:t xml:space="preserve">Contact number: </w:t>
            </w:r>
            <w:r w:rsidR="007C11EB">
              <w:rPr>
                <w:bCs/>
                <w:sz w:val="28"/>
                <w:szCs w:val="28"/>
              </w:rPr>
              <w:t>269-385-6071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10124D1C" w14:textId="77777777" w:rsidR="002C78D3" w:rsidRDefault="000D27FF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Names and case number not provided due to confidential nature of case. Per court instructions, you may inquire any additional information at the time of the Adoption proceeding.  </w:t>
            </w:r>
          </w:p>
          <w:p w14:paraId="34D6F5B9" w14:textId="1B39B646" w:rsidR="004A0DE5" w:rsidRPr="00B96526" w:rsidRDefault="000D27FF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</w:p>
          <w:p w14:paraId="7CE39807" w14:textId="28847525" w:rsidR="005342DC" w:rsidRPr="00B96526" w:rsidRDefault="00B96526" w:rsidP="001058F0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B96526">
              <w:rPr>
                <w:bCs/>
                <w:sz w:val="28"/>
                <w:szCs w:val="28"/>
              </w:rPr>
              <w:t xml:space="preserve">Judge </w:t>
            </w:r>
            <w:r w:rsidR="003A363F">
              <w:rPr>
                <w:bCs/>
                <w:sz w:val="28"/>
                <w:szCs w:val="28"/>
              </w:rPr>
              <w:t>Sharma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16429EC7" w:rsidR="005342DC" w:rsidRPr="00B96526" w:rsidRDefault="000D27FF" w:rsidP="004A0DE5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Adoption</w:t>
            </w:r>
            <w:r w:rsidR="00B96526" w:rsidRPr="00B96526">
              <w:rPr>
                <w:bCs/>
                <w:sz w:val="28"/>
                <w:szCs w:val="28"/>
              </w:rPr>
              <w:t xml:space="preserve"> Hearing</w:t>
            </w:r>
            <w:r w:rsidR="00C02C8D" w:rsidRPr="00B96526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3A363F">
        <w:trPr>
          <w:trHeight w:val="1435"/>
        </w:trPr>
        <w:tc>
          <w:tcPr>
            <w:tcW w:w="6205" w:type="dxa"/>
          </w:tcPr>
          <w:p w14:paraId="76B33262" w14:textId="693DE756" w:rsidR="005342D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085CE386" w14:textId="77777777" w:rsidR="003A363F" w:rsidRPr="003A363F" w:rsidRDefault="003A363F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C1AA5FC" w14:textId="0A0DCB2F" w:rsidR="003A363F" w:rsidRDefault="003A363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Link:</w:t>
            </w:r>
          </w:p>
          <w:p w14:paraId="04B22595" w14:textId="46B24DE1" w:rsidR="003A363F" w:rsidRPr="003A363F" w:rsidRDefault="003A363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hyperlink r:id="rId8" w:history="1">
              <w:r w:rsidRPr="003A363F">
                <w:rPr>
                  <w:rStyle w:val="Hyperlink"/>
                  <w:b/>
                  <w:szCs w:val="24"/>
                </w:rPr>
                <w:t>https://miscao.zoom.us/j/4030423068?pwd=UGdFNm1FQ25uUjg4cUZXYkZSTzR0dz09</w:t>
              </w:r>
            </w:hyperlink>
          </w:p>
          <w:p w14:paraId="59D91E58" w14:textId="77777777" w:rsidR="003A363F" w:rsidRPr="003A363F" w:rsidRDefault="003A363F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749A67F" w14:textId="082326BB" w:rsidR="003A363F" w:rsidRDefault="003A363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</w:t>
            </w:r>
          </w:p>
          <w:p w14:paraId="4B467D59" w14:textId="77777777" w:rsidR="00CF14A9" w:rsidRPr="001C452C" w:rsidRDefault="00CF14A9" w:rsidP="003A363F">
            <w:pPr>
              <w:ind w:firstLine="0"/>
              <w:rPr>
                <w:rFonts w:ascii="Arial" w:hAnsi="Arial" w:cs="Arial"/>
                <w:sz w:val="32"/>
                <w:szCs w:val="32"/>
              </w:rPr>
            </w:pPr>
            <w:r w:rsidRPr="003A363F">
              <w:rPr>
                <w:rFonts w:ascii="Arial" w:hAnsi="Arial" w:cs="Arial"/>
                <w:sz w:val="28"/>
                <w:szCs w:val="28"/>
              </w:rPr>
              <w:t>Go to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9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91B8096" w:rsidR="00CF14A9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A363F" w:rsidRPr="003A363F">
              <w:rPr>
                <w:rFonts w:ascii="Arial" w:hAnsi="Arial" w:cs="Arial"/>
                <w:b/>
                <w:sz w:val="32"/>
                <w:szCs w:val="32"/>
              </w:rPr>
              <w:t xml:space="preserve">403 042 3068 </w:t>
            </w:r>
          </w:p>
          <w:p w14:paraId="1BFE1B7C" w14:textId="77857535" w:rsidR="00992454" w:rsidRPr="002C78D3" w:rsidRDefault="003B3FD0" w:rsidP="002C78D3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3B3FD0">
              <w:rPr>
                <w:rFonts w:ascii="Arial" w:hAnsi="Arial" w:cs="Arial"/>
                <w:bCs/>
                <w:sz w:val="32"/>
                <w:szCs w:val="32"/>
              </w:rPr>
              <w:t>Pass</w:t>
            </w:r>
            <w:r w:rsidR="00B96526">
              <w:rPr>
                <w:rFonts w:ascii="Arial" w:hAnsi="Arial" w:cs="Arial"/>
                <w:bCs/>
                <w:sz w:val="32"/>
                <w:szCs w:val="32"/>
              </w:rPr>
              <w:t>word</w:t>
            </w:r>
            <w:r w:rsidRPr="003B3FD0">
              <w:rPr>
                <w:rFonts w:ascii="Arial" w:hAnsi="Arial" w:cs="Arial"/>
                <w:bCs/>
                <w:sz w:val="32"/>
                <w:szCs w:val="32"/>
              </w:rPr>
              <w:t>: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3A363F" w:rsidRPr="003A363F">
              <w:rPr>
                <w:rFonts w:ascii="Arial" w:hAnsi="Arial" w:cs="Arial"/>
                <w:b/>
                <w:sz w:val="32"/>
                <w:szCs w:val="32"/>
              </w:rPr>
              <w:t xml:space="preserve"> 719657 </w:t>
            </w:r>
          </w:p>
        </w:tc>
        <w:tc>
          <w:tcPr>
            <w:tcW w:w="4794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2C78D3">
        <w:trPr>
          <w:trHeight w:val="245"/>
        </w:trPr>
        <w:tc>
          <w:tcPr>
            <w:tcW w:w="10999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24F3931" w:rsidR="005B7A0D" w:rsidRDefault="002C78D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</w:t>
            </w:r>
            <w:r w:rsidR="005B7A0D">
              <w:rPr>
                <w:b/>
                <w:szCs w:val="24"/>
              </w:rPr>
              <w:t xml:space="preserve"> </w:t>
            </w:r>
            <w:r w:rsidR="000D27F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2C78D3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2C78D3">
              <w:rPr>
                <w:bCs/>
                <w:szCs w:val="24"/>
              </w:rPr>
              <w:t>INTERPRETING EXPENSE</w:t>
            </w:r>
          </w:p>
          <w:p w14:paraId="46A437C2" w14:textId="3A177921" w:rsidR="00C02C8D" w:rsidRPr="002C78D3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2C78D3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87B1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C11EB">
              <w:rPr>
                <w:bCs/>
                <w:szCs w:val="24"/>
              </w:rPr>
              <w:t>5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96526" w14:paraId="74E94202" w14:textId="77777777" w:rsidTr="00CF14A9">
        <w:tc>
          <w:tcPr>
            <w:tcW w:w="4344" w:type="dxa"/>
            <w:gridSpan w:val="2"/>
          </w:tcPr>
          <w:p w14:paraId="4123ECD8" w14:textId="236EB55A" w:rsidR="00B96526" w:rsidRPr="007469C2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A41E5D9" w14:textId="29162B6F" w:rsidR="00B96526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D1B8554" w14:textId="77777777" w:rsidR="00B96526" w:rsidRPr="007469C2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53D6DD01" w14:textId="2873B340" w:rsidR="00B96526" w:rsidRDefault="00B965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40A54E44" w:rsidR="005E3624" w:rsidRPr="002C78D3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2C78D3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2C78D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2C78D3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2C78D3">
        <w:rPr>
          <w:rFonts w:ascii="Tahoma" w:hAnsi="Tahoma" w:cs="Tahoma"/>
          <w:szCs w:val="24"/>
        </w:rPr>
        <w:t xml:space="preserve">Email </w:t>
      </w:r>
      <w:r w:rsidR="00AD4FDF" w:rsidRPr="002C78D3">
        <w:rPr>
          <w:rFonts w:ascii="Tahoma" w:hAnsi="Tahoma" w:cs="Tahoma"/>
          <w:szCs w:val="24"/>
        </w:rPr>
        <w:t xml:space="preserve">any </w:t>
      </w:r>
      <w:r w:rsidRPr="002C78D3">
        <w:rPr>
          <w:rFonts w:ascii="Tahoma" w:hAnsi="Tahoma" w:cs="Tahoma"/>
          <w:szCs w:val="24"/>
        </w:rPr>
        <w:t xml:space="preserve">new service date alerts and notes to </w:t>
      </w:r>
      <w:r w:rsidRPr="002C78D3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2C78D3">
        <w:rPr>
          <w:rFonts w:ascii="Tahoma" w:hAnsi="Tahoma" w:cs="Tahoma"/>
          <w:szCs w:val="24"/>
        </w:rPr>
        <w:t xml:space="preserve"> Thank you!</w:t>
      </w:r>
    </w:p>
    <w:sectPr w:rsidR="005E3624" w:rsidRPr="002C78D3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324D" w14:textId="77777777" w:rsidR="00602109" w:rsidRDefault="00602109">
      <w:pPr>
        <w:spacing w:before="0"/>
      </w:pPr>
      <w:r>
        <w:separator/>
      </w:r>
    </w:p>
  </w:endnote>
  <w:endnote w:type="continuationSeparator" w:id="0">
    <w:p w14:paraId="548864E7" w14:textId="77777777" w:rsidR="00602109" w:rsidRDefault="006021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5DB91" w14:textId="77777777" w:rsidR="00602109" w:rsidRDefault="00602109">
      <w:pPr>
        <w:spacing w:before="0"/>
      </w:pPr>
      <w:r>
        <w:separator/>
      </w:r>
    </w:p>
  </w:footnote>
  <w:footnote w:type="continuationSeparator" w:id="0">
    <w:p w14:paraId="31125EFF" w14:textId="77777777" w:rsidR="00602109" w:rsidRDefault="006021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3567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0D27FF"/>
    <w:rsid w:val="001058F0"/>
    <w:rsid w:val="00106CBB"/>
    <w:rsid w:val="001374A8"/>
    <w:rsid w:val="00143593"/>
    <w:rsid w:val="00152EC2"/>
    <w:rsid w:val="00160814"/>
    <w:rsid w:val="0016083D"/>
    <w:rsid w:val="00164F99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78D3"/>
    <w:rsid w:val="002D6FE2"/>
    <w:rsid w:val="002E2584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4C39"/>
    <w:rsid w:val="0034220E"/>
    <w:rsid w:val="00356122"/>
    <w:rsid w:val="0035634F"/>
    <w:rsid w:val="00360750"/>
    <w:rsid w:val="00370396"/>
    <w:rsid w:val="00385386"/>
    <w:rsid w:val="003875CF"/>
    <w:rsid w:val="003A363F"/>
    <w:rsid w:val="003B3FD0"/>
    <w:rsid w:val="003D3C0A"/>
    <w:rsid w:val="003E3612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1DA4"/>
    <w:rsid w:val="00454854"/>
    <w:rsid w:val="00463DA4"/>
    <w:rsid w:val="004713C7"/>
    <w:rsid w:val="0048125D"/>
    <w:rsid w:val="00490234"/>
    <w:rsid w:val="00491E4E"/>
    <w:rsid w:val="00493CF0"/>
    <w:rsid w:val="004A0DE5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602109"/>
    <w:rsid w:val="006027CA"/>
    <w:rsid w:val="0062052A"/>
    <w:rsid w:val="00621512"/>
    <w:rsid w:val="006265B7"/>
    <w:rsid w:val="006300D2"/>
    <w:rsid w:val="00630766"/>
    <w:rsid w:val="00664C14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11EB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8633A"/>
    <w:rsid w:val="00895949"/>
    <w:rsid w:val="008B09E8"/>
    <w:rsid w:val="008C196B"/>
    <w:rsid w:val="008C2429"/>
    <w:rsid w:val="008C58D5"/>
    <w:rsid w:val="008D1044"/>
    <w:rsid w:val="008E6C03"/>
    <w:rsid w:val="008E7095"/>
    <w:rsid w:val="008F2FD3"/>
    <w:rsid w:val="0092132C"/>
    <w:rsid w:val="0093649D"/>
    <w:rsid w:val="009402D3"/>
    <w:rsid w:val="0094745A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652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F23"/>
    <w:rsid w:val="00F357CC"/>
    <w:rsid w:val="00F42470"/>
    <w:rsid w:val="00F4592D"/>
    <w:rsid w:val="00F45F68"/>
    <w:rsid w:val="00F500EC"/>
    <w:rsid w:val="00F51D55"/>
    <w:rsid w:val="00F523F8"/>
    <w:rsid w:val="00F5338A"/>
    <w:rsid w:val="00F609E6"/>
    <w:rsid w:val="00F62B49"/>
    <w:rsid w:val="00F64690"/>
    <w:rsid w:val="00F64F56"/>
    <w:rsid w:val="00F66038"/>
    <w:rsid w:val="00F77E0D"/>
    <w:rsid w:val="00F83637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3A3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.zoom.us/j/4030423068?pwd=UGdFNm1FQ25uUjg4cUZXYkZSTzR0dz0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2025-05-28T16:24:00Z</dcterms:created>
  <dcterms:modified xsi:type="dcterms:W3CDTF">2025-05-28T16:24:00Z</dcterms:modified>
</cp:coreProperties>
</file>