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9C69AF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E3F6E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2E3F6E">
        <w:rPr>
          <w:rFonts w:ascii="Calibri" w:hAnsi="Calibri"/>
          <w:b/>
          <w:bCs/>
          <w:sz w:val="36"/>
          <w:szCs w:val="36"/>
        </w:rPr>
        <w:t>SPANISH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9C278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626E">
              <w:rPr>
                <w:b/>
                <w:sz w:val="32"/>
                <w:szCs w:val="32"/>
              </w:rPr>
              <w:t>2</w:t>
            </w:r>
            <w:r w:rsidR="00EB27DD">
              <w:rPr>
                <w:b/>
                <w:sz w:val="32"/>
                <w:szCs w:val="32"/>
              </w:rPr>
              <w:t>847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2E3F6E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6EE7928" w:rsidR="005342DC" w:rsidRPr="00491E4E" w:rsidRDefault="00EB27D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3879970C" w:rsidR="005342DC" w:rsidRPr="00491E4E" w:rsidRDefault="00EB27D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11:00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1E1DFB4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EB27DD">
              <w:rPr>
                <w:b/>
                <w:szCs w:val="24"/>
              </w:rPr>
              <w:t>Felix Hugo Diaz-Gomez</w:t>
            </w:r>
          </w:p>
          <w:p w14:paraId="4DBBDFF5" w14:textId="5657AA63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8B388B">
              <w:rPr>
                <w:b/>
                <w:szCs w:val="24"/>
              </w:rPr>
              <w:t xml:space="preserve"> </w:t>
            </w:r>
            <w:r w:rsidR="00912009">
              <w:rPr>
                <w:b/>
                <w:szCs w:val="24"/>
              </w:rPr>
              <w:t>Perry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4EF43494" w:rsidR="00F33110" w:rsidRPr="00F33110" w:rsidRDefault="0068783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Operating while </w:t>
            </w:r>
            <w:r w:rsidR="002E3F6E">
              <w:rPr>
                <w:b/>
                <w:szCs w:val="24"/>
              </w:rPr>
              <w:t>Intoxicated</w:t>
            </w:r>
          </w:p>
          <w:p w14:paraId="77FE2E44" w14:textId="523BEEB8" w:rsidR="00680822" w:rsidRPr="00F33110" w:rsidRDefault="00EB27DD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Settlement Conference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AC54506" w14:textId="74B1F795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EB27DD">
              <w:rPr>
                <w:b/>
                <w:szCs w:val="24"/>
              </w:rPr>
              <w:t>25-0085 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2EDB4608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</w:p>
          <w:p w14:paraId="74D3E746" w14:textId="39332F30" w:rsidR="00680822" w:rsidRPr="005040B8" w:rsidRDefault="00912009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5</w:t>
            </w:r>
            <w:r w:rsidRPr="00912009">
              <w:rPr>
                <w:rFonts w:ascii="Arial" w:hAnsi="Arial"/>
                <w:b/>
                <w:bCs/>
                <w:sz w:val="32"/>
                <w:szCs w:val="32"/>
                <w:vertAlign w:val="superscript"/>
              </w:rPr>
              <w:t>th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 xml:space="preserve"> Floor, 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 xml:space="preserve">Courtroom 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FE6F51B" w:rsidR="005E3624" w:rsidRPr="00491E4E" w:rsidRDefault="002E3F6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A560958" wp14:editId="21B12440">
                  <wp:extent cx="6261811" cy="419100"/>
                  <wp:effectExtent l="0" t="0" r="571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655" cy="419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1F65E85" w:rsidR="005B7A0D" w:rsidRDefault="00EB27D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11:00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DB5FE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D5BAE">
              <w:rPr>
                <w:bCs/>
                <w:szCs w:val="24"/>
              </w:rPr>
              <w:t>5</w:t>
            </w:r>
            <w:r w:rsidR="002E3F6E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B4F18" w14:textId="77777777" w:rsidR="00FD143B" w:rsidRDefault="00FD143B">
      <w:pPr>
        <w:spacing w:before="0"/>
      </w:pPr>
      <w:r>
        <w:separator/>
      </w:r>
    </w:p>
  </w:endnote>
  <w:endnote w:type="continuationSeparator" w:id="0">
    <w:p w14:paraId="797A0151" w14:textId="77777777" w:rsidR="00FD143B" w:rsidRDefault="00FD143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7B037" w14:textId="77777777" w:rsidR="00FD143B" w:rsidRDefault="00FD143B">
      <w:pPr>
        <w:spacing w:before="0"/>
      </w:pPr>
      <w:r>
        <w:separator/>
      </w:r>
    </w:p>
  </w:footnote>
  <w:footnote w:type="continuationSeparator" w:id="0">
    <w:p w14:paraId="5A7B42DB" w14:textId="77777777" w:rsidR="00FD143B" w:rsidRDefault="00FD143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B3D1C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0DD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12009"/>
    <w:rsid w:val="00930CDC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3D07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5626E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A0CE5"/>
    <w:rsid w:val="00EA5572"/>
    <w:rsid w:val="00EB0BDC"/>
    <w:rsid w:val="00EB27DD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143B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2025-05-28T19:28:00Z</dcterms:created>
  <dcterms:modified xsi:type="dcterms:W3CDTF">2025-05-28T19:28:00Z</dcterms:modified>
</cp:coreProperties>
</file>