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6DD2C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752F3">
        <w:rPr>
          <w:rFonts w:ascii="Calibri" w:hAnsi="Calibri"/>
          <w:b/>
          <w:bCs/>
          <w:sz w:val="36"/>
          <w:szCs w:val="36"/>
        </w:rPr>
        <w:t>BARBARA OLIVEIRA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398CB1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594DE2">
              <w:rPr>
                <w:b/>
                <w:sz w:val="32"/>
                <w:szCs w:val="32"/>
              </w:rPr>
              <w:t>42</w:t>
            </w:r>
            <w:r w:rsidR="007752F3">
              <w:rPr>
                <w:b/>
                <w:sz w:val="32"/>
                <w:szCs w:val="32"/>
              </w:rPr>
              <w:t>879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752F3">
              <w:rPr>
                <w:b/>
                <w:sz w:val="32"/>
                <w:szCs w:val="32"/>
              </w:rPr>
              <w:t>Portuguese</w:t>
            </w:r>
          </w:p>
        </w:tc>
      </w:tr>
      <w:tr w:rsidR="00491E4E" w:rsidRPr="00491E4E" w14:paraId="2AC54507" w14:textId="77777777" w:rsidTr="00B16ACF">
        <w:trPr>
          <w:trHeight w:val="1335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37820C" w:rsidR="005342DC" w:rsidRPr="00491E4E" w:rsidRDefault="00594DE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 xml:space="preserve">May </w:t>
            </w:r>
            <w:r w:rsidR="007752F3">
              <w:rPr>
                <w:b/>
                <w:sz w:val="36"/>
                <w:szCs w:val="36"/>
              </w:rPr>
              <w:t>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AC54505" w14:textId="6C5FD061" w:rsidR="005342DC" w:rsidRPr="00491E4E" w:rsidRDefault="007752F3" w:rsidP="00B16AC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6"/>
                <w:szCs w:val="36"/>
              </w:rPr>
              <w:t>8:30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94DE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A30EC94" w:rsidR="005342DC" w:rsidRDefault="00594DE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 Schools</w:t>
            </w:r>
          </w:p>
          <w:p w14:paraId="3D1D2400" w14:textId="4F089F23" w:rsidR="007469C2" w:rsidRPr="00F45F68" w:rsidRDefault="00594DE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7752F3">
              <w:rPr>
                <w:b/>
                <w:sz w:val="28"/>
                <w:szCs w:val="28"/>
              </w:rPr>
              <w:t>Becca McKenzie</w:t>
            </w:r>
          </w:p>
          <w:p w14:paraId="036030D1" w14:textId="393C3E74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594DE2">
              <w:rPr>
                <w:b/>
                <w:sz w:val="28"/>
                <w:szCs w:val="28"/>
              </w:rPr>
              <w:t>734-221-</w:t>
            </w:r>
            <w:r w:rsidR="007752F3">
              <w:rPr>
                <w:b/>
                <w:sz w:val="28"/>
                <w:szCs w:val="28"/>
              </w:rPr>
              <w:t>1952</w:t>
            </w:r>
          </w:p>
          <w:p w14:paraId="6C0A7657" w14:textId="77777777" w:rsidR="00B16ACF" w:rsidRDefault="00B16AC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5FF2433D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00E0899" w:rsidR="005342DC" w:rsidRPr="00B16ACF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16ACF">
              <w:rPr>
                <w:b/>
                <w:sz w:val="28"/>
                <w:szCs w:val="28"/>
              </w:rPr>
              <w:t>Student,</w:t>
            </w:r>
            <w:r w:rsidR="00B16ACF" w:rsidRPr="00B16ACF">
              <w:rPr>
                <w:b/>
                <w:sz w:val="28"/>
                <w:szCs w:val="28"/>
              </w:rPr>
              <w:t xml:space="preserve"> </w:t>
            </w:r>
            <w:r w:rsidR="007752F3">
              <w:rPr>
                <w:b/>
                <w:sz w:val="28"/>
                <w:szCs w:val="28"/>
              </w:rPr>
              <w:t xml:space="preserve">Heitor Cavalcante </w:t>
            </w:r>
            <w:proofErr w:type="spellStart"/>
            <w:r w:rsidR="007752F3">
              <w:rPr>
                <w:b/>
                <w:sz w:val="28"/>
                <w:szCs w:val="28"/>
              </w:rPr>
              <w:t>Coehlo</w:t>
            </w:r>
            <w:proofErr w:type="spellEnd"/>
          </w:p>
          <w:p w14:paraId="7CE39807" w14:textId="38B26874" w:rsidR="005342DC" w:rsidRPr="00B16ACF" w:rsidRDefault="00B16AC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16ACF">
              <w:rPr>
                <w:b/>
                <w:sz w:val="28"/>
                <w:szCs w:val="28"/>
              </w:rPr>
              <w:t>Parent</w:t>
            </w:r>
            <w:r w:rsidR="007752F3">
              <w:rPr>
                <w:b/>
                <w:sz w:val="28"/>
                <w:szCs w:val="28"/>
              </w:rPr>
              <w:t>s</w:t>
            </w:r>
            <w:r w:rsidR="00D547F1" w:rsidRPr="00B16ACF">
              <w:rPr>
                <w:b/>
                <w:sz w:val="28"/>
                <w:szCs w:val="28"/>
              </w:rPr>
              <w:t>,</w:t>
            </w:r>
            <w:r w:rsidRPr="00B16ACF">
              <w:rPr>
                <w:b/>
                <w:sz w:val="28"/>
                <w:szCs w:val="28"/>
              </w:rPr>
              <w:t xml:space="preserve"> </w:t>
            </w:r>
            <w:r w:rsidR="007752F3">
              <w:rPr>
                <w:b/>
                <w:sz w:val="28"/>
                <w:szCs w:val="28"/>
              </w:rPr>
              <w:t xml:space="preserve">Erli Rodrigues </w:t>
            </w:r>
            <w:proofErr w:type="gramStart"/>
            <w:r w:rsidR="007752F3">
              <w:rPr>
                <w:b/>
                <w:sz w:val="28"/>
                <w:szCs w:val="28"/>
              </w:rPr>
              <w:t>Coelho</w:t>
            </w:r>
            <w:proofErr w:type="gramEnd"/>
            <w:r w:rsidR="007752F3">
              <w:rPr>
                <w:b/>
                <w:sz w:val="28"/>
                <w:szCs w:val="28"/>
              </w:rPr>
              <w:t xml:space="preserve"> and </w:t>
            </w:r>
            <w:proofErr w:type="spellStart"/>
            <w:r w:rsidR="007752F3">
              <w:rPr>
                <w:b/>
                <w:sz w:val="28"/>
                <w:szCs w:val="28"/>
              </w:rPr>
              <w:t>Keleane</w:t>
            </w:r>
            <w:proofErr w:type="spellEnd"/>
            <w:r w:rsidR="007752F3">
              <w:rPr>
                <w:b/>
                <w:sz w:val="28"/>
                <w:szCs w:val="28"/>
              </w:rPr>
              <w:t xml:space="preserve"> Leite Rodrigues</w:t>
            </w:r>
          </w:p>
          <w:p w14:paraId="424C474B" w14:textId="77777777" w:rsidR="005342D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62A001F8" w14:textId="77777777" w:rsidR="00B16ACF" w:rsidRPr="00491E4E" w:rsidRDefault="00B16ACF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47974F6" w:rsidR="005342DC" w:rsidRPr="00491E4E" w:rsidRDefault="007752F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04BF91E5" w14:textId="77777777" w:rsidR="00594DE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</w:p>
          <w:p w14:paraId="76B33262" w14:textId="27D3D5D8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 </w:t>
            </w:r>
          </w:p>
          <w:p w14:paraId="2A357BD7" w14:textId="201E132D" w:rsidR="00B16ACF" w:rsidRPr="00CD6EC1" w:rsidRDefault="00594DE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YCS Early Intervention Building</w:t>
            </w:r>
          </w:p>
          <w:p w14:paraId="7CBB1E25" w14:textId="77777777" w:rsidR="00594DE2" w:rsidRDefault="00594D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510 Emerick St. </w:t>
            </w:r>
          </w:p>
          <w:p w14:paraId="1BFE1B7C" w14:textId="64C51BE4" w:rsidR="00B16ACF" w:rsidRPr="007752F3" w:rsidRDefault="00594DE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Ypsilanti, MI 48198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58EA2F7" w:rsidR="005E3624" w:rsidRPr="00491E4E" w:rsidRDefault="007752F3" w:rsidP="001058F0">
            <w:pPr>
              <w:ind w:firstLine="0"/>
              <w:jc w:val="left"/>
              <w:rPr>
                <w:b/>
                <w:sz w:val="28"/>
              </w:rPr>
            </w:pPr>
            <w:r w:rsidRPr="007752F3">
              <w:rPr>
                <w:b/>
                <w:sz w:val="28"/>
              </w:rPr>
              <w:drawing>
                <wp:inline distT="0" distB="0" distL="0" distR="0" wp14:anchorId="2C0EC8CE" wp14:editId="2A244477">
                  <wp:extent cx="5029200" cy="457575"/>
                  <wp:effectExtent l="0" t="0" r="0" b="0"/>
                  <wp:docPr id="254942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94232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023" cy="460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9546F0F" w:rsidR="005B7A0D" w:rsidRDefault="007752F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8:30</w:t>
            </w:r>
            <w:r w:rsidR="002223C4">
              <w:rPr>
                <w:b/>
                <w:szCs w:val="24"/>
              </w:rPr>
              <w:t xml:space="preserve">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583C2D51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</w:t>
            </w:r>
            <w:r w:rsidR="00B16ACF">
              <w:rPr>
                <w:b/>
                <w:szCs w:val="24"/>
              </w:rPr>
              <w:t>l</w:t>
            </w:r>
            <w:r w:rsidR="007469C2">
              <w:rPr>
                <w:b/>
                <w:szCs w:val="24"/>
              </w:rPr>
              <w:t>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73FFC62" w:rsidR="00AB4684" w:rsidRPr="007469C2" w:rsidRDefault="007752F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CC23B0D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752F3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9F990F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="007752F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16AC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16AC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16AC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16AC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8685A77" w14:textId="77777777" w:rsidR="007752F3" w:rsidRDefault="007752F3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7357222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DBE0" w14:textId="77777777" w:rsidR="004279FF" w:rsidRDefault="004279FF">
      <w:pPr>
        <w:spacing w:before="0"/>
      </w:pPr>
      <w:r>
        <w:separator/>
      </w:r>
    </w:p>
  </w:endnote>
  <w:endnote w:type="continuationSeparator" w:id="0">
    <w:p w14:paraId="0BD4D888" w14:textId="77777777" w:rsidR="004279FF" w:rsidRDefault="004279F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8A035" w14:textId="77777777" w:rsidR="004279FF" w:rsidRDefault="004279FF">
      <w:pPr>
        <w:spacing w:before="0"/>
      </w:pPr>
      <w:r>
        <w:separator/>
      </w:r>
    </w:p>
  </w:footnote>
  <w:footnote w:type="continuationSeparator" w:id="0">
    <w:p w14:paraId="3681C100" w14:textId="77777777" w:rsidR="004279FF" w:rsidRDefault="004279F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5122"/>
    <w:rsid w:val="002019FF"/>
    <w:rsid w:val="00202625"/>
    <w:rsid w:val="002223C4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7AC5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279FF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4DE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C6E37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52F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16ACF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5E7B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2725"/>
    <w:rsid w:val="00D7414F"/>
    <w:rsid w:val="00D94889"/>
    <w:rsid w:val="00DA0223"/>
    <w:rsid w:val="00DB1AF5"/>
    <w:rsid w:val="00DB1C5E"/>
    <w:rsid w:val="00DB574C"/>
    <w:rsid w:val="00DB5E5E"/>
    <w:rsid w:val="00DC06DD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1F41"/>
    <w:rsid w:val="00E66C72"/>
    <w:rsid w:val="00E70045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3E2D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2025-02-20T20:53:00Z</cp:lastPrinted>
  <dcterms:created xsi:type="dcterms:W3CDTF">2025-05-27T16:19:00Z</dcterms:created>
  <dcterms:modified xsi:type="dcterms:W3CDTF">2025-05-27T16:19:00Z</dcterms:modified>
</cp:coreProperties>
</file>