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5985DD9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54F12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081299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54906">
              <w:rPr>
                <w:b/>
                <w:sz w:val="32"/>
                <w:szCs w:val="32"/>
              </w:rPr>
              <w:t>2</w:t>
            </w:r>
            <w:r w:rsidR="007F093D">
              <w:rPr>
                <w:b/>
                <w:sz w:val="32"/>
                <w:szCs w:val="32"/>
              </w:rPr>
              <w:t>876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01E6749" w:rsidR="005342DC" w:rsidRPr="00491E4E" w:rsidRDefault="00807CA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</w:t>
            </w:r>
            <w:r w:rsidR="007F093D">
              <w:rPr>
                <w:b/>
                <w:sz w:val="36"/>
                <w:szCs w:val="36"/>
              </w:rPr>
              <w:t>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2</w:t>
            </w:r>
            <w:r w:rsidR="007F093D">
              <w:rPr>
                <w:b/>
                <w:sz w:val="36"/>
                <w:szCs w:val="36"/>
              </w:rPr>
              <w:t>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CD03794" w:rsidR="005342DC" w:rsidRPr="00491E4E" w:rsidRDefault="008E0F2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7F093D"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D56B17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3B6134E5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7F093D">
              <w:rPr>
                <w:b/>
                <w:sz w:val="28"/>
                <w:szCs w:val="28"/>
              </w:rPr>
              <w:t>Bethany Bell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42F0A727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7F093D">
              <w:rPr>
                <w:b/>
                <w:sz w:val="28"/>
                <w:szCs w:val="28"/>
              </w:rPr>
              <w:t>734-997-1214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2B1BFE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7F093D">
              <w:rPr>
                <w:b/>
                <w:sz w:val="28"/>
                <w:szCs w:val="28"/>
              </w:rPr>
              <w:t>Marjorie Franco Garcia</w:t>
            </w:r>
          </w:p>
          <w:p w14:paraId="29DCAAE7" w14:textId="77777777" w:rsidR="007F093D" w:rsidRDefault="00807CA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7F093D">
              <w:rPr>
                <w:b/>
                <w:sz w:val="28"/>
                <w:szCs w:val="28"/>
              </w:rPr>
              <w:t xml:space="preserve">s, Mayra Garcia Clavel &amp; </w:t>
            </w:r>
          </w:p>
          <w:p w14:paraId="7CE39807" w14:textId="0EE95E8B" w:rsidR="005342DC" w:rsidRPr="00491E4E" w:rsidRDefault="007F093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Josue Franco Reyes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60C43B6" w:rsidR="005342DC" w:rsidRPr="00491E4E" w:rsidRDefault="008E0F2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1A04FA">
              <w:rPr>
                <w:b/>
                <w:sz w:val="28"/>
                <w:szCs w:val="28"/>
              </w:rPr>
              <w:t>/MET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E73408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73408">
              <w:rPr>
                <w:b/>
                <w:sz w:val="32"/>
                <w:szCs w:val="32"/>
              </w:rPr>
              <w:t xml:space="preserve">IN-PERSON </w:t>
            </w:r>
            <w:r w:rsidR="005342DC" w:rsidRPr="00E73408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068E8B09" w:rsidR="005342DC" w:rsidRPr="00E73408" w:rsidRDefault="007F093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Carpenter</w:t>
            </w:r>
            <w:r w:rsidR="00D56B17" w:rsidRPr="00E73408">
              <w:rPr>
                <w:b/>
                <w:sz w:val="32"/>
                <w:szCs w:val="32"/>
              </w:rPr>
              <w:t xml:space="preserve"> Elementary</w:t>
            </w:r>
            <w:r w:rsidR="00782FAA" w:rsidRPr="00E73408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4060129A" w:rsidR="005342DC" w:rsidRPr="00E73408" w:rsidRDefault="007F093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4250 Central Blvd.,</w:t>
            </w:r>
          </w:p>
          <w:p w14:paraId="1BFE1B7C" w14:textId="310A639E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E73408">
              <w:rPr>
                <w:b/>
                <w:sz w:val="32"/>
                <w:szCs w:val="32"/>
              </w:rPr>
              <w:t>Ann Arbor</w:t>
            </w:r>
            <w:r w:rsidR="005342DC" w:rsidRPr="00E73408">
              <w:rPr>
                <w:b/>
                <w:sz w:val="32"/>
                <w:szCs w:val="32"/>
              </w:rPr>
              <w:t>, MI 48</w:t>
            </w:r>
            <w:r w:rsidRPr="00E73408">
              <w:rPr>
                <w:b/>
                <w:sz w:val="32"/>
                <w:szCs w:val="32"/>
              </w:rPr>
              <w:t>10</w:t>
            </w:r>
            <w:r w:rsidR="007F093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C9366D0" w:rsidR="005E3624" w:rsidRPr="00491E4E" w:rsidRDefault="001A04FA" w:rsidP="001058F0">
            <w:pPr>
              <w:ind w:firstLine="0"/>
              <w:jc w:val="left"/>
              <w:rPr>
                <w:b/>
                <w:sz w:val="28"/>
              </w:rPr>
            </w:pPr>
            <w:r w:rsidRPr="001A04FA">
              <w:rPr>
                <w:b/>
                <w:sz w:val="28"/>
              </w:rPr>
              <w:drawing>
                <wp:inline distT="0" distB="0" distL="0" distR="0" wp14:anchorId="2DDC004C" wp14:editId="661BD5B0">
                  <wp:extent cx="5227320" cy="654172"/>
                  <wp:effectExtent l="0" t="0" r="0" b="0"/>
                  <wp:docPr id="9786310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63107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1888" cy="657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18E1382" w:rsidR="005B7A0D" w:rsidRDefault="008E0F2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1A04FA"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 w:rsidR="00D56B17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A04D035" w:rsidR="00AB4684" w:rsidRPr="007469C2" w:rsidRDefault="008E0F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12CCEB0" w:rsidR="00AB4684" w:rsidRPr="007469C2" w:rsidRDefault="008E0F2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2FC1E60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54F12">
              <w:rPr>
                <w:bCs/>
                <w:szCs w:val="24"/>
              </w:rPr>
              <w:t>4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1A04FA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79C82B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F3CACC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25BC0F7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3AA9967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16FEAF2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6A948" w14:textId="77777777" w:rsidR="00700509" w:rsidRDefault="00700509">
      <w:pPr>
        <w:spacing w:before="0"/>
      </w:pPr>
      <w:r>
        <w:separator/>
      </w:r>
    </w:p>
  </w:endnote>
  <w:endnote w:type="continuationSeparator" w:id="0">
    <w:p w14:paraId="1E57A49D" w14:textId="77777777" w:rsidR="00700509" w:rsidRDefault="0070050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37741" w14:textId="77777777" w:rsidR="00700509" w:rsidRDefault="00700509">
      <w:pPr>
        <w:spacing w:before="0"/>
      </w:pPr>
      <w:r>
        <w:separator/>
      </w:r>
    </w:p>
  </w:footnote>
  <w:footnote w:type="continuationSeparator" w:id="0">
    <w:p w14:paraId="7174505D" w14:textId="77777777" w:rsidR="00700509" w:rsidRDefault="0070050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74EB"/>
    <w:rsid w:val="0009295D"/>
    <w:rsid w:val="000B24AE"/>
    <w:rsid w:val="000C0DC8"/>
    <w:rsid w:val="000E6F2B"/>
    <w:rsid w:val="000E7600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2AE2"/>
    <w:rsid w:val="001A04FA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54F12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6559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0AD5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0509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093D"/>
    <w:rsid w:val="007F1A58"/>
    <w:rsid w:val="007F3393"/>
    <w:rsid w:val="00802DEA"/>
    <w:rsid w:val="00807CA2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1E7E"/>
    <w:rsid w:val="008C2429"/>
    <w:rsid w:val="008C58D5"/>
    <w:rsid w:val="008D1044"/>
    <w:rsid w:val="008E0F23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0628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A7232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331E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54906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3408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2025-05-23T17:55:00Z</dcterms:created>
  <dcterms:modified xsi:type="dcterms:W3CDTF">2025-05-23T17:55:00Z</dcterms:modified>
</cp:coreProperties>
</file>