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75D0B8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95755">
        <w:rPr>
          <w:rFonts w:ascii="Calibri" w:hAnsi="Calibri"/>
          <w:b/>
          <w:bCs/>
          <w:sz w:val="36"/>
          <w:szCs w:val="36"/>
        </w:rPr>
        <w:t>SARAH ASMAR</w:t>
      </w:r>
      <w:r w:rsidR="002E0DAF">
        <w:rPr>
          <w:rFonts w:ascii="Calibri" w:hAnsi="Calibri"/>
          <w:b/>
          <w:bCs/>
          <w:sz w:val="36"/>
          <w:szCs w:val="36"/>
        </w:rPr>
        <w:t>,</w:t>
      </w:r>
      <w:r w:rsidR="00595755">
        <w:rPr>
          <w:rFonts w:ascii="Calibri" w:hAnsi="Calibri"/>
          <w:b/>
          <w:bCs/>
          <w:sz w:val="36"/>
          <w:szCs w:val="36"/>
        </w:rPr>
        <w:t xml:space="preserve"> </w:t>
      </w:r>
      <w:r w:rsidR="002E0DAF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ACE7C5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566F5">
              <w:rPr>
                <w:b/>
                <w:sz w:val="32"/>
                <w:szCs w:val="32"/>
              </w:rPr>
              <w:t>2</w:t>
            </w:r>
            <w:r w:rsidR="00595755">
              <w:rPr>
                <w:b/>
                <w:sz w:val="32"/>
                <w:szCs w:val="32"/>
              </w:rPr>
              <w:t>69</w:t>
            </w:r>
            <w:r w:rsidR="0066705C">
              <w:rPr>
                <w:b/>
                <w:sz w:val="32"/>
                <w:szCs w:val="32"/>
              </w:rPr>
              <w:t>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0DAF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018FCD0" w:rsidR="005342DC" w:rsidRPr="001C452C" w:rsidRDefault="0059575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D06D50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2E0DAF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</w:t>
            </w:r>
            <w:r w:rsidR="0066705C">
              <w:rPr>
                <w:b/>
                <w:sz w:val="36"/>
                <w:szCs w:val="36"/>
              </w:rPr>
              <w:t>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6DD43613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95755">
              <w:rPr>
                <w:b/>
                <w:sz w:val="36"/>
                <w:szCs w:val="36"/>
              </w:rPr>
              <w:t>0</w:t>
            </w:r>
            <w:r w:rsidR="00FC5A0C">
              <w:rPr>
                <w:b/>
                <w:sz w:val="36"/>
                <w:szCs w:val="36"/>
              </w:rPr>
              <w:t>:00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595755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236B36C" w:rsidR="005342DC" w:rsidRPr="001C452C" w:rsidRDefault="0008107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08107E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Circuit</w:t>
            </w:r>
            <w:r w:rsidR="00C81622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0456A82B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595755">
              <w:rPr>
                <w:b/>
                <w:sz w:val="28"/>
                <w:szCs w:val="28"/>
              </w:rPr>
              <w:t>Lisa Stroud</w:t>
            </w:r>
          </w:p>
          <w:p w14:paraId="036030D1" w14:textId="32B7465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08107E">
              <w:rPr>
                <w:b/>
                <w:sz w:val="28"/>
                <w:szCs w:val="28"/>
              </w:rPr>
              <w:t>734-222-</w:t>
            </w:r>
            <w:r w:rsidR="00595755">
              <w:rPr>
                <w:b/>
                <w:sz w:val="28"/>
                <w:szCs w:val="28"/>
              </w:rPr>
              <w:t>6927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7FB9F443" w:rsidR="005342DC" w:rsidRPr="001C452C" w:rsidRDefault="0059575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Neven </w:t>
            </w:r>
            <w:proofErr w:type="spellStart"/>
            <w:r>
              <w:rPr>
                <w:b/>
                <w:sz w:val="28"/>
                <w:szCs w:val="28"/>
              </w:rPr>
              <w:t>Eldaly</w:t>
            </w:r>
            <w:proofErr w:type="spellEnd"/>
          </w:p>
          <w:p w14:paraId="4B5486D1" w14:textId="4BEB7B0E" w:rsidR="008E6C03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595755">
              <w:rPr>
                <w:b/>
                <w:sz w:val="28"/>
                <w:szCs w:val="28"/>
              </w:rPr>
              <w:t>24-59 NA</w:t>
            </w:r>
          </w:p>
          <w:p w14:paraId="6AAC56B6" w14:textId="540A338F" w:rsidR="000408E1" w:rsidRPr="001C452C" w:rsidRDefault="0059575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Referee Garett Caragher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555ADB7" w14:textId="665F2C21" w:rsidR="00087D76" w:rsidRDefault="0066705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Status Conference</w:t>
            </w:r>
            <w:r w:rsidR="00595755">
              <w:rPr>
                <w:b/>
                <w:sz w:val="28"/>
                <w:szCs w:val="28"/>
              </w:rPr>
              <w:t>/Neglect and Abuse</w:t>
            </w:r>
          </w:p>
          <w:p w14:paraId="2AC54506" w14:textId="352FF01B" w:rsidR="00E46482" w:rsidRPr="001C452C" w:rsidRDefault="00E4648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224D8572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595755">
              <w:rPr>
                <w:rFonts w:ascii="Arial" w:hAnsi="Arial" w:cs="Arial"/>
                <w:b/>
                <w:bCs/>
                <w:sz w:val="28"/>
                <w:szCs w:val="28"/>
              </w:rPr>
              <w:t>997 983 7300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08107E">
        <w:trPr>
          <w:trHeight w:val="24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97E4E2A" w:rsidR="005B7A0D" w:rsidRDefault="00D06D5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95755">
              <w:rPr>
                <w:b/>
                <w:szCs w:val="24"/>
              </w:rPr>
              <w:t>0</w:t>
            </w:r>
            <w:r w:rsidR="00FC5A0C">
              <w:rPr>
                <w:b/>
                <w:szCs w:val="24"/>
              </w:rPr>
              <w:t>:00</w:t>
            </w:r>
            <w:r w:rsidR="005B7A0D">
              <w:rPr>
                <w:b/>
                <w:szCs w:val="24"/>
              </w:rPr>
              <w:t xml:space="preserve"> </w:t>
            </w:r>
            <w:r w:rsidR="0059575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ED05A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619B8">
              <w:rPr>
                <w:bCs/>
                <w:szCs w:val="24"/>
              </w:rPr>
              <w:t>5</w:t>
            </w:r>
            <w:r w:rsidR="00FC5A0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619B8" w14:paraId="152318E2" w14:textId="77777777" w:rsidTr="00CF14A9">
        <w:tc>
          <w:tcPr>
            <w:tcW w:w="4344" w:type="dxa"/>
          </w:tcPr>
          <w:p w14:paraId="3CF41BA4" w14:textId="327B00F3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BD52D6E" w14:textId="62F0E4AF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C3CC069" w14:textId="77777777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1AE41E8" w14:textId="63499972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B9AC1" w14:textId="77777777" w:rsidR="005B490D" w:rsidRDefault="005B490D">
      <w:pPr>
        <w:spacing w:before="0"/>
      </w:pPr>
      <w:r>
        <w:separator/>
      </w:r>
    </w:p>
  </w:endnote>
  <w:endnote w:type="continuationSeparator" w:id="0">
    <w:p w14:paraId="75183869" w14:textId="77777777" w:rsidR="005B490D" w:rsidRDefault="005B49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6398C" w14:textId="77777777" w:rsidR="005B490D" w:rsidRDefault="005B490D">
      <w:pPr>
        <w:spacing w:before="0"/>
      </w:pPr>
      <w:r>
        <w:separator/>
      </w:r>
    </w:p>
  </w:footnote>
  <w:footnote w:type="continuationSeparator" w:id="0">
    <w:p w14:paraId="740A19DD" w14:textId="77777777" w:rsidR="005B490D" w:rsidRDefault="005B490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1E53"/>
    <w:rsid w:val="000535E6"/>
    <w:rsid w:val="00053D24"/>
    <w:rsid w:val="00053E4E"/>
    <w:rsid w:val="000577D6"/>
    <w:rsid w:val="000775E8"/>
    <w:rsid w:val="0008107E"/>
    <w:rsid w:val="000839A9"/>
    <w:rsid w:val="0008527A"/>
    <w:rsid w:val="00087D76"/>
    <w:rsid w:val="000B24AE"/>
    <w:rsid w:val="000C0DC8"/>
    <w:rsid w:val="000D0AB4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0DAF"/>
    <w:rsid w:val="002E2F2B"/>
    <w:rsid w:val="002E2F35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B2425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566F5"/>
    <w:rsid w:val="00463DA4"/>
    <w:rsid w:val="004713C7"/>
    <w:rsid w:val="004770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95755"/>
    <w:rsid w:val="005A16B3"/>
    <w:rsid w:val="005A5223"/>
    <w:rsid w:val="005A53AA"/>
    <w:rsid w:val="005B0D2C"/>
    <w:rsid w:val="005B3B72"/>
    <w:rsid w:val="005B490D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6705C"/>
    <w:rsid w:val="006707FE"/>
    <w:rsid w:val="00690E91"/>
    <w:rsid w:val="0069578E"/>
    <w:rsid w:val="006B4462"/>
    <w:rsid w:val="006B6CA7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00F6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9B8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6D50"/>
    <w:rsid w:val="00D07914"/>
    <w:rsid w:val="00D1199A"/>
    <w:rsid w:val="00D20513"/>
    <w:rsid w:val="00D207D4"/>
    <w:rsid w:val="00D277D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6B28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B0B"/>
    <w:rsid w:val="00F321D4"/>
    <w:rsid w:val="00F357CC"/>
    <w:rsid w:val="00F42470"/>
    <w:rsid w:val="00F4592D"/>
    <w:rsid w:val="00F45F68"/>
    <w:rsid w:val="00F51D55"/>
    <w:rsid w:val="00F5338A"/>
    <w:rsid w:val="00F54C63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5A0C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2025-05-23T18:40:00Z</dcterms:created>
  <dcterms:modified xsi:type="dcterms:W3CDTF">2025-05-23T18:40:00Z</dcterms:modified>
</cp:coreProperties>
</file>