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229A9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3A2B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620CA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8122B">
              <w:rPr>
                <w:b/>
                <w:sz w:val="32"/>
                <w:szCs w:val="32"/>
              </w:rPr>
              <w:t>2685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A1D4014" w:rsidR="005342DC" w:rsidRPr="00491E4E" w:rsidRDefault="00A812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5D926F1" w:rsidR="005342DC" w:rsidRPr="00491E4E" w:rsidRDefault="00A812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5CA461BC" w:rsidR="007469C2" w:rsidRPr="00F45F68" w:rsidRDefault="00A8122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SW, Marcie Peterson</w:t>
            </w:r>
          </w:p>
          <w:p w14:paraId="036030D1" w14:textId="3A789154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A8122B">
              <w:rPr>
                <w:b/>
                <w:sz w:val="28"/>
                <w:szCs w:val="28"/>
              </w:rPr>
              <w:t>734-210-1394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2747192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8122B">
              <w:rPr>
                <w:b/>
                <w:sz w:val="28"/>
                <w:szCs w:val="28"/>
              </w:rPr>
              <w:t>Adam</w:t>
            </w:r>
          </w:p>
          <w:p w14:paraId="7CE39807" w14:textId="61C879C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A8122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A8122B">
              <w:rPr>
                <w:b/>
                <w:sz w:val="28"/>
                <w:szCs w:val="28"/>
              </w:rPr>
              <w:t>Joselin Jaquez Luna and Rene Silva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05DD019" w:rsidR="005342DC" w:rsidRPr="00491E4E" w:rsidRDefault="00A8122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Special Education Intake meeting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2F24442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School-Early Intervention</w:t>
            </w:r>
          </w:p>
          <w:p w14:paraId="70DFC68E" w14:textId="52CA0D34" w:rsidR="005342DC" w:rsidRPr="00CD6EC1" w:rsidRDefault="00D80A97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510 Emerick Street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F2B3FD1" w:rsidR="005E3624" w:rsidRPr="00491E4E" w:rsidRDefault="002E3A2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93C3294" wp14:editId="0C9B7060">
                  <wp:extent cx="5944430" cy="400106"/>
                  <wp:effectExtent l="0" t="0" r="0" b="0"/>
                  <wp:docPr id="14637098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709826" name="Picture 146370982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0EC9A49" w:rsidR="005B7A0D" w:rsidRDefault="00A8122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5241BA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E3A2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84C3C" w14:textId="77777777" w:rsidR="008F36A0" w:rsidRDefault="008F36A0">
      <w:pPr>
        <w:spacing w:before="0"/>
      </w:pPr>
      <w:r>
        <w:separator/>
      </w:r>
    </w:p>
  </w:endnote>
  <w:endnote w:type="continuationSeparator" w:id="0">
    <w:p w14:paraId="3DE38FB7" w14:textId="77777777" w:rsidR="008F36A0" w:rsidRDefault="008F36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E1502" w14:textId="77777777" w:rsidR="008F36A0" w:rsidRDefault="008F36A0">
      <w:pPr>
        <w:spacing w:before="0"/>
      </w:pPr>
      <w:r>
        <w:separator/>
      </w:r>
    </w:p>
  </w:footnote>
  <w:footnote w:type="continuationSeparator" w:id="0">
    <w:p w14:paraId="3B0EE9F9" w14:textId="77777777" w:rsidR="008F36A0" w:rsidRDefault="008F36A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0721D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2019FF"/>
    <w:rsid w:val="00202625"/>
    <w:rsid w:val="00222987"/>
    <w:rsid w:val="002245DC"/>
    <w:rsid w:val="00240608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3A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56964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470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4F4801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5C7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8F36A0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122B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0DCB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2025-05-21T19:32:00Z</dcterms:created>
  <dcterms:modified xsi:type="dcterms:W3CDTF">2025-05-21T19:32:00Z</dcterms:modified>
</cp:coreProperties>
</file>