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474FD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C726A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D718FE">
        <w:trPr>
          <w:trHeight w:val="440"/>
        </w:trPr>
        <w:tc>
          <w:tcPr>
            <w:tcW w:w="11245" w:type="dxa"/>
            <w:gridSpan w:val="2"/>
          </w:tcPr>
          <w:p w14:paraId="2AC54503" w14:textId="22E64A2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C726A">
              <w:rPr>
                <w:b/>
                <w:sz w:val="32"/>
                <w:szCs w:val="32"/>
              </w:rPr>
              <w:t>2</w:t>
            </w:r>
            <w:r w:rsidR="00AD20B8">
              <w:rPr>
                <w:b/>
                <w:sz w:val="32"/>
                <w:szCs w:val="32"/>
              </w:rPr>
              <w:t>220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D718FE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784FAB" w:rsidR="005342DC" w:rsidRPr="00491E4E" w:rsidRDefault="00AD20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E0219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7905E8D" w:rsidR="005342DC" w:rsidRPr="00491E4E" w:rsidRDefault="00AD20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8295C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98295C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888372A" w:rsidR="007469C2" w:rsidRPr="00F45F68" w:rsidRDefault="00D718F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7CB92E54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718FE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E37C93F" w:rsidR="005342DC" w:rsidRPr="00491E4E" w:rsidRDefault="00AD20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Berta Oliva</w:t>
            </w:r>
          </w:p>
          <w:p w14:paraId="7CE39807" w14:textId="190B3BB3" w:rsidR="005342DC" w:rsidRPr="00491E4E" w:rsidRDefault="00AC726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AD20B8">
              <w:rPr>
                <w:b/>
                <w:sz w:val="28"/>
                <w:szCs w:val="28"/>
              </w:rPr>
              <w:t>Gerardo Oliva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904C06" w:rsidR="005342DC" w:rsidRPr="00491E4E" w:rsidRDefault="00AC726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Eligibility/IEP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D718FE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D718FE">
        <w:trPr>
          <w:trHeight w:val="894"/>
        </w:trPr>
        <w:tc>
          <w:tcPr>
            <w:tcW w:w="1124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D718FE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5180935C" w:rsidR="005B7A0D" w:rsidRDefault="00AD20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98295C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98295C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718FE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718FE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837"/>
      </w:tblGrid>
      <w:tr w:rsidR="00AB4684" w14:paraId="3B19D5F8" w14:textId="77777777" w:rsidTr="00D718FE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718FE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718FE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718FE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718FE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718FE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8989"/>
      </w:tblGrid>
      <w:tr w:rsidR="005342DC" w14:paraId="0275109A" w14:textId="7520A571" w:rsidTr="00D718F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718F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718F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718F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718F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032F1" w14:textId="77777777" w:rsidR="00C54329" w:rsidRDefault="00C54329">
      <w:pPr>
        <w:spacing w:before="0"/>
      </w:pPr>
      <w:r>
        <w:separator/>
      </w:r>
    </w:p>
  </w:endnote>
  <w:endnote w:type="continuationSeparator" w:id="0">
    <w:p w14:paraId="44BF8786" w14:textId="77777777" w:rsidR="00C54329" w:rsidRDefault="00C5432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8F87D" w14:textId="77777777" w:rsidR="00C54329" w:rsidRDefault="00C54329">
      <w:pPr>
        <w:spacing w:before="0"/>
      </w:pPr>
      <w:r>
        <w:separator/>
      </w:r>
    </w:p>
  </w:footnote>
  <w:footnote w:type="continuationSeparator" w:id="0">
    <w:p w14:paraId="171B347A" w14:textId="77777777" w:rsidR="00C54329" w:rsidRDefault="00C5432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5622F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B72DB"/>
    <w:rsid w:val="006C6670"/>
    <w:rsid w:val="006E0219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726A"/>
    <w:rsid w:val="00AD20B8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329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5D7F"/>
    <w:rsid w:val="00D20513"/>
    <w:rsid w:val="00D207D4"/>
    <w:rsid w:val="00D41010"/>
    <w:rsid w:val="00D43CD7"/>
    <w:rsid w:val="00D47B5B"/>
    <w:rsid w:val="00D50263"/>
    <w:rsid w:val="00D57C9F"/>
    <w:rsid w:val="00D65674"/>
    <w:rsid w:val="00D718FE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027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2025-05-20T19:15:00Z</dcterms:created>
  <dcterms:modified xsi:type="dcterms:W3CDTF">2025-05-20T19:15:00Z</dcterms:modified>
</cp:coreProperties>
</file>