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9FD012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B5BC1">
              <w:rPr>
                <w:b/>
                <w:sz w:val="32"/>
                <w:szCs w:val="32"/>
              </w:rPr>
              <w:t>2</w:t>
            </w:r>
            <w:r w:rsidR="00F2362E">
              <w:rPr>
                <w:b/>
                <w:sz w:val="32"/>
                <w:szCs w:val="32"/>
              </w:rPr>
              <w:t>034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EEE5608" w:rsidR="005342DC" w:rsidRPr="00491E4E" w:rsidRDefault="00F2362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B5BC1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9681A6" w:rsidR="005342DC" w:rsidRPr="00491E4E" w:rsidRDefault="00F2362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8B5BC1" w:rsidRDefault="002A115C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B5BC1">
              <w:rPr>
                <w:bCs/>
                <w:sz w:val="28"/>
                <w:szCs w:val="28"/>
              </w:rPr>
              <w:t>Washtenaw County 22</w:t>
            </w:r>
            <w:r w:rsidRPr="008B5BC1">
              <w:rPr>
                <w:bCs/>
                <w:sz w:val="28"/>
                <w:szCs w:val="28"/>
                <w:vertAlign w:val="superscript"/>
              </w:rPr>
              <w:t>nd</w:t>
            </w:r>
            <w:r w:rsidRPr="008B5BC1">
              <w:rPr>
                <w:bCs/>
                <w:sz w:val="28"/>
                <w:szCs w:val="28"/>
              </w:rPr>
              <w:t xml:space="preserve"> Circuit Court</w:t>
            </w:r>
          </w:p>
          <w:p w14:paraId="4C0D6B23" w14:textId="0D4DF645" w:rsidR="00680822" w:rsidRPr="008B5BC1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B5BC1">
              <w:rPr>
                <w:bCs/>
                <w:sz w:val="28"/>
                <w:szCs w:val="28"/>
              </w:rPr>
              <w:t xml:space="preserve">Court Administrator: </w:t>
            </w:r>
            <w:r w:rsidR="002A115C" w:rsidRPr="008B5BC1">
              <w:rPr>
                <w:bCs/>
                <w:sz w:val="28"/>
                <w:szCs w:val="28"/>
              </w:rPr>
              <w:t>Erin Campbell</w:t>
            </w:r>
          </w:p>
          <w:p w14:paraId="1342DA78" w14:textId="26A8AA8A" w:rsidR="00680822" w:rsidRPr="008B5BC1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B5BC1">
              <w:rPr>
                <w:bCs/>
                <w:sz w:val="28"/>
                <w:szCs w:val="28"/>
              </w:rPr>
              <w:t xml:space="preserve">Contact number: </w:t>
            </w:r>
            <w:r w:rsidR="002A115C" w:rsidRPr="008B5BC1">
              <w:rPr>
                <w:bCs/>
                <w:sz w:val="28"/>
                <w:szCs w:val="28"/>
              </w:rPr>
              <w:t>734-222-3095</w:t>
            </w:r>
          </w:p>
          <w:p w14:paraId="06C3E69E" w14:textId="77777777" w:rsidR="00680822" w:rsidRPr="00F45F68" w:rsidRDefault="00680822" w:rsidP="008B5BC1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F98841A" w:rsidR="00680822" w:rsidRPr="008B5BC1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B5BC1">
              <w:rPr>
                <w:b/>
                <w:sz w:val="28"/>
                <w:szCs w:val="28"/>
              </w:rPr>
              <w:t>Defendant</w:t>
            </w:r>
            <w:r w:rsidRPr="008B5BC1">
              <w:rPr>
                <w:bCs/>
                <w:sz w:val="28"/>
                <w:szCs w:val="28"/>
              </w:rPr>
              <w:t xml:space="preserve">, </w:t>
            </w:r>
            <w:r w:rsidR="008B5BC1">
              <w:rPr>
                <w:bCs/>
                <w:sz w:val="28"/>
                <w:szCs w:val="28"/>
              </w:rPr>
              <w:t>Nelly Ramirez</w:t>
            </w:r>
          </w:p>
          <w:p w14:paraId="3DCA2D2D" w14:textId="6143D868" w:rsidR="008B5BC1" w:rsidRDefault="004D533F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B5BC1">
              <w:rPr>
                <w:bCs/>
                <w:sz w:val="28"/>
                <w:szCs w:val="28"/>
              </w:rPr>
              <w:t xml:space="preserve">Charge: </w:t>
            </w:r>
            <w:r w:rsidR="008B5BC1">
              <w:rPr>
                <w:bCs/>
                <w:sz w:val="28"/>
                <w:szCs w:val="28"/>
              </w:rPr>
              <w:t xml:space="preserve">Unlawful Posting of Message </w:t>
            </w:r>
          </w:p>
          <w:p w14:paraId="54DB552D" w14:textId="2BA9D53B" w:rsidR="004D533F" w:rsidRPr="008B5BC1" w:rsidRDefault="004D533F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B5BC1">
              <w:rPr>
                <w:bCs/>
                <w:sz w:val="28"/>
                <w:szCs w:val="28"/>
              </w:rPr>
              <w:t xml:space="preserve">Case number: </w:t>
            </w:r>
            <w:r w:rsidR="008B5BC1">
              <w:rPr>
                <w:bCs/>
                <w:sz w:val="28"/>
                <w:szCs w:val="28"/>
              </w:rPr>
              <w:t>24-680 FH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3D0877" w:rsidR="005342DC" w:rsidRPr="008B5BC1" w:rsidRDefault="00F2362E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Sentencing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0F331E5B" w14:textId="77777777" w:rsidR="00F2362E" w:rsidRPr="00CD6EC1" w:rsidRDefault="00F2362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0D97F44D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7281150D" w14:textId="27BE4F21" w:rsidR="00F2362E" w:rsidRDefault="00F2362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8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F6A8156" w:rsidR="005B7A0D" w:rsidRDefault="00F2362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220E9576" w14:textId="77777777" w:rsidR="00F2362E" w:rsidRDefault="00F2362E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63F0A59E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CA856" w14:textId="77777777" w:rsidR="006F7B44" w:rsidRDefault="006F7B44">
      <w:pPr>
        <w:spacing w:before="0"/>
      </w:pPr>
      <w:r>
        <w:separator/>
      </w:r>
    </w:p>
  </w:endnote>
  <w:endnote w:type="continuationSeparator" w:id="0">
    <w:p w14:paraId="0EE905B8" w14:textId="77777777" w:rsidR="006F7B44" w:rsidRDefault="006F7B4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68F35" w14:textId="77777777" w:rsidR="006F7B44" w:rsidRDefault="006F7B44">
      <w:pPr>
        <w:spacing w:before="0"/>
      </w:pPr>
      <w:r>
        <w:separator/>
      </w:r>
    </w:p>
  </w:footnote>
  <w:footnote w:type="continuationSeparator" w:id="0">
    <w:p w14:paraId="091F769A" w14:textId="77777777" w:rsidR="006F7B44" w:rsidRDefault="006F7B4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6752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4230"/>
    <w:rsid w:val="002A115C"/>
    <w:rsid w:val="002A210D"/>
    <w:rsid w:val="002A38BB"/>
    <w:rsid w:val="002B21E7"/>
    <w:rsid w:val="002D6FE2"/>
    <w:rsid w:val="002E2F2B"/>
    <w:rsid w:val="002E4BB0"/>
    <w:rsid w:val="002E5D71"/>
    <w:rsid w:val="002E5DCC"/>
    <w:rsid w:val="002F25A1"/>
    <w:rsid w:val="002F3A04"/>
    <w:rsid w:val="002F55CF"/>
    <w:rsid w:val="003005A0"/>
    <w:rsid w:val="00306403"/>
    <w:rsid w:val="00315B58"/>
    <w:rsid w:val="00316BA2"/>
    <w:rsid w:val="00320EC9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A0BB8"/>
    <w:rsid w:val="004B04F9"/>
    <w:rsid w:val="004B57C5"/>
    <w:rsid w:val="004B66E9"/>
    <w:rsid w:val="004C64A3"/>
    <w:rsid w:val="004C6F4C"/>
    <w:rsid w:val="004D533F"/>
    <w:rsid w:val="004E2A09"/>
    <w:rsid w:val="004E4A07"/>
    <w:rsid w:val="004F06A0"/>
    <w:rsid w:val="004F41D4"/>
    <w:rsid w:val="004F6529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6F7B44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B5BC1"/>
    <w:rsid w:val="008C196B"/>
    <w:rsid w:val="008C2429"/>
    <w:rsid w:val="008C58D5"/>
    <w:rsid w:val="008D1044"/>
    <w:rsid w:val="008E7095"/>
    <w:rsid w:val="00921305"/>
    <w:rsid w:val="00933F47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5C52"/>
    <w:rsid w:val="009B7331"/>
    <w:rsid w:val="009B73B3"/>
    <w:rsid w:val="009C4D9F"/>
    <w:rsid w:val="009D19EC"/>
    <w:rsid w:val="009D7766"/>
    <w:rsid w:val="009E4D88"/>
    <w:rsid w:val="009E6B4E"/>
    <w:rsid w:val="009F66A0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A25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3EE0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2362E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E78C1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2025-05-20T18:01:00Z</dcterms:created>
  <dcterms:modified xsi:type="dcterms:W3CDTF">2025-05-20T18:01:00Z</dcterms:modified>
</cp:coreProperties>
</file>