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A60C6E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B6111">
        <w:rPr>
          <w:rFonts w:ascii="Calibri" w:hAnsi="Calibri"/>
          <w:b/>
          <w:bCs/>
          <w:sz w:val="36"/>
          <w:szCs w:val="36"/>
        </w:rPr>
        <w:t>ARUN BHAVSAR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B6111">
        <w:rPr>
          <w:rFonts w:ascii="Calibri" w:hAnsi="Calibri"/>
          <w:b/>
          <w:bCs/>
          <w:sz w:val="36"/>
          <w:szCs w:val="36"/>
        </w:rPr>
        <w:t>GUJARATI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3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5"/>
        <w:gridCol w:w="7358"/>
      </w:tblGrid>
      <w:tr w:rsidR="00491E4E" w:rsidRPr="00491E4E" w14:paraId="2AC54504" w14:textId="77777777" w:rsidTr="00626B5D">
        <w:trPr>
          <w:trHeight w:val="440"/>
        </w:trPr>
        <w:tc>
          <w:tcPr>
            <w:tcW w:w="13653" w:type="dxa"/>
            <w:gridSpan w:val="2"/>
          </w:tcPr>
          <w:p w14:paraId="2AC54503" w14:textId="2482879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B6111">
              <w:rPr>
                <w:b/>
                <w:sz w:val="32"/>
                <w:szCs w:val="32"/>
              </w:rPr>
              <w:t>4</w:t>
            </w:r>
            <w:r w:rsidR="00626B5D">
              <w:rPr>
                <w:b/>
                <w:sz w:val="32"/>
                <w:szCs w:val="32"/>
              </w:rPr>
              <w:t>2138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B6111">
              <w:rPr>
                <w:b/>
                <w:sz w:val="32"/>
                <w:szCs w:val="32"/>
              </w:rPr>
              <w:t>GUJARATI</w:t>
            </w:r>
          </w:p>
        </w:tc>
      </w:tr>
      <w:tr w:rsidR="00491E4E" w:rsidRPr="00491E4E" w14:paraId="2AC54507" w14:textId="77777777" w:rsidTr="00626B5D">
        <w:trPr>
          <w:trHeight w:val="1430"/>
        </w:trPr>
        <w:tc>
          <w:tcPr>
            <w:tcW w:w="629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ECA78B6" w:rsidR="005342DC" w:rsidRPr="00491E4E" w:rsidRDefault="00626B5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9EDAFF5" w:rsidR="005342DC" w:rsidRPr="00491E4E" w:rsidRDefault="00626B5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BB6111"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F5A83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7358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19F6AC1" w:rsidR="005342DC" w:rsidRDefault="00626B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14A-1 District Court</w:t>
            </w:r>
          </w:p>
          <w:p w14:paraId="3D1D2400" w14:textId="4B293275" w:rsidR="007469C2" w:rsidRPr="00F45F68" w:rsidRDefault="00626B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Contact: Anne Wielding</w:t>
            </w:r>
          </w:p>
          <w:p w14:paraId="036030D1" w14:textId="49EE05CC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26B5D">
              <w:rPr>
                <w:b/>
                <w:sz w:val="28"/>
                <w:szCs w:val="28"/>
              </w:rPr>
              <w:t>734-845-2431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0D471A7B" w:rsidR="005342DC" w:rsidRPr="00491E4E" w:rsidRDefault="00626B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Def., Navinkumar Patel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8FA6D6C" w14:textId="77777777" w:rsidR="005342DC" w:rsidRDefault="00626B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Operating While Intoxicated</w:t>
            </w:r>
          </w:p>
          <w:p w14:paraId="262A051E" w14:textId="77777777" w:rsidR="00626B5D" w:rsidRDefault="00626B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Pre-Trial Hearing</w:t>
            </w:r>
          </w:p>
          <w:p w14:paraId="4FA19675" w14:textId="77777777" w:rsidR="00626B5D" w:rsidRDefault="00626B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Number 241-1328 OD</w:t>
            </w:r>
          </w:p>
          <w:p w14:paraId="2AC54506" w14:textId="079C41AD" w:rsidR="00626B5D" w:rsidRPr="00491E4E" w:rsidRDefault="00626B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J. Cedric Simpson</w:t>
            </w:r>
          </w:p>
        </w:tc>
      </w:tr>
      <w:tr w:rsidR="00491E4E" w:rsidRPr="00491E4E" w14:paraId="534FC4F9" w14:textId="77777777" w:rsidTr="00626B5D">
        <w:trPr>
          <w:trHeight w:val="1883"/>
        </w:trPr>
        <w:tc>
          <w:tcPr>
            <w:tcW w:w="6295" w:type="dxa"/>
          </w:tcPr>
          <w:p w14:paraId="76B33262" w14:textId="4AE18348" w:rsidR="005342DC" w:rsidRPr="00CD6EC1" w:rsidRDefault="00626B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</w:t>
            </w:r>
            <w:r w:rsidR="00491E4E" w:rsidRPr="00CD6EC1">
              <w:rPr>
                <w:b/>
                <w:sz w:val="32"/>
                <w:szCs w:val="32"/>
              </w:rPr>
              <w:t xml:space="preserve">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3B973CEE" w14:textId="630CFAA5" w:rsidR="00626B5D" w:rsidRDefault="00626B5D" w:rsidP="005342DC">
            <w:pPr>
              <w:spacing w:before="0"/>
              <w:ind w:firstLine="0"/>
              <w:jc w:val="left"/>
              <w:rPr>
                <w:rFonts w:ascii="Segoe UI" w:hAnsi="Segoe UI" w:cs="Segoe UI"/>
              </w:rPr>
            </w:pPr>
            <w:r w:rsidRPr="00626B5D">
              <w:rPr>
                <w:rFonts w:ascii="Segoe UI" w:hAnsi="Segoe UI" w:cs="Segoe UI"/>
              </w:rPr>
              <w:t xml:space="preserve">Zoom Link – click on </w:t>
            </w:r>
            <w:r>
              <w:rPr>
                <w:rFonts w:ascii="Segoe UI" w:hAnsi="Segoe UI" w:cs="Segoe UI"/>
              </w:rPr>
              <w:t>–</w:t>
            </w:r>
          </w:p>
          <w:p w14:paraId="0DE8ABA2" w14:textId="320D197A" w:rsidR="005342DC" w:rsidRDefault="00626B5D" w:rsidP="005342DC">
            <w:pPr>
              <w:spacing w:before="0"/>
              <w:ind w:firstLine="0"/>
              <w:jc w:val="left"/>
              <w:rPr>
                <w:rFonts w:ascii="Segoe UI" w:hAnsi="Segoe UI" w:cs="Segoe UI"/>
              </w:rPr>
            </w:pPr>
            <w:r w:rsidRPr="00626B5D">
              <w:rPr>
                <w:rFonts w:ascii="Segoe UI" w:hAnsi="Segoe UI" w:cs="Segoe UI"/>
              </w:rPr>
              <w:t xml:space="preserve"> </w:t>
            </w:r>
            <w:hyperlink r:id="rId8" w:history="1">
              <w:r w:rsidRPr="00626B5D">
                <w:rPr>
                  <w:rFonts w:ascii="Segoe UI" w:hAnsi="Segoe UI" w:cs="Segoe UI"/>
                  <w:color w:val="0000FF"/>
                  <w:u w:val="single"/>
                </w:rPr>
                <w:t>https://miscao-courts.zoom.us/j/4624390856?pwd=oRN9uYiqInFOfbsY2BERz2Og8ht48H.1&amp;omn=98452295621</w:t>
              </w:r>
            </w:hyperlink>
          </w:p>
          <w:p w14:paraId="253F5555" w14:textId="77777777" w:rsidR="00626B5D" w:rsidRDefault="00626B5D" w:rsidP="005342DC">
            <w:pPr>
              <w:spacing w:before="0"/>
              <w:ind w:firstLine="0"/>
              <w:jc w:val="left"/>
              <w:rPr>
                <w:rFonts w:ascii="Segoe UI" w:hAnsi="Segoe UI" w:cs="Segoe UI"/>
              </w:rPr>
            </w:pPr>
          </w:p>
          <w:p w14:paraId="2B078175" w14:textId="0CCD4977" w:rsidR="00626B5D" w:rsidRDefault="00626B5D" w:rsidP="005342DC">
            <w:pPr>
              <w:spacing w:before="0"/>
              <w:ind w:firstLine="0"/>
              <w:jc w:val="lef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  <w:shd w:val="clear" w:color="auto" w:fill="FFFF00"/>
              </w:rPr>
              <w:t>MEETING ID:  462 439 0856</w:t>
            </w: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br/>
            </w:r>
            <w:r>
              <w:rPr>
                <w:rFonts w:ascii="Segoe UI" w:hAnsi="Segoe UI" w:cs="Segoe UI"/>
                <w:b/>
                <w:bCs/>
                <w:sz w:val="26"/>
                <w:szCs w:val="26"/>
                <w:shd w:val="clear" w:color="auto" w:fill="FFFF00"/>
              </w:rPr>
              <w:t>PASSWORD:  1410401</w:t>
            </w:r>
          </w:p>
          <w:p w14:paraId="1BFE1B7C" w14:textId="62462ACE" w:rsidR="00626B5D" w:rsidRPr="00491E4E" w:rsidRDefault="00626B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7358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26B5D">
        <w:trPr>
          <w:trHeight w:val="65"/>
        </w:trPr>
        <w:tc>
          <w:tcPr>
            <w:tcW w:w="13653" w:type="dxa"/>
            <w:gridSpan w:val="2"/>
          </w:tcPr>
          <w:p w14:paraId="1068BBAE" w14:textId="1090451F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37F382B" w:rsidR="005B7A0D" w:rsidRDefault="00626B5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BB6111"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CF5A83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041EDB9" w:rsidR="00AB4684" w:rsidRPr="007469C2" w:rsidRDefault="00BB611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F5A83">
              <w:rPr>
                <w:bCs/>
                <w:szCs w:val="24"/>
              </w:rPr>
              <w:t xml:space="preserve"> hour</w:t>
            </w:r>
            <w:r w:rsidR="00D2036C">
              <w:rPr>
                <w:bCs/>
                <w:szCs w:val="24"/>
              </w:rPr>
              <w:t>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1C499904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46C8BD6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B6111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329A9573" w:rsidR="00AB4684" w:rsidRPr="007469C2" w:rsidRDefault="00626B5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6F642FB8" w:rsidR="00AB4684" w:rsidRPr="007469C2" w:rsidRDefault="00626B5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626B5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E1C5D" w14:textId="77777777" w:rsidR="00F96BBF" w:rsidRDefault="00F96BBF">
      <w:pPr>
        <w:spacing w:before="0"/>
      </w:pPr>
      <w:r>
        <w:separator/>
      </w:r>
    </w:p>
  </w:endnote>
  <w:endnote w:type="continuationSeparator" w:id="0">
    <w:p w14:paraId="64DA6E6B" w14:textId="77777777" w:rsidR="00F96BBF" w:rsidRDefault="00F96BB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B2B25" w14:textId="77777777" w:rsidR="00F96BBF" w:rsidRDefault="00F96BBF">
      <w:pPr>
        <w:spacing w:before="0"/>
      </w:pPr>
      <w:r>
        <w:separator/>
      </w:r>
    </w:p>
  </w:footnote>
  <w:footnote w:type="continuationSeparator" w:id="0">
    <w:p w14:paraId="41A90896" w14:textId="77777777" w:rsidR="00F96BBF" w:rsidRDefault="00F96BB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89B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2F71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313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26B5D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0F4E"/>
    <w:rsid w:val="00A6396C"/>
    <w:rsid w:val="00A63E1D"/>
    <w:rsid w:val="00A67152"/>
    <w:rsid w:val="00A71306"/>
    <w:rsid w:val="00A71AD1"/>
    <w:rsid w:val="00A74127"/>
    <w:rsid w:val="00A759DD"/>
    <w:rsid w:val="00A9466F"/>
    <w:rsid w:val="00AB029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B6111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414F"/>
    <w:rsid w:val="00D8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BBF"/>
    <w:rsid w:val="00FB2ABF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scao-courts.zoom.us/j/4624390856?pwd=oRN9uYiqInFOfbsY2BERz2Og8ht48H.1&amp;omn=9845229562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2025-05-19T18:53:00Z</dcterms:created>
  <dcterms:modified xsi:type="dcterms:W3CDTF">2025-05-19T18:53:00Z</dcterms:modified>
</cp:coreProperties>
</file>