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3EC09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6CE8">
              <w:rPr>
                <w:b/>
                <w:sz w:val="32"/>
                <w:szCs w:val="32"/>
              </w:rPr>
              <w:t>2</w:t>
            </w:r>
            <w:r w:rsidR="00274D8D">
              <w:rPr>
                <w:b/>
                <w:sz w:val="32"/>
                <w:szCs w:val="32"/>
              </w:rPr>
              <w:t>7</w:t>
            </w:r>
            <w:r w:rsidR="00FF1EFB">
              <w:rPr>
                <w:b/>
                <w:sz w:val="32"/>
                <w:szCs w:val="32"/>
              </w:rPr>
              <w:t>03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8A6697" w:rsidR="005342DC" w:rsidRPr="00491E4E" w:rsidRDefault="00FF1EF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460664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274D8D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85CCB36" w:rsidR="005342DC" w:rsidRPr="00491E4E" w:rsidRDefault="00FF1EF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74D8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46066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0F1D0A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FF1EFB">
              <w:rPr>
                <w:b/>
                <w:sz w:val="28"/>
                <w:szCs w:val="28"/>
              </w:rPr>
              <w:t>Diana Micale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8CB8137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24B8C">
              <w:rPr>
                <w:b/>
                <w:sz w:val="28"/>
                <w:szCs w:val="28"/>
              </w:rPr>
              <w:t>734-</w:t>
            </w:r>
            <w:r w:rsidR="00FF1EFB">
              <w:rPr>
                <w:b/>
                <w:sz w:val="28"/>
                <w:szCs w:val="28"/>
              </w:rPr>
              <w:t>496-9480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41F21CD" w14:textId="542FFC7B" w:rsidR="00CE317E" w:rsidRDefault="00FF1EF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Spanish Speaking </w:t>
            </w:r>
            <w:r w:rsidR="00CE317E">
              <w:rPr>
                <w:b/>
                <w:sz w:val="28"/>
                <w:szCs w:val="28"/>
              </w:rPr>
              <w:t xml:space="preserve">Mother, </w:t>
            </w:r>
            <w:r>
              <w:rPr>
                <w:b/>
                <w:sz w:val="28"/>
                <w:szCs w:val="28"/>
              </w:rPr>
              <w:t>Maria Gonzalez</w:t>
            </w:r>
          </w:p>
          <w:p w14:paraId="6A2E9569" w14:textId="50991294" w:rsidR="00FF1EFB" w:rsidRDefault="00FF1EFB" w:rsidP="00FF1EF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>
              <w:rPr>
                <w:b/>
                <w:sz w:val="28"/>
                <w:szCs w:val="28"/>
              </w:rPr>
              <w:t>Consumer: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Daniel Gonzalez (1169207)</w:t>
            </w:r>
          </w:p>
          <w:p w14:paraId="2F5631AD" w14:textId="0642ED5F" w:rsidR="00FF1EFB" w:rsidRDefault="00FF1EFB" w:rsidP="00FF1EF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ASL interpreter, (name unknown)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6D69954" w:rsidR="005342DC" w:rsidRPr="00491E4E" w:rsidRDefault="00CE317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  <w:r w:rsidR="00FF1EFB">
              <w:rPr>
                <w:b/>
                <w:sz w:val="28"/>
                <w:szCs w:val="28"/>
              </w:rPr>
              <w:t>/</w:t>
            </w:r>
            <w:r w:rsidR="005E055D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2975685" w:rsidR="005B7A0D" w:rsidRDefault="00FF1EF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CE317E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46066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FF1EF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F1EF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F1EF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F1EF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F1EF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F1EF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9C2D" w14:textId="77777777" w:rsidR="00FC0E60" w:rsidRDefault="00FC0E60">
      <w:pPr>
        <w:spacing w:before="0"/>
      </w:pPr>
      <w:r>
        <w:separator/>
      </w:r>
    </w:p>
  </w:endnote>
  <w:endnote w:type="continuationSeparator" w:id="0">
    <w:p w14:paraId="07FD8989" w14:textId="77777777" w:rsidR="00FC0E60" w:rsidRDefault="00FC0E6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4F57" w14:textId="77777777" w:rsidR="00FC0E60" w:rsidRDefault="00FC0E60">
      <w:pPr>
        <w:spacing w:before="0"/>
      </w:pPr>
      <w:r>
        <w:separator/>
      </w:r>
    </w:p>
  </w:footnote>
  <w:footnote w:type="continuationSeparator" w:id="0">
    <w:p w14:paraId="2A92E37B" w14:textId="77777777" w:rsidR="00FC0E60" w:rsidRDefault="00FC0E6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EE9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4D8D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066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0DC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317E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C0E60"/>
    <w:rsid w:val="00FD7F70"/>
    <w:rsid w:val="00FE12A0"/>
    <w:rsid w:val="00FF1EF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2025-05-19T16:13:00Z</dcterms:created>
  <dcterms:modified xsi:type="dcterms:W3CDTF">2025-05-19T16:13:00Z</dcterms:modified>
</cp:coreProperties>
</file>