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D474FD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C726A">
        <w:rPr>
          <w:rFonts w:ascii="Calibri" w:hAnsi="Calibri"/>
          <w:b/>
          <w:bCs/>
          <w:sz w:val="36"/>
          <w:szCs w:val="36"/>
        </w:rPr>
        <w:t>ERIC</w:t>
      </w:r>
      <w:r w:rsidR="00373677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940"/>
      </w:tblGrid>
      <w:tr w:rsidR="00491E4E" w:rsidRPr="00491E4E" w14:paraId="2AC54504" w14:textId="77777777" w:rsidTr="00D718FE">
        <w:trPr>
          <w:trHeight w:val="440"/>
        </w:trPr>
        <w:tc>
          <w:tcPr>
            <w:tcW w:w="11245" w:type="dxa"/>
            <w:gridSpan w:val="2"/>
          </w:tcPr>
          <w:p w14:paraId="2AC54503" w14:textId="30E0553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C726A">
              <w:rPr>
                <w:b/>
                <w:sz w:val="32"/>
                <w:szCs w:val="32"/>
              </w:rPr>
              <w:t>2158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D718FE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5F00B6C" w:rsidR="005342DC" w:rsidRPr="00491E4E" w:rsidRDefault="00AC726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6E0219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16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4F317A9" w:rsidR="005342DC" w:rsidRPr="00491E4E" w:rsidRDefault="009829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94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255D7411" w:rsidR="007469C2" w:rsidRPr="00F45F68" w:rsidRDefault="006E021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School Social Worker</w:t>
            </w:r>
            <w:r w:rsidR="00BA6438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Marcie Peterson</w:t>
            </w:r>
            <w:r w:rsidR="00D718FE">
              <w:rPr>
                <w:b/>
                <w:sz w:val="28"/>
                <w:szCs w:val="28"/>
              </w:rPr>
              <w:t xml:space="preserve"> or SLP, Christie Schulz</w:t>
            </w:r>
          </w:p>
          <w:p w14:paraId="036030D1" w14:textId="4B333967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E0219">
              <w:rPr>
                <w:b/>
                <w:sz w:val="28"/>
                <w:szCs w:val="28"/>
              </w:rPr>
              <w:t>734-210-1394</w:t>
            </w:r>
            <w:r w:rsidR="00D718FE">
              <w:rPr>
                <w:b/>
                <w:sz w:val="28"/>
                <w:szCs w:val="28"/>
              </w:rPr>
              <w:t xml:space="preserve"> or 906-235-7972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DF511EB" w:rsidR="005342DC" w:rsidRPr="00491E4E" w:rsidRDefault="00AC726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</w:t>
            </w:r>
            <w:r w:rsidR="005342DC" w:rsidRPr="00491E4E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 xml:space="preserve">Diana </w:t>
            </w:r>
            <w:proofErr w:type="spellStart"/>
            <w:r>
              <w:rPr>
                <w:b/>
                <w:sz w:val="28"/>
                <w:szCs w:val="28"/>
              </w:rPr>
              <w:t>Ronaina</w:t>
            </w:r>
            <w:proofErr w:type="spellEnd"/>
          </w:p>
          <w:p w14:paraId="7CE39807" w14:textId="06F0ABF8" w:rsidR="005342DC" w:rsidRPr="00491E4E" w:rsidRDefault="00AC726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Liam </w:t>
            </w:r>
            <w:proofErr w:type="spellStart"/>
            <w:r>
              <w:rPr>
                <w:b/>
                <w:sz w:val="28"/>
                <w:szCs w:val="28"/>
              </w:rPr>
              <w:t>Vezliz</w:t>
            </w:r>
            <w:proofErr w:type="spellEnd"/>
            <w:r>
              <w:rPr>
                <w:b/>
                <w:sz w:val="28"/>
                <w:szCs w:val="28"/>
              </w:rPr>
              <w:t xml:space="preserve"> Posada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B904C06" w:rsidR="005342DC" w:rsidRPr="00491E4E" w:rsidRDefault="00AC726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Eligibility/IEP</w:t>
            </w:r>
            <w:r w:rsidR="0098295C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D718FE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F24442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School-Early Intervention</w:t>
            </w:r>
          </w:p>
          <w:p w14:paraId="70DFC68E" w14:textId="52CA0D34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510 Emerick Street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94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D718FE">
        <w:trPr>
          <w:trHeight w:val="894"/>
        </w:trPr>
        <w:tc>
          <w:tcPr>
            <w:tcW w:w="11245" w:type="dxa"/>
            <w:gridSpan w:val="2"/>
          </w:tcPr>
          <w:p w14:paraId="1068BBAE" w14:textId="1C3C42AC" w:rsidR="005E3624" w:rsidRPr="00491E4E" w:rsidRDefault="00D80A9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ED67F0D" wp14:editId="6ED60D69">
                  <wp:extent cx="5982535" cy="409632"/>
                  <wp:effectExtent l="0" t="0" r="0" b="9525"/>
                  <wp:docPr id="16250077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007791" name="Picture 162500779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8725"/>
        <w:gridCol w:w="2520"/>
      </w:tblGrid>
      <w:tr w:rsidR="005B7A0D" w14:paraId="3D769021" w14:textId="77777777" w:rsidTr="00D718FE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520" w:type="dxa"/>
          </w:tcPr>
          <w:p w14:paraId="6A8CFA98" w14:textId="39C13309" w:rsidR="005B7A0D" w:rsidRDefault="009829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718FE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52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718FE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52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837"/>
      </w:tblGrid>
      <w:tr w:rsidR="00AB4684" w14:paraId="3B19D5F8" w14:textId="77777777" w:rsidTr="00D718FE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83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718FE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837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D718FE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83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718FE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83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718FE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83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718FE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83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2256"/>
        <w:gridCol w:w="8989"/>
      </w:tblGrid>
      <w:tr w:rsidR="005342DC" w14:paraId="0275109A" w14:textId="7520A571" w:rsidTr="00D718FE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989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718FE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989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718FE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989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718FE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989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718FE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989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4224A" w14:textId="77777777" w:rsidR="006B72DB" w:rsidRDefault="006B72DB">
      <w:pPr>
        <w:spacing w:before="0"/>
      </w:pPr>
      <w:r>
        <w:separator/>
      </w:r>
    </w:p>
  </w:endnote>
  <w:endnote w:type="continuationSeparator" w:id="0">
    <w:p w14:paraId="1AF02B97" w14:textId="77777777" w:rsidR="006B72DB" w:rsidRDefault="006B72D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48BED" w14:textId="77777777" w:rsidR="006B72DB" w:rsidRDefault="006B72DB">
      <w:pPr>
        <w:spacing w:before="0"/>
      </w:pPr>
      <w:r>
        <w:separator/>
      </w:r>
    </w:p>
  </w:footnote>
  <w:footnote w:type="continuationSeparator" w:id="0">
    <w:p w14:paraId="05298450" w14:textId="77777777" w:rsidR="006B72DB" w:rsidRDefault="006B72D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4261E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5C97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B72DB"/>
    <w:rsid w:val="006C6670"/>
    <w:rsid w:val="006E0219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726A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15D7F"/>
    <w:rsid w:val="00D20513"/>
    <w:rsid w:val="00D207D4"/>
    <w:rsid w:val="00D41010"/>
    <w:rsid w:val="00D43CD7"/>
    <w:rsid w:val="00D47B5B"/>
    <w:rsid w:val="00D50263"/>
    <w:rsid w:val="00D57C9F"/>
    <w:rsid w:val="00D65674"/>
    <w:rsid w:val="00D718FE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027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2025-05-15T15:15:00Z</dcterms:created>
  <dcterms:modified xsi:type="dcterms:W3CDTF">2025-05-15T15:15:00Z</dcterms:modified>
</cp:coreProperties>
</file>