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C669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A3A89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A3A8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5618D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A3A89">
              <w:rPr>
                <w:b/>
                <w:sz w:val="32"/>
                <w:szCs w:val="32"/>
              </w:rPr>
              <w:t>1250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A3A8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4A7049A" w:rsidR="005342DC" w:rsidRPr="00491E4E" w:rsidRDefault="00FA3A8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D3DA8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64F6055" w:rsidR="005342DC" w:rsidRPr="00491E4E" w:rsidRDefault="00FA3A8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3D3DA8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0477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67A37A6" w:rsidR="007469C2" w:rsidRPr="00F45F68" w:rsidRDefault="003D3DA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A3A89">
              <w:rPr>
                <w:b/>
                <w:sz w:val="28"/>
                <w:szCs w:val="28"/>
              </w:rPr>
              <w:t>Colleen Colegrove</w:t>
            </w:r>
          </w:p>
          <w:p w14:paraId="036030D1" w14:textId="75A797EA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3DA8">
              <w:rPr>
                <w:b/>
                <w:sz w:val="28"/>
                <w:szCs w:val="28"/>
              </w:rPr>
              <w:t>734-994-</w:t>
            </w:r>
            <w:r w:rsidR="00FA3A89">
              <w:rPr>
                <w:b/>
                <w:sz w:val="28"/>
                <w:szCs w:val="28"/>
              </w:rPr>
              <w:t>1976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E6F14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A3A89">
              <w:rPr>
                <w:b/>
                <w:sz w:val="28"/>
                <w:szCs w:val="28"/>
              </w:rPr>
              <w:t>Austin Lin</w:t>
            </w:r>
          </w:p>
          <w:p w14:paraId="7CE39807" w14:textId="5AFA4A9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D3DA8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A7A2DFF" w:rsidR="00410AEB" w:rsidRPr="00491E4E" w:rsidRDefault="00FA3A89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04777">
              <w:rPr>
                <w:b/>
                <w:sz w:val="28"/>
                <w:szCs w:val="28"/>
              </w:rPr>
              <w:t>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1F18640" w:rsidR="005342DC" w:rsidRPr="00CD6EC1" w:rsidRDefault="00FA3A8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Clague Middle</w:t>
            </w:r>
            <w:r w:rsidR="00410AE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555811F" w:rsidR="005342DC" w:rsidRPr="00CD6EC1" w:rsidRDefault="00FA3A8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2616 Nixon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3EBDD026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36208C6" w:rsidR="005E3624" w:rsidRPr="00491E4E" w:rsidRDefault="00FA3A8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2F7629B" wp14:editId="0CB89A3D">
                  <wp:extent cx="5944430" cy="504895"/>
                  <wp:effectExtent l="0" t="0" r="0" b="9525"/>
                  <wp:docPr id="17106849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684976" name="Picture 171068497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0477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49EF78B" w:rsidR="005B7A0D" w:rsidRDefault="00FA3A8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3D3DA8"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D0477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0477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27C5406" w:rsidR="00AB4684" w:rsidRPr="007469C2" w:rsidRDefault="00FA3A8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6B04571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04777">
        <w:tc>
          <w:tcPr>
            <w:tcW w:w="4344" w:type="dxa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88E6A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0477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DE7F" w14:textId="77777777" w:rsidR="00BB7E17" w:rsidRDefault="00BB7E17">
      <w:pPr>
        <w:spacing w:before="0"/>
      </w:pPr>
      <w:r>
        <w:separator/>
      </w:r>
    </w:p>
  </w:endnote>
  <w:endnote w:type="continuationSeparator" w:id="0">
    <w:p w14:paraId="775C355F" w14:textId="77777777" w:rsidR="00BB7E17" w:rsidRDefault="00BB7E1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293F0" w14:textId="77777777" w:rsidR="00BB7E17" w:rsidRDefault="00BB7E17">
      <w:pPr>
        <w:spacing w:before="0"/>
      </w:pPr>
      <w:r>
        <w:separator/>
      </w:r>
    </w:p>
  </w:footnote>
  <w:footnote w:type="continuationSeparator" w:id="0">
    <w:p w14:paraId="448707BC" w14:textId="77777777" w:rsidR="00BB7E17" w:rsidRDefault="00BB7E1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DA8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B7E17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3A8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2025-05-14T14:18:00Z</dcterms:created>
  <dcterms:modified xsi:type="dcterms:W3CDTF">2025-05-14T14:18:00Z</dcterms:modified>
</cp:coreProperties>
</file>