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C7E09" w14:textId="77777777" w:rsidR="002E0DAF" w:rsidRDefault="00522B91" w:rsidP="005342DC">
      <w:pPr>
        <w:spacing w:before="0"/>
        <w:ind w:firstLine="0"/>
        <w:jc w:val="center"/>
        <w:rPr>
          <w:rFonts w:ascii="Calibri" w:hAnsi="Calibri"/>
          <w:b/>
          <w:bCs/>
          <w:sz w:val="36"/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E0DAF">
        <w:rPr>
          <w:rFonts w:ascii="Calibri" w:hAnsi="Calibri"/>
          <w:b/>
          <w:bCs/>
          <w:sz w:val="36"/>
          <w:szCs w:val="36"/>
        </w:rPr>
        <w:t xml:space="preserve">HERMINE DERVARTANIAN, </w:t>
      </w:r>
    </w:p>
    <w:p w14:paraId="2AC54501" w14:textId="0B43F28B" w:rsidR="00715C42" w:rsidRPr="00491E4E" w:rsidRDefault="002E0DAF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20F28C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566F5">
              <w:rPr>
                <w:b/>
                <w:sz w:val="32"/>
                <w:szCs w:val="32"/>
              </w:rPr>
              <w:t>2832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E0DAF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A9CBF0D" w:rsidR="005342DC" w:rsidRPr="001C452C" w:rsidRDefault="00D06D5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2E0DAF">
              <w:rPr>
                <w:b/>
                <w:sz w:val="36"/>
                <w:szCs w:val="36"/>
              </w:rPr>
              <w:t>May 1</w:t>
            </w:r>
            <w:r w:rsidR="004566F5">
              <w:rPr>
                <w:b/>
                <w:sz w:val="36"/>
                <w:szCs w:val="36"/>
              </w:rPr>
              <w:t>5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5819D419" w:rsidR="005342DC" w:rsidRPr="001C452C" w:rsidRDefault="00D06D5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C5A0C">
              <w:rPr>
                <w:b/>
                <w:sz w:val="36"/>
                <w:szCs w:val="36"/>
              </w:rPr>
              <w:t>:00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C619B8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3236B36C" w:rsidR="005342DC" w:rsidRPr="001C452C" w:rsidRDefault="0008107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  <w:r w:rsidRPr="0008107E">
              <w:rPr>
                <w:b/>
                <w:sz w:val="28"/>
                <w:szCs w:val="28"/>
                <w:vertAlign w:val="superscript"/>
              </w:rPr>
              <w:t>nd</w:t>
            </w:r>
            <w:r>
              <w:rPr>
                <w:b/>
                <w:sz w:val="28"/>
                <w:szCs w:val="28"/>
              </w:rPr>
              <w:t xml:space="preserve"> Circuit</w:t>
            </w:r>
            <w:r w:rsidR="00C81622">
              <w:rPr>
                <w:b/>
                <w:sz w:val="28"/>
                <w:szCs w:val="28"/>
              </w:rPr>
              <w:t xml:space="preserve"> Court</w:t>
            </w:r>
          </w:p>
          <w:p w14:paraId="3D1D2400" w14:textId="51065CE4" w:rsidR="007469C2" w:rsidRPr="001C452C" w:rsidRDefault="00E4648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Court Admin, </w:t>
            </w:r>
            <w:r w:rsidR="0008107E">
              <w:rPr>
                <w:b/>
                <w:sz w:val="28"/>
                <w:szCs w:val="28"/>
              </w:rPr>
              <w:t>Erin Campell</w:t>
            </w:r>
          </w:p>
          <w:p w14:paraId="036030D1" w14:textId="68FF0059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08107E">
              <w:rPr>
                <w:b/>
                <w:sz w:val="28"/>
                <w:szCs w:val="28"/>
              </w:rPr>
              <w:t>734-222-3095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7CE39807" w14:textId="6CCF7418" w:rsidR="005342DC" w:rsidRPr="001C452C" w:rsidRDefault="00D06D5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Plaintiff, </w:t>
            </w:r>
            <w:r w:rsidR="002E0DAF">
              <w:rPr>
                <w:b/>
                <w:sz w:val="28"/>
                <w:szCs w:val="28"/>
              </w:rPr>
              <w:t>Nadeya Thabata</w:t>
            </w:r>
          </w:p>
          <w:p w14:paraId="4B5486D1" w14:textId="415F25F6" w:rsidR="008E6C03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</w:t>
            </w:r>
            <w:r w:rsidR="00D06D50">
              <w:rPr>
                <w:b/>
                <w:sz w:val="28"/>
                <w:szCs w:val="28"/>
              </w:rPr>
              <w:t>24-</w:t>
            </w:r>
            <w:r w:rsidR="002E0DAF">
              <w:rPr>
                <w:b/>
                <w:sz w:val="28"/>
                <w:szCs w:val="28"/>
              </w:rPr>
              <w:t>2065 DO</w:t>
            </w:r>
          </w:p>
          <w:p w14:paraId="6AAC56B6" w14:textId="0CE588E9" w:rsidR="000408E1" w:rsidRPr="001C452C" w:rsidRDefault="000408E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Judge </w:t>
            </w:r>
            <w:r w:rsidR="00D06D50">
              <w:rPr>
                <w:b/>
                <w:sz w:val="28"/>
                <w:szCs w:val="28"/>
              </w:rPr>
              <w:t>Jinan Hamood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6555ADB7" w14:textId="3A360685" w:rsidR="00087D76" w:rsidRDefault="00D06D5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Divorce, </w:t>
            </w:r>
            <w:r w:rsidR="002E0DAF">
              <w:rPr>
                <w:b/>
                <w:sz w:val="28"/>
                <w:szCs w:val="28"/>
              </w:rPr>
              <w:t>No</w:t>
            </w:r>
            <w:r>
              <w:rPr>
                <w:b/>
                <w:sz w:val="28"/>
                <w:szCs w:val="28"/>
              </w:rPr>
              <w:t xml:space="preserve"> Children</w:t>
            </w:r>
          </w:p>
          <w:p w14:paraId="2AC54506" w14:textId="1725873D" w:rsidR="00E46482" w:rsidRPr="001C452C" w:rsidRDefault="002E0DA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Motion</w:t>
            </w:r>
            <w:r w:rsidR="0008107E">
              <w:rPr>
                <w:b/>
                <w:sz w:val="28"/>
                <w:szCs w:val="28"/>
              </w:rPr>
              <w:t xml:space="preserve"> Hearing</w:t>
            </w:r>
            <w:r w:rsidR="00E46482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42DDF097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  <w:r w:rsidR="00415D29">
              <w:rPr>
                <w:rFonts w:ascii="Arial" w:hAnsi="Arial" w:cs="Arial"/>
                <w:sz w:val="28"/>
                <w:szCs w:val="28"/>
              </w:rPr>
              <w:t>: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8" w:history="1">
              <w:r w:rsidR="00AE35B7"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5522EFB9" w:rsidR="00CF14A9" w:rsidRPr="00C81622" w:rsidRDefault="00CF14A9" w:rsidP="00C02C8D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1622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D06D50" w:rsidRPr="00D06D50">
              <w:rPr>
                <w:rFonts w:ascii="Arial" w:hAnsi="Arial" w:cs="Arial"/>
                <w:b/>
                <w:bCs/>
                <w:sz w:val="28"/>
                <w:szCs w:val="28"/>
              </w:rPr>
              <w:t>440 011 1906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08107E">
        <w:trPr>
          <w:trHeight w:val="24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A53DF4B" w:rsidR="005B7A0D" w:rsidRDefault="00D06D5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FC5A0C">
              <w:rPr>
                <w:b/>
                <w:szCs w:val="24"/>
              </w:rPr>
              <w:t>:00</w:t>
            </w:r>
            <w:r w:rsidR="005B7A0D">
              <w:rPr>
                <w:b/>
                <w:szCs w:val="24"/>
              </w:rPr>
              <w:t xml:space="preserve"> </w:t>
            </w:r>
            <w:r w:rsidR="00C619B8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9ED05A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619B8">
              <w:rPr>
                <w:bCs/>
                <w:szCs w:val="24"/>
              </w:rPr>
              <w:t>5</w:t>
            </w:r>
            <w:r w:rsidR="00FC5A0C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619B8" w14:paraId="152318E2" w14:textId="77777777" w:rsidTr="00CF14A9">
        <w:tc>
          <w:tcPr>
            <w:tcW w:w="4344" w:type="dxa"/>
          </w:tcPr>
          <w:p w14:paraId="3CF41BA4" w14:textId="327B00F3" w:rsidR="00C619B8" w:rsidRPr="007469C2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BD52D6E" w14:textId="62F0E4AF" w:rsidR="00C619B8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C3CC069" w14:textId="77777777" w:rsidR="00C619B8" w:rsidRPr="007469C2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1AE41E8" w14:textId="63499972" w:rsidR="00C619B8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BE62A" w14:textId="77777777" w:rsidR="00051E53" w:rsidRDefault="00051E53">
      <w:pPr>
        <w:spacing w:before="0"/>
      </w:pPr>
      <w:r>
        <w:separator/>
      </w:r>
    </w:p>
  </w:endnote>
  <w:endnote w:type="continuationSeparator" w:id="0">
    <w:p w14:paraId="0A95FA1A" w14:textId="77777777" w:rsidR="00051E53" w:rsidRDefault="00051E5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342FF" w14:textId="77777777" w:rsidR="00051E53" w:rsidRDefault="00051E53">
      <w:pPr>
        <w:spacing w:before="0"/>
      </w:pPr>
      <w:r>
        <w:separator/>
      </w:r>
    </w:p>
  </w:footnote>
  <w:footnote w:type="continuationSeparator" w:id="0">
    <w:p w14:paraId="6D21B6C3" w14:textId="77777777" w:rsidR="00051E53" w:rsidRDefault="00051E5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08E1"/>
    <w:rsid w:val="0004151B"/>
    <w:rsid w:val="00042CD1"/>
    <w:rsid w:val="00043639"/>
    <w:rsid w:val="00046CF2"/>
    <w:rsid w:val="00046E88"/>
    <w:rsid w:val="00050E79"/>
    <w:rsid w:val="00051E53"/>
    <w:rsid w:val="000535E6"/>
    <w:rsid w:val="00053D24"/>
    <w:rsid w:val="000577D6"/>
    <w:rsid w:val="000775E8"/>
    <w:rsid w:val="0008107E"/>
    <w:rsid w:val="000839A9"/>
    <w:rsid w:val="0008527A"/>
    <w:rsid w:val="00087D76"/>
    <w:rsid w:val="000B24AE"/>
    <w:rsid w:val="000C0DC8"/>
    <w:rsid w:val="000D0AB4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E1844"/>
    <w:rsid w:val="002019FF"/>
    <w:rsid w:val="00202625"/>
    <w:rsid w:val="00222987"/>
    <w:rsid w:val="002245DC"/>
    <w:rsid w:val="00234E7A"/>
    <w:rsid w:val="00243C48"/>
    <w:rsid w:val="00246FF1"/>
    <w:rsid w:val="0025305F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1AA6"/>
    <w:rsid w:val="002D6FE2"/>
    <w:rsid w:val="002E0DAF"/>
    <w:rsid w:val="002E2F2B"/>
    <w:rsid w:val="002E2F35"/>
    <w:rsid w:val="002E4BB0"/>
    <w:rsid w:val="002E5D71"/>
    <w:rsid w:val="002F25A1"/>
    <w:rsid w:val="002F55CF"/>
    <w:rsid w:val="003005A0"/>
    <w:rsid w:val="00315B58"/>
    <w:rsid w:val="00316BA2"/>
    <w:rsid w:val="003336E7"/>
    <w:rsid w:val="00337276"/>
    <w:rsid w:val="0034220E"/>
    <w:rsid w:val="00356122"/>
    <w:rsid w:val="0035634F"/>
    <w:rsid w:val="00360750"/>
    <w:rsid w:val="00370396"/>
    <w:rsid w:val="00373416"/>
    <w:rsid w:val="00385386"/>
    <w:rsid w:val="003875CF"/>
    <w:rsid w:val="003B2425"/>
    <w:rsid w:val="003D3C0A"/>
    <w:rsid w:val="003E4232"/>
    <w:rsid w:val="003E526A"/>
    <w:rsid w:val="00415D29"/>
    <w:rsid w:val="0042032D"/>
    <w:rsid w:val="004219C6"/>
    <w:rsid w:val="0042593B"/>
    <w:rsid w:val="00435755"/>
    <w:rsid w:val="0043793D"/>
    <w:rsid w:val="00440C60"/>
    <w:rsid w:val="00440ED9"/>
    <w:rsid w:val="00451371"/>
    <w:rsid w:val="00454854"/>
    <w:rsid w:val="004566F5"/>
    <w:rsid w:val="00463DA4"/>
    <w:rsid w:val="004713C7"/>
    <w:rsid w:val="004770E9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6EFE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B6CA7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5433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00F6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B7E4A"/>
    <w:rsid w:val="00AC4263"/>
    <w:rsid w:val="00AC44AB"/>
    <w:rsid w:val="00AD4FDF"/>
    <w:rsid w:val="00AE35B7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6FA2"/>
    <w:rsid w:val="00B6250B"/>
    <w:rsid w:val="00B70ABB"/>
    <w:rsid w:val="00B7713A"/>
    <w:rsid w:val="00B81608"/>
    <w:rsid w:val="00B95186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19B8"/>
    <w:rsid w:val="00C646BF"/>
    <w:rsid w:val="00C72760"/>
    <w:rsid w:val="00C75E35"/>
    <w:rsid w:val="00C81622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E6ABA"/>
    <w:rsid w:val="00CF14A9"/>
    <w:rsid w:val="00CF6667"/>
    <w:rsid w:val="00D015E5"/>
    <w:rsid w:val="00D01B70"/>
    <w:rsid w:val="00D06D50"/>
    <w:rsid w:val="00D07914"/>
    <w:rsid w:val="00D1199A"/>
    <w:rsid w:val="00D20513"/>
    <w:rsid w:val="00D207D4"/>
    <w:rsid w:val="00D277DD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46482"/>
    <w:rsid w:val="00E54833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6B28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0B0B"/>
    <w:rsid w:val="00F321D4"/>
    <w:rsid w:val="00F357CC"/>
    <w:rsid w:val="00F42470"/>
    <w:rsid w:val="00F4592D"/>
    <w:rsid w:val="00F45F68"/>
    <w:rsid w:val="00F51D55"/>
    <w:rsid w:val="00F5338A"/>
    <w:rsid w:val="00F54C63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C5A0C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2025-05-14T18:16:00Z</dcterms:created>
  <dcterms:modified xsi:type="dcterms:W3CDTF">2025-05-14T18:16:00Z</dcterms:modified>
</cp:coreProperties>
</file>