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DD0E6B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7694B">
        <w:rPr>
          <w:rFonts w:ascii="Calibri" w:hAnsi="Calibri"/>
          <w:b/>
          <w:bCs/>
          <w:sz w:val="36"/>
          <w:szCs w:val="36"/>
        </w:rPr>
        <w:t>JAN NAFSU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1CD5F7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B270E">
              <w:rPr>
                <w:b/>
                <w:sz w:val="32"/>
                <w:szCs w:val="32"/>
              </w:rPr>
              <w:t>2</w:t>
            </w:r>
            <w:r w:rsidR="00A21177">
              <w:rPr>
                <w:b/>
                <w:sz w:val="32"/>
                <w:szCs w:val="32"/>
              </w:rPr>
              <w:t>714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F10028E" w:rsidR="005342DC" w:rsidRPr="00491E4E" w:rsidRDefault="008F278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21177">
              <w:rPr>
                <w:b/>
                <w:sz w:val="36"/>
                <w:szCs w:val="36"/>
              </w:rPr>
              <w:t>May 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F4155AE" w:rsidR="005342DC" w:rsidRPr="00491E4E" w:rsidRDefault="00A2117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032976A5" w:rsidR="00680822" w:rsidRPr="00F33110" w:rsidRDefault="00A21177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58</w:t>
            </w:r>
            <w:r w:rsidRPr="00A21177">
              <w:rPr>
                <w:b/>
                <w:szCs w:val="24"/>
                <w:vertAlign w:val="superscript"/>
              </w:rPr>
              <w:t>th</w:t>
            </w:r>
            <w:r>
              <w:rPr>
                <w:b/>
                <w:szCs w:val="24"/>
              </w:rPr>
              <w:t xml:space="preserve"> District Court</w:t>
            </w:r>
          </w:p>
          <w:p w14:paraId="4C0D6B23" w14:textId="7623EA4E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A21177">
              <w:rPr>
                <w:b/>
                <w:szCs w:val="24"/>
              </w:rPr>
              <w:t>Cristal Sanchez</w:t>
            </w:r>
          </w:p>
          <w:p w14:paraId="1342DA78" w14:textId="27616EF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A21177">
              <w:rPr>
                <w:b/>
                <w:szCs w:val="24"/>
              </w:rPr>
              <w:t>616-355-4313</w:t>
            </w:r>
          </w:p>
          <w:p w14:paraId="06C3E69E" w14:textId="77777777" w:rsidR="00680822" w:rsidRPr="00F45F68" w:rsidRDefault="00680822" w:rsidP="00A21177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4C2B9BE6" w:rsidR="00680822" w:rsidRPr="00F33110" w:rsidRDefault="00A21177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Hamza </w:t>
            </w:r>
            <w:proofErr w:type="spellStart"/>
            <w:r>
              <w:rPr>
                <w:b/>
                <w:szCs w:val="24"/>
              </w:rPr>
              <w:t>Azoul</w:t>
            </w:r>
            <w:proofErr w:type="spellEnd"/>
          </w:p>
          <w:p w14:paraId="4DBBDFF5" w14:textId="458DF425" w:rsidR="00680822" w:rsidRPr="00F33110" w:rsidRDefault="00A21177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Judge Juanita Bocanegra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7FE2E44" w14:textId="2AC72711" w:rsidR="00680822" w:rsidRDefault="00A21177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Pre-Sentence Investigation</w:t>
            </w:r>
          </w:p>
          <w:p w14:paraId="2AC54506" w14:textId="10B5E9DD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A21177">
              <w:rPr>
                <w:b/>
                <w:szCs w:val="24"/>
              </w:rPr>
              <w:t>HL-25015273-FY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1A8347C" w14:textId="77777777" w:rsidR="008F278F" w:rsidRPr="001C452C" w:rsidRDefault="008F278F" w:rsidP="008F278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2CF237B0" w14:textId="77777777" w:rsidR="008F278F" w:rsidRPr="001C452C" w:rsidRDefault="008F278F" w:rsidP="008F278F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34F2F15" w14:textId="439F1F6D" w:rsidR="008F278F" w:rsidRPr="001C452C" w:rsidRDefault="008F278F" w:rsidP="008F278F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A21177">
              <w:rPr>
                <w:rFonts w:ascii="Arial" w:hAnsi="Arial" w:cs="Arial"/>
                <w:b/>
                <w:sz w:val="32"/>
                <w:szCs w:val="32"/>
              </w:rPr>
              <w:t>(Will provide link once we receive it)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1BFE1B7C" w14:textId="165623CD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6F28447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F8F7B4E" w:rsidR="005B7A0D" w:rsidRDefault="00A2117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AABEA71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</w:t>
            </w:r>
            <w:r w:rsidR="00FE4398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04DA73A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FF5870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FE4398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E151C0F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3F6A2D8F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4AE249EF" w:rsidR="007469C2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486FDDD9" w:rsidR="007469C2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4F943BB2" w14:textId="77777777" w:rsidR="005828DF" w:rsidRDefault="005828D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38271D1A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6290D" w14:textId="77777777" w:rsidR="00A913B8" w:rsidRDefault="00A913B8">
      <w:pPr>
        <w:spacing w:before="0"/>
      </w:pPr>
      <w:r>
        <w:separator/>
      </w:r>
    </w:p>
  </w:endnote>
  <w:endnote w:type="continuationSeparator" w:id="0">
    <w:p w14:paraId="697B261B" w14:textId="77777777" w:rsidR="00A913B8" w:rsidRDefault="00A913B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CB797" w14:textId="77777777" w:rsidR="00A913B8" w:rsidRDefault="00A913B8">
      <w:pPr>
        <w:spacing w:before="0"/>
      </w:pPr>
      <w:r>
        <w:separator/>
      </w:r>
    </w:p>
  </w:footnote>
  <w:footnote w:type="continuationSeparator" w:id="0">
    <w:p w14:paraId="54E5B31F" w14:textId="77777777" w:rsidR="00A913B8" w:rsidRDefault="00A913B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64A5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270E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472D"/>
    <w:rsid w:val="00377DFA"/>
    <w:rsid w:val="00385386"/>
    <w:rsid w:val="003854DF"/>
    <w:rsid w:val="003875CF"/>
    <w:rsid w:val="003B4E5B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45EFF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3A4F"/>
    <w:rsid w:val="005261EA"/>
    <w:rsid w:val="00526B4B"/>
    <w:rsid w:val="00531E8A"/>
    <w:rsid w:val="005342DC"/>
    <w:rsid w:val="00540923"/>
    <w:rsid w:val="00553092"/>
    <w:rsid w:val="00553A02"/>
    <w:rsid w:val="00560FEB"/>
    <w:rsid w:val="00566446"/>
    <w:rsid w:val="0057438E"/>
    <w:rsid w:val="005774C1"/>
    <w:rsid w:val="005828DF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17322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95949"/>
    <w:rsid w:val="008B09E8"/>
    <w:rsid w:val="008C196B"/>
    <w:rsid w:val="008C2429"/>
    <w:rsid w:val="008C58D5"/>
    <w:rsid w:val="008D1044"/>
    <w:rsid w:val="008E7095"/>
    <w:rsid w:val="008F278F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21177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7694B"/>
    <w:rsid w:val="00A87A66"/>
    <w:rsid w:val="00A913B8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1AE2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E5FBD"/>
    <w:rsid w:val="00CE6AB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66DEA"/>
    <w:rsid w:val="00E743EE"/>
    <w:rsid w:val="00E801FC"/>
    <w:rsid w:val="00E874B1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56A90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E4398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2025-05-13T20:38:00Z</dcterms:created>
  <dcterms:modified xsi:type="dcterms:W3CDTF">2025-05-13T20:38:00Z</dcterms:modified>
</cp:coreProperties>
</file>