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8FD326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55AEC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BA4362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CF2226">
              <w:rPr>
                <w:b/>
                <w:sz w:val="32"/>
                <w:szCs w:val="32"/>
              </w:rPr>
              <w:t>22</w:t>
            </w:r>
            <w:r w:rsidR="00D72AE5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9F2AD21" w:rsidR="005342DC" w:rsidRPr="001C452C" w:rsidRDefault="008E5B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CF2226">
              <w:rPr>
                <w:b/>
                <w:sz w:val="36"/>
                <w:szCs w:val="36"/>
              </w:rPr>
              <w:t xml:space="preserve">May </w:t>
            </w:r>
            <w:r w:rsidR="00D72AE5">
              <w:rPr>
                <w:b/>
                <w:sz w:val="36"/>
                <w:szCs w:val="36"/>
              </w:rPr>
              <w:t>14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A4DF2C1" w:rsidR="005342DC" w:rsidRPr="001C452C" w:rsidRDefault="00D72AE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5DC1B65C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D72AE5">
              <w:rPr>
                <w:b/>
                <w:sz w:val="28"/>
                <w:szCs w:val="28"/>
              </w:rPr>
              <w:t>Erin Campbell</w:t>
            </w:r>
          </w:p>
          <w:p w14:paraId="036030D1" w14:textId="326EFFA2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</w:t>
            </w:r>
            <w:r w:rsidR="00D72AE5">
              <w:rPr>
                <w:b/>
                <w:sz w:val="28"/>
                <w:szCs w:val="28"/>
              </w:rPr>
              <w:t>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8E5B9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>LEP PERSON(S)</w:t>
            </w:r>
            <w:r w:rsidR="00F45F68" w:rsidRPr="008E5B97">
              <w:rPr>
                <w:b/>
                <w:sz w:val="28"/>
                <w:szCs w:val="28"/>
              </w:rPr>
              <w:t>/TITLES</w:t>
            </w:r>
            <w:r w:rsidRPr="008E5B97">
              <w:rPr>
                <w:b/>
                <w:sz w:val="28"/>
                <w:szCs w:val="28"/>
              </w:rPr>
              <w:t xml:space="preserve">: </w:t>
            </w:r>
          </w:p>
          <w:p w14:paraId="748F754C" w14:textId="32557B78" w:rsidR="00CF2226" w:rsidRPr="00D72AE5" w:rsidRDefault="00D72AE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Plaintiff, Britnei Quintanilla </w:t>
            </w:r>
            <w:proofErr w:type="spellStart"/>
            <w:r>
              <w:rPr>
                <w:b/>
                <w:sz w:val="28"/>
                <w:szCs w:val="28"/>
              </w:rPr>
              <w:t>Chuiz</w:t>
            </w:r>
            <w:proofErr w:type="spellEnd"/>
          </w:p>
          <w:p w14:paraId="0966E4B7" w14:textId="60530705" w:rsidR="008E5B97" w:rsidRPr="00D72AE5" w:rsidRDefault="008E5B97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D72AE5">
              <w:rPr>
                <w:bCs/>
                <w:sz w:val="28"/>
                <w:szCs w:val="28"/>
              </w:rPr>
              <w:t xml:space="preserve">Case number </w:t>
            </w:r>
            <w:r w:rsidR="00D72AE5">
              <w:rPr>
                <w:bCs/>
                <w:sz w:val="28"/>
                <w:szCs w:val="28"/>
              </w:rPr>
              <w:t>24-2526 DC</w:t>
            </w:r>
            <w:r w:rsidRPr="00D72AE5">
              <w:rPr>
                <w:bCs/>
                <w:sz w:val="28"/>
                <w:szCs w:val="28"/>
              </w:rPr>
              <w:t xml:space="preserve"> </w:t>
            </w:r>
          </w:p>
          <w:p w14:paraId="33DED94F" w14:textId="77777777" w:rsidR="008E5B97" w:rsidRDefault="008E5B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7CE39807" w14:textId="3D0C52CB" w:rsidR="005342DC" w:rsidRPr="00D72AE5" w:rsidRDefault="00D72AE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72AE5">
              <w:rPr>
                <w:b/>
                <w:sz w:val="28"/>
                <w:szCs w:val="28"/>
              </w:rPr>
              <w:t>Judge O’Brien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8E5B97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06C35A9B" w:rsidR="005342DC" w:rsidRPr="00D72AE5" w:rsidRDefault="00D72AE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72AE5">
              <w:rPr>
                <w:b/>
                <w:sz w:val="28"/>
                <w:szCs w:val="28"/>
              </w:rPr>
              <w:t>Motion</w:t>
            </w:r>
            <w:r w:rsidR="008E5B97" w:rsidRPr="00D72AE5">
              <w:rPr>
                <w:b/>
                <w:sz w:val="28"/>
                <w:szCs w:val="28"/>
              </w:rPr>
              <w:t xml:space="preserve"> Hearing</w:t>
            </w:r>
            <w:r w:rsidR="00943384" w:rsidRPr="00D72AE5">
              <w:rPr>
                <w:b/>
                <w:sz w:val="28"/>
                <w:szCs w:val="28"/>
              </w:rPr>
              <w:t xml:space="preserve"> </w:t>
            </w:r>
            <w:r w:rsidRPr="00D72AE5">
              <w:rPr>
                <w:b/>
                <w:sz w:val="28"/>
                <w:szCs w:val="28"/>
              </w:rPr>
              <w:t>/Custody</w:t>
            </w:r>
            <w:r w:rsidR="00943384" w:rsidRPr="00D72AE5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FB9CFE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D72AE5">
              <w:rPr>
                <w:rFonts w:ascii="Arial" w:hAnsi="Arial" w:cs="Arial"/>
                <w:b/>
                <w:sz w:val="32"/>
                <w:szCs w:val="32"/>
              </w:rPr>
              <w:t>347 561 2460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E5B97">
        <w:trPr>
          <w:trHeight w:val="461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C6486B4" w:rsidR="005B7A0D" w:rsidRDefault="00D72AE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BB7B66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55AEC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  <w:gridSpan w:val="2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EDFB8E9" w14:textId="77777777" w:rsidR="00D72AE5" w:rsidRDefault="00D72AE5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79088D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601E6" w14:textId="77777777" w:rsidR="003E7EAC" w:rsidRDefault="003E7EAC">
      <w:pPr>
        <w:spacing w:before="0"/>
      </w:pPr>
      <w:r>
        <w:separator/>
      </w:r>
    </w:p>
  </w:endnote>
  <w:endnote w:type="continuationSeparator" w:id="0">
    <w:p w14:paraId="65DB7E47" w14:textId="77777777" w:rsidR="003E7EAC" w:rsidRDefault="003E7E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0841" w14:textId="77777777" w:rsidR="003E7EAC" w:rsidRDefault="003E7EAC">
      <w:pPr>
        <w:spacing w:before="0"/>
      </w:pPr>
      <w:r>
        <w:separator/>
      </w:r>
    </w:p>
  </w:footnote>
  <w:footnote w:type="continuationSeparator" w:id="0">
    <w:p w14:paraId="6911654B" w14:textId="77777777" w:rsidR="003E7EAC" w:rsidRDefault="003E7EA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3F2"/>
    <w:rsid w:val="001D4507"/>
    <w:rsid w:val="001F6F58"/>
    <w:rsid w:val="002003B1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487D"/>
    <w:rsid w:val="003E526A"/>
    <w:rsid w:val="003E7EAC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D16F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37DE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2545"/>
    <w:rsid w:val="00815BBB"/>
    <w:rsid w:val="0082152F"/>
    <w:rsid w:val="00825B5D"/>
    <w:rsid w:val="00826B5A"/>
    <w:rsid w:val="0083134E"/>
    <w:rsid w:val="00840F9E"/>
    <w:rsid w:val="00844CFD"/>
    <w:rsid w:val="00855AEC"/>
    <w:rsid w:val="00862CA3"/>
    <w:rsid w:val="00865A27"/>
    <w:rsid w:val="00866885"/>
    <w:rsid w:val="008737CE"/>
    <w:rsid w:val="00884EF9"/>
    <w:rsid w:val="00885B64"/>
    <w:rsid w:val="00895949"/>
    <w:rsid w:val="008B09E8"/>
    <w:rsid w:val="008C196B"/>
    <w:rsid w:val="008C2429"/>
    <w:rsid w:val="008C58D5"/>
    <w:rsid w:val="008D1044"/>
    <w:rsid w:val="008E5B97"/>
    <w:rsid w:val="008E6C03"/>
    <w:rsid w:val="008E7095"/>
    <w:rsid w:val="0092132C"/>
    <w:rsid w:val="0093649D"/>
    <w:rsid w:val="009402D3"/>
    <w:rsid w:val="00943384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4B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11C9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0D93"/>
    <w:rsid w:val="00CD25E2"/>
    <w:rsid w:val="00CD6EC1"/>
    <w:rsid w:val="00CD72FA"/>
    <w:rsid w:val="00CF14A9"/>
    <w:rsid w:val="00CF2226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2AE5"/>
    <w:rsid w:val="00D7414F"/>
    <w:rsid w:val="00D94889"/>
    <w:rsid w:val="00DA0223"/>
    <w:rsid w:val="00DB16A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1FD"/>
    <w:rsid w:val="00F321D4"/>
    <w:rsid w:val="00F32F23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2025-05-13T19:05:00Z</dcterms:created>
  <dcterms:modified xsi:type="dcterms:W3CDTF">2025-05-13T19:05:00Z</dcterms:modified>
</cp:coreProperties>
</file>