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23779D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19B3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4630D4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573DA">
              <w:rPr>
                <w:b/>
                <w:sz w:val="32"/>
                <w:szCs w:val="32"/>
              </w:rPr>
              <w:t>2232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0E7E7A" w:rsidR="005342DC" w:rsidRPr="00491E4E" w:rsidRDefault="000573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3C5EE6E" w:rsidR="005342DC" w:rsidRPr="00491E4E" w:rsidRDefault="000573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D73F14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1051DD05" w14:textId="77777777" w:rsidR="00CD19B3" w:rsidRDefault="00680822" w:rsidP="00CD19B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0101B40" w:rsidR="00680822" w:rsidRPr="00F33110" w:rsidRDefault="00CD19B3" w:rsidP="00CD19B3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0573DA">
              <w:rPr>
                <w:b/>
                <w:szCs w:val="24"/>
              </w:rPr>
              <w:t>Genis David-Hernandez Ochoa</w:t>
            </w:r>
          </w:p>
          <w:p w14:paraId="4DBBDFF5" w14:textId="37F77A63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AD4B86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B9FA0AB" w:rsidR="00F33110" w:rsidRPr="00F33110" w:rsidRDefault="000573D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Domestic Violence</w:t>
            </w:r>
          </w:p>
          <w:p w14:paraId="77FE2E44" w14:textId="74227D01" w:rsidR="00680822" w:rsidRPr="00F33110" w:rsidRDefault="000573D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Settlement Conference</w:t>
            </w:r>
          </w:p>
          <w:p w14:paraId="2AC54506" w14:textId="428F4BB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0573DA">
              <w:rPr>
                <w:b/>
                <w:szCs w:val="24"/>
              </w:rPr>
              <w:t>25-0105 SM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0322C928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44D209A" w:rsidR="005B7A0D" w:rsidRDefault="000573D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D73F1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AFD0A5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9B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22379" w14:textId="77777777" w:rsidR="005E6AD2" w:rsidRDefault="005E6AD2">
      <w:pPr>
        <w:spacing w:before="0"/>
      </w:pPr>
      <w:r>
        <w:separator/>
      </w:r>
    </w:p>
  </w:endnote>
  <w:endnote w:type="continuationSeparator" w:id="0">
    <w:p w14:paraId="5D725FD1" w14:textId="77777777" w:rsidR="005E6AD2" w:rsidRDefault="005E6AD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C6130" w14:textId="77777777" w:rsidR="005E6AD2" w:rsidRDefault="005E6AD2">
      <w:pPr>
        <w:spacing w:before="0"/>
      </w:pPr>
      <w:r>
        <w:separator/>
      </w:r>
    </w:p>
  </w:footnote>
  <w:footnote w:type="continuationSeparator" w:id="0">
    <w:p w14:paraId="43E29954" w14:textId="77777777" w:rsidR="005E6AD2" w:rsidRDefault="005E6AD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6AD2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2025-05-13T13:40:00Z</dcterms:created>
  <dcterms:modified xsi:type="dcterms:W3CDTF">2025-05-13T13:40:00Z</dcterms:modified>
</cp:coreProperties>
</file>