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860FAB2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443D92">
        <w:rPr>
          <w:rFonts w:ascii="Calibri" w:hAnsi="Calibri"/>
          <w:b/>
          <w:bCs/>
          <w:sz w:val="36"/>
          <w:szCs w:val="36"/>
        </w:rPr>
        <w:t>MAHBUBA FIDDA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89361A">
        <w:rPr>
          <w:rFonts w:ascii="Calibri" w:hAnsi="Calibri"/>
          <w:b/>
          <w:bCs/>
          <w:sz w:val="36"/>
          <w:szCs w:val="36"/>
        </w:rPr>
        <w:t>PASHTO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1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940"/>
      </w:tblGrid>
      <w:tr w:rsidR="00491E4E" w:rsidRPr="00491E4E" w14:paraId="2AC54504" w14:textId="77777777" w:rsidTr="00663F0F">
        <w:trPr>
          <w:trHeight w:val="440"/>
        </w:trPr>
        <w:tc>
          <w:tcPr>
            <w:tcW w:w="11245" w:type="dxa"/>
            <w:gridSpan w:val="2"/>
          </w:tcPr>
          <w:p w14:paraId="2AC54503" w14:textId="4A473991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443D92">
              <w:rPr>
                <w:b/>
                <w:sz w:val="32"/>
                <w:szCs w:val="32"/>
              </w:rPr>
              <w:t>2</w:t>
            </w:r>
            <w:r w:rsidR="00B445A8">
              <w:rPr>
                <w:b/>
                <w:sz w:val="32"/>
                <w:szCs w:val="32"/>
              </w:rPr>
              <w:t>221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89361A">
              <w:rPr>
                <w:b/>
                <w:sz w:val="32"/>
                <w:szCs w:val="32"/>
              </w:rPr>
              <w:t>PASHTO</w:t>
            </w:r>
          </w:p>
        </w:tc>
      </w:tr>
      <w:tr w:rsidR="00491E4E" w:rsidRPr="00491E4E" w14:paraId="2AC54507" w14:textId="77777777" w:rsidTr="00663F0F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B8F2461" w:rsidR="005342DC" w:rsidRPr="00491E4E" w:rsidRDefault="0089361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B445A8">
              <w:rPr>
                <w:b/>
                <w:sz w:val="36"/>
                <w:szCs w:val="36"/>
              </w:rPr>
              <w:t>May 14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19E125B1" w:rsidR="005342DC" w:rsidRPr="00491E4E" w:rsidRDefault="00663F0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B445A8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940" w:type="dxa"/>
            <w:vMerge w:val="restart"/>
          </w:tcPr>
          <w:p w14:paraId="7492CFD9" w14:textId="77777777" w:rsidR="00663F0F" w:rsidRPr="00F45F68" w:rsidRDefault="00663F0F" w:rsidP="00663F0F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3F3CA6F3" w14:textId="232EBA0F" w:rsidR="00663F0F" w:rsidRPr="00F33110" w:rsidRDefault="00663F0F" w:rsidP="00663F0F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14A-</w:t>
            </w:r>
            <w:r w:rsidR="0089361A">
              <w:rPr>
                <w:b/>
                <w:szCs w:val="24"/>
              </w:rPr>
              <w:t>2</w:t>
            </w:r>
            <w:r>
              <w:rPr>
                <w:b/>
                <w:szCs w:val="24"/>
              </w:rPr>
              <w:t xml:space="preserve"> District Court</w:t>
            </w:r>
          </w:p>
          <w:p w14:paraId="14DDA081" w14:textId="1D7D6982" w:rsidR="00663F0F" w:rsidRPr="00F33110" w:rsidRDefault="00663F0F" w:rsidP="00663F0F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 w:rsidR="0089361A">
              <w:rPr>
                <w:b/>
                <w:szCs w:val="24"/>
              </w:rPr>
              <w:t>Dorine Heath</w:t>
            </w:r>
          </w:p>
          <w:p w14:paraId="156341BE" w14:textId="006F986E" w:rsidR="00663F0F" w:rsidRPr="00491E4E" w:rsidRDefault="00663F0F" w:rsidP="00663F0F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89361A">
              <w:rPr>
                <w:b/>
                <w:szCs w:val="24"/>
              </w:rPr>
              <w:t>734-544-6830</w:t>
            </w:r>
          </w:p>
          <w:p w14:paraId="1BDDD770" w14:textId="77777777" w:rsidR="00663F0F" w:rsidRPr="00F45F68" w:rsidRDefault="00663F0F" w:rsidP="00663F0F">
            <w:pPr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3DF37B0D" w14:textId="1F0CFFDE" w:rsidR="00443D92" w:rsidRDefault="00663F0F" w:rsidP="00663F0F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Defendant, </w:t>
            </w:r>
            <w:r w:rsidR="00B445A8">
              <w:rPr>
                <w:b/>
                <w:szCs w:val="24"/>
              </w:rPr>
              <w:t>Abdullah Hashemi</w:t>
            </w:r>
            <w:r>
              <w:rPr>
                <w:b/>
                <w:szCs w:val="24"/>
              </w:rPr>
              <w:t xml:space="preserve"> </w:t>
            </w:r>
          </w:p>
          <w:p w14:paraId="289EAD1E" w14:textId="680A5D4B" w:rsidR="00663F0F" w:rsidRDefault="00663F0F" w:rsidP="00663F0F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case number</w:t>
            </w:r>
            <w:r w:rsidR="00B445A8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 xml:space="preserve"> </w:t>
            </w:r>
            <w:r w:rsidR="00B445A8">
              <w:rPr>
                <w:b/>
                <w:szCs w:val="24"/>
              </w:rPr>
              <w:t>252-0042</w:t>
            </w:r>
          </w:p>
          <w:p w14:paraId="7335DAD3" w14:textId="194A1C58" w:rsidR="00663F0F" w:rsidRDefault="00663F0F" w:rsidP="00663F0F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Charge: </w:t>
            </w:r>
            <w:r w:rsidR="00B445A8">
              <w:rPr>
                <w:b/>
                <w:szCs w:val="24"/>
              </w:rPr>
              <w:t>Fail to Stop at Property Damage Accident</w:t>
            </w:r>
          </w:p>
          <w:p w14:paraId="6A643209" w14:textId="164E826C" w:rsidR="00663F0F" w:rsidRPr="00F33110" w:rsidRDefault="00663F0F" w:rsidP="00663F0F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>Judge</w:t>
            </w:r>
            <w:r>
              <w:rPr>
                <w:b/>
                <w:szCs w:val="24"/>
              </w:rPr>
              <w:t xml:space="preserve"> </w:t>
            </w:r>
            <w:r w:rsidR="0089361A">
              <w:rPr>
                <w:b/>
                <w:szCs w:val="24"/>
              </w:rPr>
              <w:t>Karl A. Barr</w:t>
            </w:r>
          </w:p>
          <w:p w14:paraId="20E070D1" w14:textId="77777777" w:rsidR="00663F0F" w:rsidRPr="00491E4E" w:rsidRDefault="00663F0F" w:rsidP="00663F0F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5D54CAD4" w14:textId="77777777" w:rsidR="00663F0F" w:rsidRDefault="00663F0F" w:rsidP="00663F0F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4607DD56" w:rsidR="005342DC" w:rsidRPr="00491E4E" w:rsidRDefault="0089361A" w:rsidP="00663F0F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Cs w:val="24"/>
              </w:rPr>
              <w:t>Pretrial</w:t>
            </w:r>
            <w:r w:rsidR="00663F0F">
              <w:rPr>
                <w:b/>
                <w:szCs w:val="24"/>
              </w:rPr>
              <w:t xml:space="preserve"> Hearing</w:t>
            </w:r>
          </w:p>
        </w:tc>
      </w:tr>
      <w:tr w:rsidR="00491E4E" w:rsidRPr="00491E4E" w14:paraId="534FC4F9" w14:textId="77777777" w:rsidTr="00663F0F">
        <w:trPr>
          <w:trHeight w:val="1435"/>
        </w:trPr>
        <w:tc>
          <w:tcPr>
            <w:tcW w:w="5305" w:type="dxa"/>
          </w:tcPr>
          <w:p w14:paraId="04E9715C" w14:textId="77777777" w:rsidR="00663F0F" w:rsidRDefault="00663F0F" w:rsidP="00663F0F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 PERSON INTERPRETING</w:t>
            </w:r>
          </w:p>
          <w:p w14:paraId="0AAE8747" w14:textId="01D0B63E" w:rsidR="00663F0F" w:rsidRDefault="00663F0F" w:rsidP="00663F0F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14A-</w:t>
            </w:r>
            <w:r w:rsidR="0089361A">
              <w:rPr>
                <w:b/>
                <w:sz w:val="32"/>
                <w:szCs w:val="32"/>
              </w:rPr>
              <w:t>2</w:t>
            </w:r>
            <w:r>
              <w:rPr>
                <w:b/>
                <w:sz w:val="32"/>
                <w:szCs w:val="32"/>
              </w:rPr>
              <w:t xml:space="preserve"> District Court</w:t>
            </w:r>
          </w:p>
          <w:tbl>
            <w:tblPr>
              <w:tblW w:w="0" w:type="auto"/>
              <w:tblCellSpacing w:w="0" w:type="dxa"/>
              <w:tblCellMar>
                <w:left w:w="0" w:type="dxa"/>
                <w:bottom w:w="6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05"/>
            </w:tblGrid>
            <w:tr w:rsidR="00663F0F" w14:paraId="61A72649" w14:textId="77777777" w:rsidTr="00472DAB">
              <w:trPr>
                <w:tblCellSpacing w:w="0" w:type="dxa"/>
              </w:trPr>
              <w:tc>
                <w:tcPr>
                  <w:tcW w:w="0" w:type="auto"/>
                  <w:vAlign w:val="center"/>
                </w:tcPr>
                <w:p w14:paraId="6722A694" w14:textId="6EAE9A2F" w:rsidR="00443D92" w:rsidRDefault="0089361A" w:rsidP="00B445A8">
                  <w:pPr>
                    <w:pStyle w:val="Heading2"/>
                    <w:framePr w:hSpace="180" w:wrap="around" w:vAnchor="text" w:hAnchor="margin" w:y="989"/>
                    <w:spacing w:before="0" w:after="0"/>
                    <w:rPr>
                      <w:bCs/>
                      <w:sz w:val="32"/>
                      <w:szCs w:val="32"/>
                    </w:rPr>
                  </w:pPr>
                  <w:r>
                    <w:rPr>
                      <w:bCs/>
                      <w:sz w:val="32"/>
                      <w:szCs w:val="32"/>
                    </w:rPr>
                    <w:t>415 West Michigan</w:t>
                  </w:r>
                  <w:r w:rsidR="00663F0F" w:rsidRPr="001F6730">
                    <w:rPr>
                      <w:bCs/>
                      <w:sz w:val="32"/>
                      <w:szCs w:val="32"/>
                    </w:rPr>
                    <w:t xml:space="preserve"> Ave., </w:t>
                  </w:r>
                </w:p>
                <w:p w14:paraId="648872C0" w14:textId="31460F78" w:rsidR="00663F0F" w:rsidRPr="001F6730" w:rsidRDefault="0089361A" w:rsidP="00B445A8">
                  <w:pPr>
                    <w:pStyle w:val="Heading2"/>
                    <w:framePr w:hSpace="180" w:wrap="around" w:vAnchor="text" w:hAnchor="margin" w:y="989"/>
                    <w:spacing w:before="0" w:after="0"/>
                    <w:rPr>
                      <w:rFonts w:eastAsiaTheme="minorHAnsi"/>
                      <w:bCs/>
                      <w:color w:val="3C4043"/>
                      <w:kern w:val="2"/>
                      <w:sz w:val="21"/>
                      <w:szCs w:val="21"/>
                      <w14:ligatures w14:val="standardContextual"/>
                    </w:rPr>
                  </w:pPr>
                  <w:r>
                    <w:rPr>
                      <w:bCs/>
                      <w:sz w:val="32"/>
                      <w:szCs w:val="32"/>
                    </w:rPr>
                    <w:t>Ypsilanti</w:t>
                  </w:r>
                  <w:r w:rsidR="00663F0F" w:rsidRPr="001F6730">
                    <w:rPr>
                      <w:bCs/>
                      <w:sz w:val="32"/>
                      <w:szCs w:val="32"/>
                    </w:rPr>
                    <w:t>, MI 481</w:t>
                  </w:r>
                  <w:r>
                    <w:rPr>
                      <w:bCs/>
                      <w:sz w:val="32"/>
                      <w:szCs w:val="32"/>
                    </w:rPr>
                    <w:t>97</w:t>
                  </w:r>
                </w:p>
              </w:tc>
            </w:tr>
          </w:tbl>
          <w:p w14:paraId="1BFE1B7C" w14:textId="600D9A68" w:rsidR="005342DC" w:rsidRPr="00491E4E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94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663F0F">
        <w:trPr>
          <w:trHeight w:val="894"/>
        </w:trPr>
        <w:tc>
          <w:tcPr>
            <w:tcW w:w="11245" w:type="dxa"/>
            <w:gridSpan w:val="2"/>
          </w:tcPr>
          <w:p w14:paraId="1068BBAE" w14:textId="5EDE0B5E" w:rsidR="005E3624" w:rsidRPr="00491E4E" w:rsidRDefault="0089361A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0766F762" wp14:editId="22A84E46">
                  <wp:extent cx="5973009" cy="457264"/>
                  <wp:effectExtent l="0" t="0" r="0" b="0"/>
                  <wp:docPr id="162170433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1704339" name="Picture 1621704339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3009" cy="457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1245" w:type="dxa"/>
        <w:tblLook w:val="04A0" w:firstRow="1" w:lastRow="0" w:firstColumn="1" w:lastColumn="0" w:noHBand="0" w:noVBand="1"/>
      </w:tblPr>
      <w:tblGrid>
        <w:gridCol w:w="8725"/>
        <w:gridCol w:w="2520"/>
      </w:tblGrid>
      <w:tr w:rsidR="005B7A0D" w14:paraId="3D769021" w14:textId="77777777" w:rsidTr="00663F0F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520" w:type="dxa"/>
          </w:tcPr>
          <w:p w14:paraId="6A8CFA98" w14:textId="445AB453" w:rsidR="005B7A0D" w:rsidRDefault="00663F0F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 w:rsidR="00B445A8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663F0F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52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663F0F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52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124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2837"/>
      </w:tblGrid>
      <w:tr w:rsidR="00AB4684" w14:paraId="3B19D5F8" w14:textId="77777777" w:rsidTr="00663F0F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83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663F0F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12036F94" w:rsidR="00AB4684" w:rsidRPr="007469C2" w:rsidRDefault="0089361A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2</w:t>
            </w:r>
            <w:r w:rsidR="00663F0F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837" w:type="dxa"/>
          </w:tcPr>
          <w:p w14:paraId="3A9F0E58" w14:textId="25930041" w:rsidR="00AB4684" w:rsidRPr="007469C2" w:rsidRDefault="00663F0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89361A">
              <w:rPr>
                <w:bCs/>
                <w:szCs w:val="24"/>
              </w:rPr>
              <w:t>8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663F0F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6506D136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</w:t>
            </w:r>
            <w:r w:rsidR="00443D92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83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663F0F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837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663F0F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83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663F0F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83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663F0F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989" w:type="dxa"/>
            <w:gridSpan w:val="4"/>
          </w:tcPr>
          <w:p w14:paraId="0077E08F" w14:textId="1456CA9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663F0F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989" w:type="dxa"/>
            <w:gridSpan w:val="4"/>
          </w:tcPr>
          <w:p w14:paraId="031F2459" w14:textId="60A610F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663F0F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989" w:type="dxa"/>
            <w:gridSpan w:val="4"/>
          </w:tcPr>
          <w:p w14:paraId="1D957499" w14:textId="5DE5A9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663F0F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989" w:type="dxa"/>
            <w:gridSpan w:val="4"/>
          </w:tcPr>
          <w:p w14:paraId="5DEE219A" w14:textId="4EB691E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663F0F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989" w:type="dxa"/>
            <w:gridSpan w:val="4"/>
          </w:tcPr>
          <w:p w14:paraId="7CF10DB3" w14:textId="4D08C3C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7DC2D" w14:textId="77777777" w:rsidR="00860CC5" w:rsidRDefault="00860CC5">
      <w:pPr>
        <w:spacing w:before="0"/>
      </w:pPr>
      <w:r>
        <w:separator/>
      </w:r>
    </w:p>
  </w:endnote>
  <w:endnote w:type="continuationSeparator" w:id="0">
    <w:p w14:paraId="23C2FA0C" w14:textId="77777777" w:rsidR="00860CC5" w:rsidRDefault="00860CC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9EC61" w14:textId="77777777" w:rsidR="00860CC5" w:rsidRDefault="00860CC5">
      <w:pPr>
        <w:spacing w:before="0"/>
      </w:pPr>
      <w:r>
        <w:separator/>
      </w:r>
    </w:p>
  </w:footnote>
  <w:footnote w:type="continuationSeparator" w:id="0">
    <w:p w14:paraId="75F663A8" w14:textId="77777777" w:rsidR="00860CC5" w:rsidRDefault="00860CC5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0373"/>
    <w:rsid w:val="000775E8"/>
    <w:rsid w:val="000839A9"/>
    <w:rsid w:val="0008527A"/>
    <w:rsid w:val="000B24AE"/>
    <w:rsid w:val="000C0DC8"/>
    <w:rsid w:val="000E463B"/>
    <w:rsid w:val="000E6F2B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5A5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3F5054"/>
    <w:rsid w:val="00413479"/>
    <w:rsid w:val="0042032D"/>
    <w:rsid w:val="0042593B"/>
    <w:rsid w:val="00435755"/>
    <w:rsid w:val="0043793D"/>
    <w:rsid w:val="00440C60"/>
    <w:rsid w:val="00443D92"/>
    <w:rsid w:val="00451371"/>
    <w:rsid w:val="00454854"/>
    <w:rsid w:val="00456A1E"/>
    <w:rsid w:val="004713C7"/>
    <w:rsid w:val="0048125D"/>
    <w:rsid w:val="00490234"/>
    <w:rsid w:val="00491E4E"/>
    <w:rsid w:val="00493CF0"/>
    <w:rsid w:val="004949EA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63F0F"/>
    <w:rsid w:val="006707FE"/>
    <w:rsid w:val="00690E91"/>
    <w:rsid w:val="0069578E"/>
    <w:rsid w:val="006B2EB9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0CC5"/>
    <w:rsid w:val="00862CA3"/>
    <w:rsid w:val="00865A27"/>
    <w:rsid w:val="00866885"/>
    <w:rsid w:val="00884EF9"/>
    <w:rsid w:val="0089361A"/>
    <w:rsid w:val="00895949"/>
    <w:rsid w:val="008B09E8"/>
    <w:rsid w:val="008C196B"/>
    <w:rsid w:val="008C2429"/>
    <w:rsid w:val="008C58D5"/>
    <w:rsid w:val="008D1044"/>
    <w:rsid w:val="008E7095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445A8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299"/>
    <w:rsid w:val="00C8362D"/>
    <w:rsid w:val="00C93052"/>
    <w:rsid w:val="00CA3848"/>
    <w:rsid w:val="00CA3E85"/>
    <w:rsid w:val="00CA5B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6B17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0FEB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2025-05-13T15:27:00Z</dcterms:created>
  <dcterms:modified xsi:type="dcterms:W3CDTF">2025-05-13T15:27:00Z</dcterms:modified>
</cp:coreProperties>
</file>