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7E7C666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70295">
        <w:rPr>
          <w:rFonts w:ascii="Calibri" w:hAnsi="Calibri"/>
          <w:b/>
          <w:bCs/>
          <w:sz w:val="36"/>
          <w:szCs w:val="36"/>
        </w:rPr>
        <w:t>ALLISON WEBER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5F3554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69848E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F3554">
              <w:rPr>
                <w:b/>
                <w:sz w:val="32"/>
                <w:szCs w:val="32"/>
              </w:rPr>
              <w:t>2791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5F3554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E110B7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>DATE</w:t>
            </w:r>
            <w:r w:rsidR="00491E4E" w:rsidRPr="00E110B7">
              <w:rPr>
                <w:b/>
                <w:sz w:val="32"/>
                <w:szCs w:val="32"/>
              </w:rPr>
              <w:t>/TIME</w:t>
            </w:r>
            <w:r w:rsidRPr="00E110B7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97EC2D5" w:rsidR="005342DC" w:rsidRPr="00E110B7" w:rsidRDefault="005F355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E110B7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13</w:t>
            </w:r>
            <w:r w:rsidR="005342DC" w:rsidRPr="00E110B7">
              <w:rPr>
                <w:b/>
                <w:sz w:val="36"/>
                <w:szCs w:val="36"/>
              </w:rPr>
              <w:t>, 2025</w:t>
            </w:r>
          </w:p>
          <w:p w14:paraId="2DB9CCB4" w14:textId="2D74A170" w:rsidR="005342DC" w:rsidRPr="00E110B7" w:rsidRDefault="00D82F2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E110B7">
              <w:rPr>
                <w:b/>
                <w:sz w:val="36"/>
                <w:szCs w:val="36"/>
              </w:rPr>
              <w:t>10</w:t>
            </w:r>
            <w:r w:rsidR="005342DC" w:rsidRPr="00E110B7">
              <w:rPr>
                <w:b/>
                <w:sz w:val="36"/>
                <w:szCs w:val="36"/>
              </w:rPr>
              <w:t>:</w:t>
            </w:r>
            <w:r w:rsidR="005F3554">
              <w:rPr>
                <w:b/>
                <w:sz w:val="36"/>
                <w:szCs w:val="36"/>
              </w:rPr>
              <w:t>15</w:t>
            </w:r>
            <w:r w:rsidR="005342DC" w:rsidRPr="00E110B7">
              <w:rPr>
                <w:b/>
                <w:sz w:val="36"/>
                <w:szCs w:val="36"/>
              </w:rPr>
              <w:t xml:space="preserve"> </w:t>
            </w:r>
            <w:r w:rsidR="00670295" w:rsidRPr="00E110B7">
              <w:rPr>
                <w:b/>
                <w:sz w:val="36"/>
                <w:szCs w:val="36"/>
              </w:rPr>
              <w:t>a</w:t>
            </w:r>
            <w:r w:rsidR="005342DC" w:rsidRPr="00E110B7">
              <w:rPr>
                <w:b/>
                <w:sz w:val="36"/>
                <w:szCs w:val="36"/>
              </w:rPr>
              <w:t>.m.</w:t>
            </w:r>
            <w:r w:rsidR="00491E4E" w:rsidRPr="00E110B7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E110B7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111452F0" w:rsidR="005342DC" w:rsidRDefault="0067029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Trinity Health Medical Center-Canton</w:t>
            </w:r>
          </w:p>
          <w:p w14:paraId="3D1D2400" w14:textId="54CA5C51" w:rsidR="007469C2" w:rsidRPr="00F45F68" w:rsidRDefault="0067029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Contact: </w:t>
            </w:r>
            <w:r w:rsidR="005F3554">
              <w:rPr>
                <w:b/>
                <w:sz w:val="28"/>
                <w:szCs w:val="28"/>
              </w:rPr>
              <w:t>Gabrielle Comfort</w:t>
            </w:r>
          </w:p>
          <w:p w14:paraId="036030D1" w14:textId="5611A8C8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70295">
              <w:rPr>
                <w:b/>
                <w:sz w:val="28"/>
                <w:szCs w:val="28"/>
              </w:rPr>
              <w:t>734-398-7880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7CE39807" w14:textId="65088F8D" w:rsidR="005342DC" w:rsidRPr="00491E4E" w:rsidRDefault="0067029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Patient: </w:t>
            </w:r>
            <w:proofErr w:type="spellStart"/>
            <w:r w:rsidR="005F3554">
              <w:rPr>
                <w:b/>
                <w:sz w:val="28"/>
                <w:szCs w:val="28"/>
              </w:rPr>
              <w:t>Hongxia</w:t>
            </w:r>
            <w:proofErr w:type="spellEnd"/>
            <w:r w:rsidR="005F3554">
              <w:rPr>
                <w:b/>
                <w:sz w:val="28"/>
                <w:szCs w:val="28"/>
              </w:rPr>
              <w:t xml:space="preserve"> Wu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2FA1E93" w:rsidR="005342DC" w:rsidRPr="00491E4E" w:rsidRDefault="00670295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Medical Appointment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E110B7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 xml:space="preserve">IN-PERSON </w:t>
            </w:r>
            <w:r w:rsidR="005342DC" w:rsidRPr="00E110B7">
              <w:rPr>
                <w:b/>
                <w:sz w:val="32"/>
                <w:szCs w:val="32"/>
              </w:rPr>
              <w:t xml:space="preserve">LOCATION: </w:t>
            </w:r>
          </w:p>
          <w:p w14:paraId="1DB5816F" w14:textId="77777777" w:rsidR="00670295" w:rsidRPr="00E110B7" w:rsidRDefault="00670295" w:rsidP="00670295">
            <w:pPr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>Trinity Health Medical Center-Canton</w:t>
            </w:r>
          </w:p>
          <w:p w14:paraId="5733345F" w14:textId="77777777" w:rsidR="00670295" w:rsidRPr="00E110B7" w:rsidRDefault="00670295" w:rsidP="00670295">
            <w:pPr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>1600 S. Canton Center Rd., Suite 200</w:t>
            </w:r>
          </w:p>
          <w:p w14:paraId="1BFE1B7C" w14:textId="626D116D" w:rsidR="005342DC" w:rsidRPr="00E110B7" w:rsidRDefault="00670295" w:rsidP="0067029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E110B7">
              <w:rPr>
                <w:b/>
                <w:sz w:val="32"/>
                <w:szCs w:val="32"/>
              </w:rPr>
              <w:t>Canton, MI 48188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BDA3D9B" w:rsidR="005E3624" w:rsidRPr="00491E4E" w:rsidRDefault="00670295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E5A2206" wp14:editId="69584EF7">
                  <wp:extent cx="6438900" cy="400050"/>
                  <wp:effectExtent l="0" t="0" r="0" b="0"/>
                  <wp:docPr id="19107813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1CDD087D" w:rsidR="005B7A0D" w:rsidRDefault="00D82F2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5F3554">
              <w:rPr>
                <w:b/>
                <w:szCs w:val="24"/>
              </w:rPr>
              <w:t>15</w:t>
            </w:r>
            <w:r w:rsidR="005B7A0D">
              <w:rPr>
                <w:b/>
                <w:szCs w:val="24"/>
              </w:rPr>
              <w:t xml:space="preserve"> </w:t>
            </w:r>
            <w:r w:rsidR="00670295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607C4B07" w:rsidR="00AB4684" w:rsidRPr="007469C2" w:rsidRDefault="0067029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703962F" w:rsidR="00AB4684" w:rsidRPr="007469C2" w:rsidRDefault="0067029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FA55D5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5FBC64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6F15CB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247DCB2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8E7F49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8AB26" w14:textId="77777777" w:rsidR="005A1700" w:rsidRDefault="005A1700">
      <w:pPr>
        <w:spacing w:before="0"/>
      </w:pPr>
      <w:r>
        <w:separator/>
      </w:r>
    </w:p>
  </w:endnote>
  <w:endnote w:type="continuationSeparator" w:id="0">
    <w:p w14:paraId="5C350708" w14:textId="77777777" w:rsidR="005A1700" w:rsidRDefault="005A170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B65C9" w14:textId="77777777" w:rsidR="005A1700" w:rsidRDefault="005A1700">
      <w:pPr>
        <w:spacing w:before="0"/>
      </w:pPr>
      <w:r>
        <w:separator/>
      </w:r>
    </w:p>
  </w:footnote>
  <w:footnote w:type="continuationSeparator" w:id="0">
    <w:p w14:paraId="36809725" w14:textId="77777777" w:rsidR="005A1700" w:rsidRDefault="005A170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322CD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15E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1700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5F3554"/>
    <w:rsid w:val="006027CA"/>
    <w:rsid w:val="0062052A"/>
    <w:rsid w:val="00621512"/>
    <w:rsid w:val="00626BE1"/>
    <w:rsid w:val="006300D2"/>
    <w:rsid w:val="00670295"/>
    <w:rsid w:val="006707FE"/>
    <w:rsid w:val="00690E91"/>
    <w:rsid w:val="0069578E"/>
    <w:rsid w:val="006A10BD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133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82F2B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10B7"/>
    <w:rsid w:val="00E2257D"/>
    <w:rsid w:val="00E637A9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03B6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2025-05-12T14:39:00Z</dcterms:created>
  <dcterms:modified xsi:type="dcterms:W3CDTF">2025-05-12T14:39:00Z</dcterms:modified>
</cp:coreProperties>
</file>