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D224FD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70295">
        <w:rPr>
          <w:rFonts w:ascii="Calibri" w:hAnsi="Calibri"/>
          <w:b/>
          <w:bCs/>
          <w:sz w:val="36"/>
          <w:szCs w:val="36"/>
        </w:rPr>
        <w:t>ALLISON WEBER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6F6DC1">
        <w:rPr>
          <w:rFonts w:ascii="Calibri" w:hAnsi="Calibri"/>
          <w:b/>
          <w:bCs/>
          <w:sz w:val="36"/>
          <w:szCs w:val="36"/>
        </w:rPr>
        <w:t>MANDARIN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220"/>
      </w:tblGrid>
      <w:tr w:rsidR="00491E4E" w:rsidRPr="00491E4E" w14:paraId="2AC54504" w14:textId="77777777" w:rsidTr="005F7757">
        <w:trPr>
          <w:trHeight w:val="440"/>
        </w:trPr>
        <w:tc>
          <w:tcPr>
            <w:tcW w:w="10525" w:type="dxa"/>
            <w:gridSpan w:val="2"/>
          </w:tcPr>
          <w:p w14:paraId="2AC54503" w14:textId="43CD2B0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C3D01">
              <w:rPr>
                <w:b/>
                <w:sz w:val="32"/>
                <w:szCs w:val="32"/>
              </w:rPr>
              <w:t>2</w:t>
            </w:r>
            <w:r w:rsidR="006F6DC1">
              <w:rPr>
                <w:b/>
                <w:sz w:val="32"/>
                <w:szCs w:val="32"/>
              </w:rPr>
              <w:t>780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05464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5F7757">
        <w:trPr>
          <w:trHeight w:val="1430"/>
        </w:trPr>
        <w:tc>
          <w:tcPr>
            <w:tcW w:w="5305" w:type="dxa"/>
          </w:tcPr>
          <w:p w14:paraId="6AE469E4" w14:textId="0CACE069" w:rsidR="005342DC" w:rsidRPr="00E110B7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>DATE</w:t>
            </w:r>
            <w:r w:rsidR="00491E4E" w:rsidRPr="00E110B7">
              <w:rPr>
                <w:b/>
                <w:sz w:val="32"/>
                <w:szCs w:val="32"/>
              </w:rPr>
              <w:t>/TIME</w:t>
            </w:r>
            <w:r w:rsidRPr="00E110B7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C9D2506" w:rsidR="005342DC" w:rsidRPr="00E110B7" w:rsidRDefault="006F6DC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Monday</w:t>
            </w:r>
            <w:r w:rsidR="005342DC" w:rsidRPr="00E110B7">
              <w:rPr>
                <w:b/>
                <w:sz w:val="36"/>
                <w:szCs w:val="36"/>
              </w:rPr>
              <w:t xml:space="preserve">, </w:t>
            </w:r>
            <w:r w:rsidR="002C3D01">
              <w:rPr>
                <w:b/>
                <w:sz w:val="36"/>
                <w:szCs w:val="36"/>
              </w:rPr>
              <w:t>May 1</w:t>
            </w:r>
            <w:r>
              <w:rPr>
                <w:b/>
                <w:sz w:val="36"/>
                <w:szCs w:val="36"/>
              </w:rPr>
              <w:t>2</w:t>
            </w:r>
            <w:r w:rsidR="005342DC" w:rsidRPr="00E110B7">
              <w:rPr>
                <w:b/>
                <w:sz w:val="36"/>
                <w:szCs w:val="36"/>
              </w:rPr>
              <w:t>, 2025</w:t>
            </w:r>
          </w:p>
          <w:p w14:paraId="2DB9CCB4" w14:textId="1C76DF37" w:rsidR="005342DC" w:rsidRPr="00E110B7" w:rsidRDefault="002C3D0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12:15 p</w:t>
            </w:r>
            <w:r w:rsidR="005342DC" w:rsidRPr="00E110B7">
              <w:rPr>
                <w:b/>
                <w:sz w:val="36"/>
                <w:szCs w:val="36"/>
              </w:rPr>
              <w:t>.m.</w:t>
            </w:r>
            <w:r w:rsidR="00491E4E" w:rsidRPr="00E110B7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E110B7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189165E1" w:rsidR="005342DC" w:rsidRDefault="006F6DC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6F8D5E0E" w:rsidR="007469C2" w:rsidRPr="00F45F68" w:rsidRDefault="00670295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Contact: </w:t>
            </w:r>
            <w:r w:rsidR="006F6DC1">
              <w:rPr>
                <w:b/>
                <w:sz w:val="28"/>
                <w:szCs w:val="28"/>
              </w:rPr>
              <w:t>Huda Harajli</w:t>
            </w:r>
          </w:p>
          <w:p w14:paraId="036030D1" w14:textId="0EEE49A1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F6DC1">
              <w:rPr>
                <w:b/>
                <w:sz w:val="28"/>
                <w:szCs w:val="28"/>
              </w:rPr>
              <w:t>734-474-1810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7CE39807" w14:textId="75385185" w:rsidR="005342DC" w:rsidRDefault="006F6DC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Student: Xiaoyang</w:t>
            </w:r>
          </w:p>
          <w:p w14:paraId="0D11E70D" w14:textId="2A2F5496" w:rsidR="002C3D01" w:rsidRPr="00491E4E" w:rsidRDefault="006F6DC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Mother: Mrs. Rong Zeng 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B0F1190" w:rsidR="005342DC" w:rsidRPr="00491E4E" w:rsidRDefault="006F6DC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Discussion around ESL Services and Special Education Evaluation</w:t>
            </w:r>
          </w:p>
        </w:tc>
      </w:tr>
      <w:tr w:rsidR="00491E4E" w:rsidRPr="00491E4E" w14:paraId="534FC4F9" w14:textId="77777777" w:rsidTr="005F7757">
        <w:trPr>
          <w:trHeight w:val="1435"/>
        </w:trPr>
        <w:tc>
          <w:tcPr>
            <w:tcW w:w="5305" w:type="dxa"/>
          </w:tcPr>
          <w:p w14:paraId="76B33262" w14:textId="4E3E927C" w:rsidR="005342DC" w:rsidRPr="00E110B7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 xml:space="preserve">IN-PERSON </w:t>
            </w:r>
            <w:r w:rsidR="005342DC" w:rsidRPr="00E110B7">
              <w:rPr>
                <w:b/>
                <w:sz w:val="32"/>
                <w:szCs w:val="32"/>
              </w:rPr>
              <w:t xml:space="preserve">LOCATION: </w:t>
            </w:r>
          </w:p>
          <w:p w14:paraId="1DB5816F" w14:textId="003D4E1B" w:rsidR="00670295" w:rsidRPr="00E110B7" w:rsidRDefault="006F6DC1" w:rsidP="00670295">
            <w:pPr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 Public Schools Central Admin Building</w:t>
            </w:r>
          </w:p>
          <w:p w14:paraId="388390CE" w14:textId="77777777" w:rsidR="005342DC" w:rsidRDefault="006F6DC1" w:rsidP="00670295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3700 Earhart Rd.,</w:t>
            </w:r>
          </w:p>
          <w:p w14:paraId="1BFE1B7C" w14:textId="5BDBD37D" w:rsidR="006F6DC1" w:rsidRPr="00E110B7" w:rsidRDefault="006F6DC1" w:rsidP="0067029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Arbor, MI 48105</w:t>
            </w:r>
          </w:p>
        </w:tc>
        <w:tc>
          <w:tcPr>
            <w:tcW w:w="522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5F7757">
        <w:trPr>
          <w:trHeight w:val="894"/>
        </w:trPr>
        <w:tc>
          <w:tcPr>
            <w:tcW w:w="10525" w:type="dxa"/>
            <w:gridSpan w:val="2"/>
          </w:tcPr>
          <w:p w14:paraId="1068BBAE" w14:textId="2674D7E3" w:rsidR="005E3624" w:rsidRPr="00491E4E" w:rsidRDefault="006F6DC1" w:rsidP="001058F0">
            <w:pPr>
              <w:ind w:firstLine="0"/>
              <w:jc w:val="left"/>
              <w:rPr>
                <w:b/>
                <w:sz w:val="28"/>
              </w:rPr>
            </w:pPr>
            <w:r w:rsidRPr="006F6DC1">
              <w:rPr>
                <w:b/>
                <w:sz w:val="28"/>
              </w:rPr>
              <w:drawing>
                <wp:inline distT="0" distB="0" distL="0" distR="0" wp14:anchorId="6B8AE213" wp14:editId="448A050A">
                  <wp:extent cx="6400800" cy="708638"/>
                  <wp:effectExtent l="0" t="0" r="0" b="0"/>
                  <wp:docPr id="2230797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07970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4448" cy="7201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52968D7E" w:rsidR="005B7A0D" w:rsidRDefault="002C3D0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12:15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607C4B07" w:rsidR="00AB4684" w:rsidRPr="007469C2" w:rsidRDefault="0067029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2703962F" w:rsidR="00AB4684" w:rsidRPr="007469C2" w:rsidRDefault="0067029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F7757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FA55D5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5FBC64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6F15CB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247DCB2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08E7F49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EF0E7" w14:textId="77777777" w:rsidR="00511186" w:rsidRDefault="00511186">
      <w:pPr>
        <w:spacing w:before="0"/>
      </w:pPr>
      <w:r>
        <w:separator/>
      </w:r>
    </w:p>
  </w:endnote>
  <w:endnote w:type="continuationSeparator" w:id="0">
    <w:p w14:paraId="0ED14BBC" w14:textId="77777777" w:rsidR="00511186" w:rsidRDefault="0051118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5443F" w14:textId="77777777" w:rsidR="00511186" w:rsidRDefault="00511186">
      <w:pPr>
        <w:spacing w:before="0"/>
      </w:pPr>
      <w:r>
        <w:separator/>
      </w:r>
    </w:p>
  </w:footnote>
  <w:footnote w:type="continuationSeparator" w:id="0">
    <w:p w14:paraId="302B42D4" w14:textId="77777777" w:rsidR="00511186" w:rsidRDefault="0051118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322CD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7ADF"/>
    <w:rsid w:val="002B21E7"/>
    <w:rsid w:val="002C3D01"/>
    <w:rsid w:val="002D6FE2"/>
    <w:rsid w:val="002E2F2B"/>
    <w:rsid w:val="002E4BB0"/>
    <w:rsid w:val="002E5D71"/>
    <w:rsid w:val="002F25A1"/>
    <w:rsid w:val="002F55CF"/>
    <w:rsid w:val="003005A0"/>
    <w:rsid w:val="00305464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A15EF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1186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5F7757"/>
    <w:rsid w:val="006027CA"/>
    <w:rsid w:val="0062052A"/>
    <w:rsid w:val="00621512"/>
    <w:rsid w:val="00626BE1"/>
    <w:rsid w:val="006300D2"/>
    <w:rsid w:val="006475C1"/>
    <w:rsid w:val="006516AD"/>
    <w:rsid w:val="00670295"/>
    <w:rsid w:val="006707FE"/>
    <w:rsid w:val="00690E91"/>
    <w:rsid w:val="0069578E"/>
    <w:rsid w:val="006A10BD"/>
    <w:rsid w:val="006B4462"/>
    <w:rsid w:val="006C6670"/>
    <w:rsid w:val="006E352F"/>
    <w:rsid w:val="006E5702"/>
    <w:rsid w:val="006F2D8F"/>
    <w:rsid w:val="006F5C02"/>
    <w:rsid w:val="006F6DC1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0C4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C322B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2F6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82F2B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110B7"/>
    <w:rsid w:val="00E2257D"/>
    <w:rsid w:val="00E637A9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620F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03B6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3</cp:revision>
  <cp:lastPrinted>2011-12-03T20:48:00Z</cp:lastPrinted>
  <dcterms:created xsi:type="dcterms:W3CDTF">2025-05-09T17:03:00Z</dcterms:created>
  <dcterms:modified xsi:type="dcterms:W3CDTF">2025-05-09T17:03:00Z</dcterms:modified>
</cp:coreProperties>
</file>