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4A6EB9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8672C">
        <w:rPr>
          <w:rFonts w:ascii="Calibri" w:hAnsi="Calibri"/>
          <w:b/>
          <w:bCs/>
          <w:sz w:val="36"/>
          <w:szCs w:val="36"/>
        </w:rPr>
        <w:t>Marilyn Corlett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2F5699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10F46">
              <w:rPr>
                <w:b/>
                <w:sz w:val="32"/>
                <w:szCs w:val="32"/>
              </w:rPr>
              <w:t>2739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9F582EF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10F46">
              <w:rPr>
                <w:b/>
                <w:sz w:val="36"/>
                <w:szCs w:val="36"/>
              </w:rPr>
              <w:t>May 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2C3E98E" w:rsidR="005342DC" w:rsidRPr="00491E4E" w:rsidRDefault="00210F4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365CC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44915E95" w:rsidR="005342DC" w:rsidRPr="006E5BBA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>16</w:t>
            </w:r>
            <w:r w:rsidRPr="006E5BBA">
              <w:rPr>
                <w:b/>
                <w:szCs w:val="24"/>
                <w:vertAlign w:val="superscript"/>
              </w:rPr>
              <w:t>th</w:t>
            </w:r>
            <w:r w:rsidRPr="006E5BBA">
              <w:rPr>
                <w:b/>
                <w:szCs w:val="24"/>
              </w:rPr>
              <w:t xml:space="preserve"> District Court</w:t>
            </w:r>
          </w:p>
          <w:p w14:paraId="3D1D2400" w14:textId="15373A4B" w:rsidR="007469C2" w:rsidRPr="006E5BBA" w:rsidRDefault="00F36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Court Administrator, Natalie Stojcevska  </w:t>
            </w:r>
          </w:p>
          <w:p w14:paraId="036030D1" w14:textId="55AE1B7D" w:rsidR="00522B91" w:rsidRPr="006E5BBA" w:rsidRDefault="0084653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Contact </w:t>
            </w:r>
            <w:r w:rsidR="00D547F1" w:rsidRPr="006E5BBA">
              <w:rPr>
                <w:b/>
                <w:szCs w:val="24"/>
              </w:rPr>
              <w:t xml:space="preserve">number: </w:t>
            </w:r>
            <w:r w:rsidR="00F365CC" w:rsidRPr="006E5BBA">
              <w:rPr>
                <w:b/>
                <w:szCs w:val="24"/>
              </w:rPr>
              <w:t>734-466-2508</w:t>
            </w:r>
          </w:p>
          <w:p w14:paraId="1F1D8ADF" w14:textId="77777777" w:rsidR="006E5BBA" w:rsidRDefault="006E5B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3532E763" w14:textId="38E28C70" w:rsidR="005342DC" w:rsidRPr="006E5BBA" w:rsidRDefault="00D547F1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Deaf or Hard of Hearing </w:t>
            </w:r>
            <w:r w:rsidR="00F365CC" w:rsidRPr="006E5BBA">
              <w:rPr>
                <w:b/>
                <w:szCs w:val="24"/>
              </w:rPr>
              <w:t>Defendant</w:t>
            </w:r>
            <w:r w:rsidR="005342DC" w:rsidRPr="006E5BBA">
              <w:rPr>
                <w:b/>
                <w:szCs w:val="24"/>
              </w:rPr>
              <w:t xml:space="preserve">, </w:t>
            </w:r>
            <w:r w:rsidR="00F365CC" w:rsidRPr="006E5BBA">
              <w:rPr>
                <w:b/>
                <w:szCs w:val="24"/>
              </w:rPr>
              <w:t>Kenneth M. Newman</w:t>
            </w:r>
          </w:p>
          <w:p w14:paraId="7CE39807" w14:textId="6F9D8E07" w:rsidR="005342DC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Team interpreter, </w:t>
            </w:r>
            <w:r w:rsidR="00B22FB8">
              <w:rPr>
                <w:b/>
                <w:szCs w:val="24"/>
              </w:rPr>
              <w:t>Theresa Hill</w:t>
            </w:r>
          </w:p>
          <w:p w14:paraId="0756625A" w14:textId="04879BC0" w:rsidR="006E5BBA" w:rsidRPr="006E5BBA" w:rsidRDefault="006E5BBA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Judge </w:t>
            </w:r>
            <w:r w:rsidR="00210F46">
              <w:rPr>
                <w:b/>
                <w:szCs w:val="24"/>
              </w:rPr>
              <w:t>(Name not provided)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6E5BBA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 xml:space="preserve">SUBJECT MATTER: </w:t>
            </w:r>
          </w:p>
          <w:p w14:paraId="2583CCE1" w14:textId="77777777" w:rsidR="00A44948" w:rsidRDefault="006E5BBA" w:rsidP="005342DC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6E5BBA">
              <w:rPr>
                <w:b/>
                <w:sz w:val="20"/>
              </w:rPr>
              <w:t xml:space="preserve">Impaired Driving/Possession of Paraphernalia/Reckless Driving/Operating while Intoxicated </w:t>
            </w:r>
          </w:p>
          <w:p w14:paraId="3AA1918A" w14:textId="1CC48E63" w:rsidR="005342DC" w:rsidRPr="00A44948" w:rsidRDefault="00A44948" w:rsidP="004412BA">
            <w:pPr>
              <w:spacing w:before="0" w:after="120"/>
              <w:ind w:firstLine="0"/>
              <w:jc w:val="left"/>
              <w:rPr>
                <w:b/>
                <w:bCs/>
                <w:sz w:val="20"/>
              </w:rPr>
            </w:pPr>
            <w:r w:rsidRPr="00A44948">
              <w:rPr>
                <w:b/>
                <w:bCs/>
                <w:sz w:val="20"/>
              </w:rPr>
              <w:t>24L038510D</w:t>
            </w:r>
            <w:r>
              <w:rPr>
                <w:b/>
                <w:bCs/>
                <w:sz w:val="20"/>
              </w:rPr>
              <w:t xml:space="preserve"> and</w:t>
            </w:r>
            <w:r w:rsidRPr="00A44948">
              <w:rPr>
                <w:b/>
                <w:bCs/>
                <w:sz w:val="20"/>
              </w:rPr>
              <w:t xml:space="preserve"> 24L03854OM</w:t>
            </w:r>
          </w:p>
          <w:p w14:paraId="2AC54506" w14:textId="3512F368" w:rsidR="006E5BBA" w:rsidRPr="00210F46" w:rsidRDefault="00210F4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10F46">
              <w:rPr>
                <w:b/>
                <w:bCs/>
                <w:sz w:val="28"/>
                <w:szCs w:val="28"/>
              </w:rPr>
              <w:t>Probation Violation</w:t>
            </w:r>
            <w:r w:rsidR="006E5BBA" w:rsidRPr="00210F46">
              <w:rPr>
                <w:b/>
                <w:bCs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5412B35D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  <w:r w:rsidRPr="00F365CC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 Court </w:t>
            </w:r>
          </w:p>
          <w:p w14:paraId="70DFC68E" w14:textId="479FF610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32765 Five Mile Rd</w:t>
            </w:r>
            <w:r w:rsidR="00210F46">
              <w:rPr>
                <w:b/>
                <w:sz w:val="32"/>
                <w:szCs w:val="32"/>
              </w:rPr>
              <w:t>.</w:t>
            </w:r>
          </w:p>
          <w:p w14:paraId="1BFE1B7C" w14:textId="2BEDCCA3" w:rsidR="005342DC" w:rsidRPr="00491E4E" w:rsidRDefault="00F365C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154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C59C256" w:rsidR="005E3624" w:rsidRPr="00491E4E" w:rsidRDefault="00B22FB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A815846" wp14:editId="107D4AAC">
                  <wp:extent cx="5877745" cy="514422"/>
                  <wp:effectExtent l="0" t="0" r="0" b="0"/>
                  <wp:docPr id="15547754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775419" name="Picture 155477541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6E9E8B8" w:rsidR="005B7A0D" w:rsidRDefault="00210F4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6E5BBA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FF622EA" w:rsidR="00AB4684" w:rsidRPr="007469C2" w:rsidRDefault="00B22FB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4.</w:t>
            </w:r>
            <w:r w:rsidR="00F365CC">
              <w:rPr>
                <w:bCs/>
                <w:szCs w:val="24"/>
              </w:rPr>
              <w:t>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0A65421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365CC">
              <w:rPr>
                <w:bCs/>
                <w:szCs w:val="24"/>
              </w:rPr>
              <w:t>1</w:t>
            </w:r>
            <w:r w:rsidR="00B22FB8">
              <w:rPr>
                <w:bCs/>
                <w:szCs w:val="24"/>
              </w:rPr>
              <w:t>8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5090AB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E5BBA">
              <w:rPr>
                <w:bCs/>
                <w:szCs w:val="24"/>
              </w:rPr>
              <w:t>7</w:t>
            </w:r>
            <w:r w:rsidR="00B22FB8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5366A" w14:textId="77777777" w:rsidR="001D21A4" w:rsidRDefault="001D21A4">
      <w:pPr>
        <w:spacing w:before="0"/>
      </w:pPr>
      <w:r>
        <w:separator/>
      </w:r>
    </w:p>
  </w:endnote>
  <w:endnote w:type="continuationSeparator" w:id="0">
    <w:p w14:paraId="35206F37" w14:textId="77777777" w:rsidR="001D21A4" w:rsidRDefault="001D21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166AC" w14:textId="77777777" w:rsidR="001D21A4" w:rsidRDefault="001D21A4">
      <w:pPr>
        <w:spacing w:before="0"/>
      </w:pPr>
      <w:r>
        <w:separator/>
      </w:r>
    </w:p>
  </w:footnote>
  <w:footnote w:type="continuationSeparator" w:id="0">
    <w:p w14:paraId="02FCBC48" w14:textId="77777777" w:rsidR="001D21A4" w:rsidRDefault="001D21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21A4"/>
    <w:rsid w:val="001D4507"/>
    <w:rsid w:val="002019FF"/>
    <w:rsid w:val="00202625"/>
    <w:rsid w:val="00210F46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1091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12BA"/>
    <w:rsid w:val="00451371"/>
    <w:rsid w:val="00454854"/>
    <w:rsid w:val="00456A1E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35EDF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8672C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2FB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B7DD8"/>
    <w:rsid w:val="00BC5975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2025-05-09T16:33:00Z</dcterms:created>
  <dcterms:modified xsi:type="dcterms:W3CDTF">2025-05-09T16:33:00Z</dcterms:modified>
</cp:coreProperties>
</file>