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AB7C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73677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34187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E0219">
              <w:rPr>
                <w:b/>
                <w:sz w:val="32"/>
                <w:szCs w:val="32"/>
              </w:rPr>
              <w:t>1954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FD3524C" w:rsidR="005342DC" w:rsidRPr="00491E4E" w:rsidRDefault="00492F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E0219">
              <w:rPr>
                <w:b/>
                <w:sz w:val="36"/>
                <w:szCs w:val="36"/>
              </w:rPr>
              <w:t>May 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3672F3E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EE564B8" w:rsidR="007469C2" w:rsidRPr="00F45F68" w:rsidRDefault="006E021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Social Worker</w:t>
            </w:r>
            <w:r w:rsidR="00BA643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Marcie Peterson</w:t>
            </w:r>
          </w:p>
          <w:p w14:paraId="036030D1" w14:textId="0A00DDF4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E0219">
              <w:rPr>
                <w:b/>
                <w:sz w:val="28"/>
                <w:szCs w:val="28"/>
              </w:rPr>
              <w:t>734-210-1394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4C7866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E0219">
              <w:rPr>
                <w:b/>
                <w:sz w:val="28"/>
                <w:szCs w:val="28"/>
              </w:rPr>
              <w:t xml:space="preserve">Juliana </w:t>
            </w:r>
            <w:proofErr w:type="spellStart"/>
            <w:r w:rsidR="006E0219">
              <w:rPr>
                <w:b/>
                <w:sz w:val="28"/>
                <w:szCs w:val="28"/>
              </w:rPr>
              <w:t>Salmerson</w:t>
            </w:r>
            <w:proofErr w:type="spellEnd"/>
            <w:r w:rsidR="006E0219">
              <w:rPr>
                <w:b/>
                <w:sz w:val="28"/>
                <w:szCs w:val="28"/>
              </w:rPr>
              <w:t xml:space="preserve"> Reyes</w:t>
            </w:r>
          </w:p>
          <w:p w14:paraId="7CE39807" w14:textId="4BFDE562" w:rsidR="005342DC" w:rsidRPr="00491E4E" w:rsidRDefault="0098295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5342DC" w:rsidRPr="00491E4E">
              <w:rPr>
                <w:b/>
                <w:sz w:val="28"/>
                <w:szCs w:val="28"/>
              </w:rPr>
              <w:t xml:space="preserve">, </w:t>
            </w:r>
            <w:r w:rsidR="006E0219">
              <w:rPr>
                <w:b/>
                <w:sz w:val="28"/>
                <w:szCs w:val="28"/>
              </w:rPr>
              <w:t>Silvia Reyes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E0E3A62" w:rsidR="005342DC" w:rsidRPr="00491E4E" w:rsidRDefault="006E021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C3C42AC" w:rsidR="005E3624" w:rsidRPr="00491E4E" w:rsidRDefault="00D80A9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ED67F0D" wp14:editId="6ED60D69">
                  <wp:extent cx="5982535" cy="409632"/>
                  <wp:effectExtent l="0" t="0" r="0" b="9525"/>
                  <wp:docPr id="16250077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007791" name="Picture 16250077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5086617" w:rsidR="005B7A0D" w:rsidRDefault="009829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7054" w14:textId="77777777" w:rsidR="00F4027C" w:rsidRDefault="00F4027C">
      <w:pPr>
        <w:spacing w:before="0"/>
      </w:pPr>
      <w:r>
        <w:separator/>
      </w:r>
    </w:p>
  </w:endnote>
  <w:endnote w:type="continuationSeparator" w:id="0">
    <w:p w14:paraId="22102C79" w14:textId="77777777" w:rsidR="00F4027C" w:rsidRDefault="00F4027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7543A" w14:textId="77777777" w:rsidR="00F4027C" w:rsidRDefault="00F4027C">
      <w:pPr>
        <w:spacing w:before="0"/>
      </w:pPr>
      <w:r>
        <w:separator/>
      </w:r>
    </w:p>
  </w:footnote>
  <w:footnote w:type="continuationSeparator" w:id="0">
    <w:p w14:paraId="76B2B03C" w14:textId="77777777" w:rsidR="00F4027C" w:rsidRDefault="00F4027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0219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027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2025-05-07T16:27:00Z</dcterms:created>
  <dcterms:modified xsi:type="dcterms:W3CDTF">2025-05-07T16:27:00Z</dcterms:modified>
</cp:coreProperties>
</file>