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E247BB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930CD">
        <w:rPr>
          <w:rFonts w:ascii="Calibri" w:hAnsi="Calibri"/>
          <w:b/>
          <w:bCs/>
          <w:sz w:val="36"/>
          <w:szCs w:val="36"/>
        </w:rPr>
        <w:t>LUAN MYFTARI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96A4C">
        <w:rPr>
          <w:rFonts w:ascii="Calibri" w:hAnsi="Calibri"/>
          <w:b/>
          <w:bCs/>
          <w:sz w:val="36"/>
          <w:szCs w:val="36"/>
        </w:rPr>
        <w:t>CROATIAN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4B8361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96A4C">
              <w:rPr>
                <w:b/>
                <w:sz w:val="32"/>
                <w:szCs w:val="32"/>
              </w:rPr>
              <w:t>2726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C96A4C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C96A4C">
              <w:rPr>
                <w:b/>
                <w:sz w:val="32"/>
                <w:szCs w:val="32"/>
              </w:rPr>
              <w:t xml:space="preserve">CROATIAN 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44ACC0" w:rsidR="005342DC" w:rsidRPr="00491E4E" w:rsidRDefault="00C96A4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85E66A6" w:rsidR="005342DC" w:rsidRPr="00491E4E" w:rsidRDefault="00C96A4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0A8A5EA" w:rsidR="005342DC" w:rsidRDefault="00C96A4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Saline Area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E67D724" w:rsidR="007469C2" w:rsidRPr="00F45F68" w:rsidRDefault="00C96A4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Asst. Director of Special Education, Monica Ellis</w:t>
            </w:r>
          </w:p>
          <w:p w14:paraId="036030D1" w14:textId="107BC286" w:rsidR="00522B91" w:rsidRPr="00F45F68" w:rsidRDefault="006D1D4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A3648">
              <w:rPr>
                <w:b/>
                <w:sz w:val="28"/>
                <w:szCs w:val="28"/>
              </w:rPr>
              <w:t>734-</w:t>
            </w:r>
            <w:r w:rsidR="00C96A4C">
              <w:rPr>
                <w:b/>
                <w:sz w:val="28"/>
                <w:szCs w:val="28"/>
              </w:rPr>
              <w:t>323-7358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2B2E51A" w:rsidR="005342DC" w:rsidRPr="006D1D43" w:rsidRDefault="005342DC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D1D43">
              <w:rPr>
                <w:b/>
                <w:sz w:val="28"/>
                <w:szCs w:val="28"/>
              </w:rPr>
              <w:t>Student,</w:t>
            </w:r>
            <w:r w:rsidR="006D1D43" w:rsidRPr="006D1D43">
              <w:rPr>
                <w:sz w:val="28"/>
                <w:szCs w:val="28"/>
              </w:rPr>
              <w:t xml:space="preserve"> </w:t>
            </w:r>
            <w:r w:rsidR="00C96A4C">
              <w:rPr>
                <w:b/>
                <w:bCs/>
                <w:sz w:val="28"/>
                <w:szCs w:val="28"/>
              </w:rPr>
              <w:t xml:space="preserve">Maria </w:t>
            </w:r>
            <w:proofErr w:type="spellStart"/>
            <w:r w:rsidR="00C96A4C">
              <w:rPr>
                <w:b/>
                <w:bCs/>
                <w:sz w:val="28"/>
                <w:szCs w:val="28"/>
              </w:rPr>
              <w:t>Vujaklija</w:t>
            </w:r>
            <w:proofErr w:type="spellEnd"/>
          </w:p>
          <w:p w14:paraId="7CE39807" w14:textId="101C7073" w:rsidR="005342DC" w:rsidRPr="006D1D43" w:rsidRDefault="00C96A4C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Mother, Milena </w:t>
            </w:r>
            <w:proofErr w:type="spellStart"/>
            <w:r>
              <w:rPr>
                <w:b/>
                <w:bCs/>
                <w:sz w:val="28"/>
                <w:szCs w:val="28"/>
              </w:rPr>
              <w:t>Vujaklija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76D8906" w14:textId="68B9BA2E" w:rsidR="00BA3648" w:rsidRDefault="00C96A4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Extended School Year Meeting</w:t>
            </w:r>
          </w:p>
          <w:p w14:paraId="2AC54506" w14:textId="390C4987" w:rsidR="005342DC" w:rsidRPr="00491E4E" w:rsidRDefault="00BA364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E7C5F61" w14:textId="22E87071" w:rsidR="00C96A4C" w:rsidRPr="00604F6A" w:rsidRDefault="00C96A4C" w:rsidP="00C96A4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NTERPRETING:</w:t>
            </w:r>
          </w:p>
          <w:p w14:paraId="7463C8C7" w14:textId="77777777" w:rsidR="00C96A4C" w:rsidRPr="00604F6A" w:rsidRDefault="00C96A4C" w:rsidP="00C96A4C">
            <w:pPr>
              <w:ind w:firstLin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BFE1B7C" w14:textId="1442392A" w:rsidR="005342DC" w:rsidRPr="00491E4E" w:rsidRDefault="00B144B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rFonts w:ascii="Verdana" w:hAnsi="Verdana"/>
                <w:color w:val="000000"/>
              </w:rPr>
              <w:t>Google Meet joining info</w:t>
            </w:r>
            <w:r>
              <w:rPr>
                <w:rFonts w:ascii="Verdana" w:hAnsi="Verdana"/>
                <w:color w:val="000000"/>
              </w:rPr>
              <w:br/>
              <w:t xml:space="preserve">Video call link: </w:t>
            </w:r>
            <w:hyperlink r:id="rId8" w:history="1">
              <w:r>
                <w:rPr>
                  <w:rStyle w:val="Hyperlink"/>
                  <w:rFonts w:ascii="Verdana" w:hAnsi="Verdana"/>
                </w:rPr>
                <w:t>https://meet.google.com/sfw-ijdn-puy</w:t>
              </w:r>
            </w:hyperlink>
            <w:r>
              <w:rPr>
                <w:rFonts w:ascii="Verdana" w:hAnsi="Verdana"/>
                <w:color w:val="000000"/>
              </w:rPr>
              <w:br/>
              <w:t xml:space="preserve">Or dial: </w:t>
            </w:r>
            <w:dir w:val="ltr">
              <w:r>
                <w:rPr>
                  <w:rFonts w:ascii="Verdana" w:hAnsi="Verdana"/>
                  <w:color w:val="000000"/>
                </w:rPr>
                <w:t xml:space="preserve">(US) +1 385-323-0312 PIN: </w:t>
              </w:r>
              <w:dir w:val="ltr">
                <w:r>
                  <w:rPr>
                    <w:rFonts w:ascii="Verdana" w:hAnsi="Verdana"/>
                    <w:color w:val="000000"/>
                  </w:rPr>
                  <w:t>231 807 824#</w:t>
                </w:r>
              </w:dir>
            </w:di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96A4C">
        <w:trPr>
          <w:trHeight w:val="575"/>
        </w:trPr>
        <w:tc>
          <w:tcPr>
            <w:tcW w:w="10975" w:type="dxa"/>
            <w:gridSpan w:val="2"/>
          </w:tcPr>
          <w:p w14:paraId="1068BBAE" w14:textId="7195438A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57"/>
        <w:gridCol w:w="1564"/>
        <w:gridCol w:w="1481"/>
      </w:tblGrid>
      <w:tr w:rsidR="00401DCA" w14:paraId="3D769021" w14:textId="399BB398" w:rsidTr="00401DCA">
        <w:tc>
          <w:tcPr>
            <w:tcW w:w="7457" w:type="dxa"/>
          </w:tcPr>
          <w:p w14:paraId="52F3B5A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564" w:type="dxa"/>
          </w:tcPr>
          <w:p w14:paraId="6A8CFA98" w14:textId="3A433DB0" w:rsidR="00401DCA" w:rsidRDefault="00C96A4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401DCA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401DCA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401DCA">
              <w:rPr>
                <w:b/>
                <w:szCs w:val="24"/>
              </w:rPr>
              <w:t>.m.</w:t>
            </w:r>
          </w:p>
        </w:tc>
        <w:tc>
          <w:tcPr>
            <w:tcW w:w="1481" w:type="dxa"/>
          </w:tcPr>
          <w:p w14:paraId="2545A90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1C67C192" w14:textId="7C727770" w:rsidTr="00401DCA">
        <w:tc>
          <w:tcPr>
            <w:tcW w:w="7457" w:type="dxa"/>
          </w:tcPr>
          <w:p w14:paraId="088425F2" w14:textId="628BF9D4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1564" w:type="dxa"/>
          </w:tcPr>
          <w:p w14:paraId="50B0743A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481" w:type="dxa"/>
          </w:tcPr>
          <w:p w14:paraId="4E5CF43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301EB0A4" w14:textId="5F124EAD" w:rsidTr="00401DCA">
        <w:tc>
          <w:tcPr>
            <w:tcW w:w="7457" w:type="dxa"/>
          </w:tcPr>
          <w:p w14:paraId="5379B21D" w14:textId="2EFC2CA8" w:rsidR="00401DCA" w:rsidRDefault="00401DCA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1564" w:type="dxa"/>
          </w:tcPr>
          <w:p w14:paraId="7EB2E596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481" w:type="dxa"/>
          </w:tcPr>
          <w:p w14:paraId="5C613B7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8F4A94A" w:rsidR="00AB4684" w:rsidRPr="007469C2" w:rsidRDefault="00C96A4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D0F5FE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8400F4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30CD">
              <w:rPr>
                <w:bCs/>
                <w:szCs w:val="24"/>
              </w:rPr>
              <w:t>4</w:t>
            </w:r>
            <w:r w:rsidR="006D1D4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2BA59F12" w:rsidR="00AB4684" w:rsidRPr="007469C2" w:rsidRDefault="00C96A4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6E172E63" w:rsidR="00AB4684" w:rsidRPr="007469C2" w:rsidRDefault="00C96A4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0BD44245" w:rsidR="007469C2" w:rsidRPr="007469C2" w:rsidRDefault="00C96A4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2D8392DB" w:rsidR="007469C2" w:rsidRPr="007469C2" w:rsidRDefault="00C96A4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552EE0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2629A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BD82D8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4F56F26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59E34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CA3C" w14:textId="77777777" w:rsidR="005B70D6" w:rsidRDefault="005B70D6">
      <w:pPr>
        <w:spacing w:before="0"/>
      </w:pPr>
      <w:r>
        <w:separator/>
      </w:r>
    </w:p>
  </w:endnote>
  <w:endnote w:type="continuationSeparator" w:id="0">
    <w:p w14:paraId="029EB190" w14:textId="77777777" w:rsidR="005B70D6" w:rsidRDefault="005B70D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7CEEB" w14:textId="77777777" w:rsidR="005B70D6" w:rsidRDefault="005B70D6">
      <w:pPr>
        <w:spacing w:before="0"/>
      </w:pPr>
      <w:r>
        <w:separator/>
      </w:r>
    </w:p>
  </w:footnote>
  <w:footnote w:type="continuationSeparator" w:id="0">
    <w:p w14:paraId="25046963" w14:textId="77777777" w:rsidR="005B70D6" w:rsidRDefault="005B70D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73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12A8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2FA8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41F6"/>
    <w:rsid w:val="00385386"/>
    <w:rsid w:val="003875CF"/>
    <w:rsid w:val="003D3C0A"/>
    <w:rsid w:val="003E4232"/>
    <w:rsid w:val="003E526A"/>
    <w:rsid w:val="00401DCA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0D6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D1D43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14CC"/>
    <w:rsid w:val="00776C54"/>
    <w:rsid w:val="00777AFE"/>
    <w:rsid w:val="0078268C"/>
    <w:rsid w:val="007847D8"/>
    <w:rsid w:val="00790E5B"/>
    <w:rsid w:val="007930CD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50EB"/>
    <w:rsid w:val="008C196B"/>
    <w:rsid w:val="008C2429"/>
    <w:rsid w:val="008D01F6"/>
    <w:rsid w:val="008D1044"/>
    <w:rsid w:val="008E7095"/>
    <w:rsid w:val="0093649D"/>
    <w:rsid w:val="009402D3"/>
    <w:rsid w:val="00945ED2"/>
    <w:rsid w:val="00966AD6"/>
    <w:rsid w:val="0096707F"/>
    <w:rsid w:val="0098251F"/>
    <w:rsid w:val="0099559F"/>
    <w:rsid w:val="009A10CE"/>
    <w:rsid w:val="009A3FD3"/>
    <w:rsid w:val="009A7323"/>
    <w:rsid w:val="009B7331"/>
    <w:rsid w:val="009B73B3"/>
    <w:rsid w:val="009D19EC"/>
    <w:rsid w:val="009D7766"/>
    <w:rsid w:val="009E4D88"/>
    <w:rsid w:val="009E6B4E"/>
    <w:rsid w:val="009F58D6"/>
    <w:rsid w:val="00A01DF9"/>
    <w:rsid w:val="00A20F52"/>
    <w:rsid w:val="00A26569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85B"/>
    <w:rsid w:val="00AF7926"/>
    <w:rsid w:val="00AF7BAA"/>
    <w:rsid w:val="00B144B1"/>
    <w:rsid w:val="00B15088"/>
    <w:rsid w:val="00B32087"/>
    <w:rsid w:val="00B40E1D"/>
    <w:rsid w:val="00B53383"/>
    <w:rsid w:val="00B56FA2"/>
    <w:rsid w:val="00B6250B"/>
    <w:rsid w:val="00B70ABB"/>
    <w:rsid w:val="00B81608"/>
    <w:rsid w:val="00B966C8"/>
    <w:rsid w:val="00BA1F8C"/>
    <w:rsid w:val="00BA3648"/>
    <w:rsid w:val="00BA460C"/>
    <w:rsid w:val="00BD0B51"/>
    <w:rsid w:val="00BD0D0A"/>
    <w:rsid w:val="00BD2733"/>
    <w:rsid w:val="00BD439F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6A4C"/>
    <w:rsid w:val="00CA06E9"/>
    <w:rsid w:val="00CA3E85"/>
    <w:rsid w:val="00CA48F3"/>
    <w:rsid w:val="00CB3879"/>
    <w:rsid w:val="00CB70E8"/>
    <w:rsid w:val="00CD25E2"/>
    <w:rsid w:val="00CD6EC1"/>
    <w:rsid w:val="00CD72FA"/>
    <w:rsid w:val="00CF6667"/>
    <w:rsid w:val="00D02CC8"/>
    <w:rsid w:val="00D07914"/>
    <w:rsid w:val="00D1199A"/>
    <w:rsid w:val="00D20513"/>
    <w:rsid w:val="00D207D4"/>
    <w:rsid w:val="00D41010"/>
    <w:rsid w:val="00D47B5B"/>
    <w:rsid w:val="00D50263"/>
    <w:rsid w:val="00D508CF"/>
    <w:rsid w:val="00D57C9F"/>
    <w:rsid w:val="00D65674"/>
    <w:rsid w:val="00D7414F"/>
    <w:rsid w:val="00D94889"/>
    <w:rsid w:val="00D95BDE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A51C1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2BF7"/>
    <w:rsid w:val="00F64690"/>
    <w:rsid w:val="00F64F56"/>
    <w:rsid w:val="00F66038"/>
    <w:rsid w:val="00F77E0D"/>
    <w:rsid w:val="00F93C59"/>
    <w:rsid w:val="00FA07EA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fw-ijdn-pu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2025-05-01T19:59:00Z</dcterms:created>
  <dcterms:modified xsi:type="dcterms:W3CDTF">2025-05-01T19:59:00Z</dcterms:modified>
</cp:coreProperties>
</file>