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139D82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176EA">
        <w:rPr>
          <w:rFonts w:ascii="Calibri" w:hAnsi="Calibri"/>
          <w:b/>
          <w:bCs/>
          <w:sz w:val="36"/>
          <w:szCs w:val="36"/>
        </w:rPr>
        <w:t>ERIC HEISLEY</w:t>
      </w:r>
      <w:r w:rsidR="001975E3">
        <w:rPr>
          <w:rFonts w:ascii="Calibri" w:hAnsi="Calibri"/>
          <w:b/>
          <w:bCs/>
          <w:sz w:val="36"/>
          <w:szCs w:val="36"/>
        </w:rPr>
        <w:t>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0A735A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F63B2">
              <w:rPr>
                <w:b/>
                <w:sz w:val="32"/>
                <w:szCs w:val="32"/>
              </w:rPr>
              <w:t>1969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1975E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1A75B0E" w:rsidR="005342DC" w:rsidRPr="00491E4E" w:rsidRDefault="004F63B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2176EA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7B54201" w:rsidR="005342DC" w:rsidRPr="00491E4E" w:rsidRDefault="004F63B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591A87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4F63B2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63B2">
              <w:rPr>
                <w:b/>
                <w:sz w:val="28"/>
                <w:szCs w:val="28"/>
              </w:rPr>
              <w:t>CLIENT</w:t>
            </w:r>
            <w:r w:rsidR="00F45F68" w:rsidRPr="004F63B2">
              <w:rPr>
                <w:b/>
                <w:sz w:val="28"/>
                <w:szCs w:val="28"/>
              </w:rPr>
              <w:t xml:space="preserve"> NAME and PHONE</w:t>
            </w:r>
            <w:r w:rsidRPr="004F63B2">
              <w:rPr>
                <w:b/>
                <w:sz w:val="28"/>
                <w:szCs w:val="28"/>
              </w:rPr>
              <w:t>:</w:t>
            </w:r>
          </w:p>
          <w:p w14:paraId="108ED980" w14:textId="5A4AF0C0" w:rsidR="005342DC" w:rsidRPr="004F63B2" w:rsidRDefault="004F63B2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4F63B2">
              <w:rPr>
                <w:b/>
                <w:sz w:val="22"/>
                <w:szCs w:val="22"/>
              </w:rPr>
              <w:t>Livingston Educational Service Agency</w:t>
            </w:r>
          </w:p>
          <w:p w14:paraId="3D1D2400" w14:textId="09A9F35B" w:rsidR="007469C2" w:rsidRPr="004F63B2" w:rsidRDefault="004F63B2" w:rsidP="007469C2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4F63B2">
              <w:rPr>
                <w:b/>
                <w:sz w:val="22"/>
                <w:szCs w:val="22"/>
              </w:rPr>
              <w:t>Teacher, Ashleigh Mowers</w:t>
            </w:r>
          </w:p>
          <w:p w14:paraId="036030D1" w14:textId="784E404B" w:rsidR="00522B91" w:rsidRPr="004F63B2" w:rsidRDefault="00CF14A9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4F63B2">
              <w:rPr>
                <w:b/>
                <w:sz w:val="22"/>
                <w:szCs w:val="22"/>
              </w:rPr>
              <w:t xml:space="preserve">Contact number: </w:t>
            </w:r>
            <w:r w:rsidR="001975E3" w:rsidRPr="004F63B2">
              <w:rPr>
                <w:b/>
                <w:sz w:val="22"/>
                <w:szCs w:val="22"/>
              </w:rPr>
              <w:t>734</w:t>
            </w:r>
            <w:r w:rsidR="002176EA" w:rsidRPr="004F63B2">
              <w:rPr>
                <w:b/>
                <w:sz w:val="22"/>
                <w:szCs w:val="22"/>
              </w:rPr>
              <w:t>-</w:t>
            </w:r>
            <w:r w:rsidR="004F63B2" w:rsidRPr="004F63B2">
              <w:rPr>
                <w:b/>
                <w:sz w:val="22"/>
                <w:szCs w:val="22"/>
              </w:rPr>
              <w:t>540-8152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4F63B2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63B2">
              <w:rPr>
                <w:b/>
                <w:sz w:val="28"/>
                <w:szCs w:val="28"/>
              </w:rPr>
              <w:t>LEP PERSON(S)</w:t>
            </w:r>
            <w:r w:rsidR="00F45F68" w:rsidRPr="004F63B2">
              <w:rPr>
                <w:b/>
                <w:sz w:val="28"/>
                <w:szCs w:val="28"/>
              </w:rPr>
              <w:t>/TITLES</w:t>
            </w:r>
            <w:r w:rsidRPr="004F63B2">
              <w:rPr>
                <w:b/>
                <w:sz w:val="28"/>
                <w:szCs w:val="28"/>
              </w:rPr>
              <w:t xml:space="preserve">: </w:t>
            </w:r>
          </w:p>
          <w:p w14:paraId="183FFB36" w14:textId="61BBC481" w:rsidR="001975E3" w:rsidRPr="004F63B2" w:rsidRDefault="001975E3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4F63B2">
              <w:rPr>
                <w:b/>
                <w:sz w:val="22"/>
                <w:szCs w:val="22"/>
              </w:rPr>
              <w:t>Mother</w:t>
            </w:r>
            <w:r w:rsidR="007800B2" w:rsidRPr="004F63B2">
              <w:rPr>
                <w:b/>
                <w:sz w:val="22"/>
                <w:szCs w:val="22"/>
              </w:rPr>
              <w:t xml:space="preserve">, </w:t>
            </w:r>
            <w:r w:rsidR="004F63B2" w:rsidRPr="004F63B2">
              <w:rPr>
                <w:b/>
                <w:sz w:val="22"/>
                <w:szCs w:val="22"/>
              </w:rPr>
              <w:t>Magnolia Garcia-Cruz</w:t>
            </w:r>
          </w:p>
          <w:p w14:paraId="584B5CD7" w14:textId="7D8EDF52" w:rsidR="004F63B2" w:rsidRPr="004F63B2" w:rsidRDefault="004F63B2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4F63B2">
              <w:rPr>
                <w:b/>
                <w:sz w:val="22"/>
                <w:szCs w:val="22"/>
              </w:rPr>
              <w:t>Student, Name Unknown</w:t>
            </w:r>
          </w:p>
          <w:p w14:paraId="24816407" w14:textId="77777777" w:rsidR="004F63B2" w:rsidRDefault="004F63B2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  <w:p w14:paraId="463152E7" w14:textId="66D0CE4C" w:rsidR="004F63B2" w:rsidRPr="004F63B2" w:rsidRDefault="004F63B2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4F63B2">
              <w:rPr>
                <w:b/>
                <w:sz w:val="22"/>
                <w:szCs w:val="22"/>
              </w:rPr>
              <w:t xml:space="preserve">Mother, Llecenia Ramirez </w:t>
            </w:r>
          </w:p>
          <w:p w14:paraId="25D5D155" w14:textId="75DB02D7" w:rsidR="004F63B2" w:rsidRPr="004F63B2" w:rsidRDefault="004F63B2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4F63B2">
              <w:rPr>
                <w:b/>
                <w:sz w:val="22"/>
                <w:szCs w:val="22"/>
              </w:rPr>
              <w:t>Student, Name Unknown</w:t>
            </w:r>
          </w:p>
          <w:p w14:paraId="68DFCB76" w14:textId="77777777" w:rsidR="004F63B2" w:rsidRPr="004F63B2" w:rsidRDefault="004F63B2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</w:p>
          <w:p w14:paraId="61D7BA6F" w14:textId="6CC7A7C9" w:rsidR="004F63B2" w:rsidRPr="004F63B2" w:rsidRDefault="004F63B2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4F63B2">
              <w:rPr>
                <w:b/>
                <w:sz w:val="22"/>
                <w:szCs w:val="22"/>
              </w:rPr>
              <w:t>Mother, Cristina Vasquez</w:t>
            </w:r>
          </w:p>
          <w:p w14:paraId="6F1B409B" w14:textId="41D5F91B" w:rsidR="004F63B2" w:rsidRPr="004F63B2" w:rsidRDefault="004F63B2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4F63B2">
              <w:rPr>
                <w:b/>
                <w:sz w:val="22"/>
                <w:szCs w:val="22"/>
              </w:rPr>
              <w:t>Student, 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4F63B2" w:rsidRDefault="005342DC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4F63B2">
              <w:rPr>
                <w:b/>
                <w:szCs w:val="24"/>
              </w:rPr>
              <w:t xml:space="preserve">SUBJECT MATTER: </w:t>
            </w:r>
          </w:p>
          <w:p w14:paraId="2AC54506" w14:textId="74ABDD73" w:rsidR="00685501" w:rsidRPr="004F63B2" w:rsidRDefault="004F63B2" w:rsidP="005342DC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4F63B2">
              <w:rPr>
                <w:b/>
                <w:sz w:val="22"/>
                <w:szCs w:val="22"/>
              </w:rPr>
              <w:t>Parent/Teacher Conferences</w:t>
            </w:r>
            <w:r w:rsidR="007800B2" w:rsidRPr="004F63B2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491E4E" w:rsidRPr="00491E4E" w14:paraId="534FC4F9" w14:textId="77777777" w:rsidTr="00685501">
        <w:trPr>
          <w:trHeight w:val="2241"/>
        </w:trPr>
        <w:tc>
          <w:tcPr>
            <w:tcW w:w="5485" w:type="dxa"/>
          </w:tcPr>
          <w:p w14:paraId="76B33262" w14:textId="0993B9AC" w:rsidR="005342DC" w:rsidRPr="00CD6EC1" w:rsidRDefault="004F63B2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992454" w:rsidRPr="009E00EA">
              <w:rPr>
                <w:b/>
                <w:sz w:val="32"/>
                <w:szCs w:val="32"/>
              </w:rPr>
              <w:t xml:space="preserve"> INTERPRETING</w:t>
            </w:r>
            <w:r w:rsidR="005342DC" w:rsidRPr="009E00EA">
              <w:rPr>
                <w:b/>
                <w:sz w:val="32"/>
                <w:szCs w:val="32"/>
              </w:rPr>
              <w:t>:</w:t>
            </w:r>
          </w:p>
          <w:p w14:paraId="47711F09" w14:textId="77777777" w:rsidR="004F63B2" w:rsidRPr="004F63B2" w:rsidRDefault="004F63B2" w:rsidP="007800B2">
            <w:pPr>
              <w:ind w:firstLine="0"/>
              <w:rPr>
                <w:rFonts w:ascii="Arial" w:hAnsi="Arial" w:cs="Arial"/>
                <w:sz w:val="16"/>
                <w:szCs w:val="16"/>
              </w:rPr>
            </w:pPr>
          </w:p>
          <w:p w14:paraId="169E0AD9" w14:textId="77777777" w:rsidR="004F63B2" w:rsidRPr="004F63B2" w:rsidRDefault="004F63B2" w:rsidP="007800B2">
            <w:pPr>
              <w:ind w:firstLine="0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4F63B2">
              <w:rPr>
                <w:rFonts w:ascii="Arial" w:hAnsi="Arial" w:cs="Arial"/>
                <w:b/>
                <w:bCs/>
                <w:sz w:val="32"/>
                <w:szCs w:val="32"/>
              </w:rPr>
              <w:t>Little Highlander’s Learning Center</w:t>
            </w:r>
          </w:p>
          <w:p w14:paraId="6DB1D2BC" w14:textId="1AC68866" w:rsidR="004F63B2" w:rsidRPr="004F63B2" w:rsidRDefault="004F63B2" w:rsidP="007800B2">
            <w:pPr>
              <w:ind w:firstLine="0"/>
              <w:rPr>
                <w:rFonts w:ascii="Arial" w:hAnsi="Arial" w:cs="Arial"/>
                <w:b/>
                <w:bCs/>
              </w:rPr>
            </w:pPr>
            <w:r w:rsidRPr="004F63B2">
              <w:rPr>
                <w:rFonts w:ascii="Arial" w:hAnsi="Arial" w:cs="Arial"/>
                <w:b/>
                <w:bCs/>
              </w:rPr>
              <w:t>861 E Sibley St.,</w:t>
            </w:r>
          </w:p>
          <w:p w14:paraId="2C081D91" w14:textId="14403899" w:rsidR="004F63B2" w:rsidRPr="004F63B2" w:rsidRDefault="004F63B2" w:rsidP="007800B2">
            <w:pPr>
              <w:ind w:firstLine="0"/>
              <w:rPr>
                <w:rFonts w:ascii="Arial" w:hAnsi="Arial" w:cs="Arial"/>
                <w:b/>
                <w:bCs/>
              </w:rPr>
            </w:pPr>
            <w:r w:rsidRPr="004F63B2">
              <w:rPr>
                <w:rFonts w:ascii="Arial" w:hAnsi="Arial" w:cs="Arial"/>
                <w:b/>
                <w:bCs/>
              </w:rPr>
              <w:t>Room #119</w:t>
            </w:r>
          </w:p>
          <w:p w14:paraId="1BFE1B7C" w14:textId="3E955A4C" w:rsidR="009E00EA" w:rsidRPr="007800B2" w:rsidRDefault="004F63B2" w:rsidP="007800B2">
            <w:pPr>
              <w:ind w:firstLine="0"/>
              <w:rPr>
                <w:rFonts w:ascii="Arial" w:hAnsi="Arial" w:cs="Arial"/>
                <w:sz w:val="28"/>
                <w:szCs w:val="28"/>
              </w:rPr>
            </w:pPr>
            <w:r w:rsidRPr="004F63B2">
              <w:rPr>
                <w:rFonts w:ascii="Arial" w:hAnsi="Arial" w:cs="Arial"/>
                <w:b/>
                <w:bCs/>
              </w:rPr>
              <w:t>Howell, MI 48842</w:t>
            </w:r>
            <w:hyperlink r:id="rId8" w:history="1"/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975E3">
        <w:trPr>
          <w:trHeight w:val="263"/>
        </w:trPr>
        <w:tc>
          <w:tcPr>
            <w:tcW w:w="10975" w:type="dxa"/>
            <w:gridSpan w:val="2"/>
          </w:tcPr>
          <w:p w14:paraId="1068BBAE" w14:textId="7E31A9DA" w:rsidR="007800B2" w:rsidRPr="00685501" w:rsidRDefault="004F63B2" w:rsidP="001058F0">
            <w:pPr>
              <w:ind w:firstLine="0"/>
              <w:jc w:val="left"/>
              <w:rPr>
                <w:b/>
                <w:szCs w:val="24"/>
              </w:rPr>
            </w:pPr>
            <w:r w:rsidRPr="004F63B2">
              <w:rPr>
                <w:b/>
                <w:szCs w:val="24"/>
              </w:rPr>
              <w:drawing>
                <wp:inline distT="0" distB="0" distL="0" distR="0" wp14:anchorId="524DF9D8" wp14:editId="091DDAA8">
                  <wp:extent cx="4661210" cy="419100"/>
                  <wp:effectExtent l="0" t="0" r="6350" b="0"/>
                  <wp:docPr id="20118381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83811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1985" cy="420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ABFB395" w:rsidR="005B7A0D" w:rsidRDefault="004F63B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1:00</w:t>
            </w:r>
            <w:r w:rsidR="005B7A0D">
              <w:rPr>
                <w:b/>
                <w:szCs w:val="24"/>
              </w:rPr>
              <w:t xml:space="preserve"> </w:t>
            </w:r>
            <w:r w:rsidR="00591A87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08B58D00" w:rsidR="00C02C8D" w:rsidRPr="007469C2" w:rsidRDefault="004F63B2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C02C8D">
              <w:rPr>
                <w:bCs/>
                <w:szCs w:val="24"/>
              </w:rPr>
              <w:t xml:space="preserve"> hou</w:t>
            </w:r>
            <w:r w:rsidR="002176EA">
              <w:rPr>
                <w:bCs/>
                <w:szCs w:val="24"/>
              </w:rPr>
              <w:t>r</w:t>
            </w:r>
            <w:r w:rsidR="00C02C8D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37EEE5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4F63B2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15EA2A5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800B2">
              <w:rPr>
                <w:bCs/>
                <w:szCs w:val="24"/>
              </w:rPr>
              <w:t>5</w:t>
            </w:r>
            <w:r w:rsidR="001975E3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62F021A1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31471081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4920D0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0AFB6B0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6A4623C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1FD7EF5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3A050F0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69266D0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0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1"/>
      <w:footerReference w:type="default" r:id="rId12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D9497" w14:textId="77777777" w:rsidR="00C273C0" w:rsidRDefault="00C273C0">
      <w:pPr>
        <w:spacing w:before="0"/>
      </w:pPr>
      <w:r>
        <w:separator/>
      </w:r>
    </w:p>
  </w:endnote>
  <w:endnote w:type="continuationSeparator" w:id="0">
    <w:p w14:paraId="754E14D5" w14:textId="77777777" w:rsidR="00C273C0" w:rsidRDefault="00C273C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128A0" w14:textId="77777777" w:rsidR="00C273C0" w:rsidRDefault="00C273C0">
      <w:pPr>
        <w:spacing w:before="0"/>
      </w:pPr>
      <w:r>
        <w:separator/>
      </w:r>
    </w:p>
  </w:footnote>
  <w:footnote w:type="continuationSeparator" w:id="0">
    <w:p w14:paraId="6F5FD6F3" w14:textId="77777777" w:rsidR="00C273C0" w:rsidRDefault="00C273C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92961252">
    <w:abstractNumId w:val="0"/>
  </w:num>
  <w:num w:numId="2" w16cid:durableId="1109198609">
    <w:abstractNumId w:val="1"/>
  </w:num>
  <w:num w:numId="3" w16cid:durableId="306594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1E95"/>
    <w:rsid w:val="00007C42"/>
    <w:rsid w:val="00014594"/>
    <w:rsid w:val="00017A08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16D5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75E3"/>
    <w:rsid w:val="001B3F19"/>
    <w:rsid w:val="001B72D6"/>
    <w:rsid w:val="001D4507"/>
    <w:rsid w:val="002019FF"/>
    <w:rsid w:val="00202625"/>
    <w:rsid w:val="002176EA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5634F"/>
    <w:rsid w:val="00360750"/>
    <w:rsid w:val="00370396"/>
    <w:rsid w:val="00385386"/>
    <w:rsid w:val="003875CF"/>
    <w:rsid w:val="003D3C0A"/>
    <w:rsid w:val="003E4232"/>
    <w:rsid w:val="003E4EF4"/>
    <w:rsid w:val="003E526A"/>
    <w:rsid w:val="0042032D"/>
    <w:rsid w:val="004219C6"/>
    <w:rsid w:val="0042593B"/>
    <w:rsid w:val="00432899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4F63B2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85501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15C42"/>
    <w:rsid w:val="0071722C"/>
    <w:rsid w:val="00732CB7"/>
    <w:rsid w:val="0073547D"/>
    <w:rsid w:val="007469C2"/>
    <w:rsid w:val="00776C54"/>
    <w:rsid w:val="00777AFE"/>
    <w:rsid w:val="007800B2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0753"/>
    <w:rsid w:val="0083134E"/>
    <w:rsid w:val="00840F9E"/>
    <w:rsid w:val="00844CFD"/>
    <w:rsid w:val="00857377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00EA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87A1E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273C0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14A9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35774"/>
    <w:rsid w:val="00E64085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9E00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scao-courts.zoom.us/j/4624390856?pwd=fU7tfpEdo42MbOit4mNMEJ7bpxayHF.1&amp;omn=9150726402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DEUEL@UNIVTRANS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2025-02-21T15:50:00Z</cp:lastPrinted>
  <dcterms:created xsi:type="dcterms:W3CDTF">2025-04-29T18:09:00Z</dcterms:created>
  <dcterms:modified xsi:type="dcterms:W3CDTF">2025-04-29T18:09:00Z</dcterms:modified>
</cp:coreProperties>
</file>