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92446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D4584">
        <w:rPr>
          <w:rFonts w:ascii="Calibri" w:hAnsi="Calibri"/>
          <w:b/>
          <w:bCs/>
          <w:sz w:val="36"/>
          <w:szCs w:val="36"/>
        </w:rPr>
        <w:t>SEVERINE BOETTNER, FRENCH</w:t>
      </w:r>
      <w:r w:rsidR="00DF25CC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F74A19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76D3F">
              <w:rPr>
                <w:b/>
                <w:sz w:val="32"/>
                <w:szCs w:val="32"/>
              </w:rPr>
              <w:t>4</w:t>
            </w:r>
            <w:r w:rsidR="00DF25CC">
              <w:rPr>
                <w:b/>
                <w:sz w:val="32"/>
                <w:szCs w:val="32"/>
              </w:rPr>
              <w:t>2</w:t>
            </w:r>
            <w:r w:rsidR="008D4584">
              <w:rPr>
                <w:b/>
                <w:sz w:val="32"/>
                <w:szCs w:val="32"/>
              </w:rPr>
              <w:t>724</w:t>
            </w:r>
            <w:r w:rsidR="00076D3F">
              <w:rPr>
                <w:b/>
                <w:sz w:val="32"/>
                <w:szCs w:val="32"/>
              </w:rPr>
              <w:t xml:space="preserve">- </w:t>
            </w:r>
            <w:r w:rsidR="008D4584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E82FAB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0F1CA79" w:rsidR="005342DC" w:rsidRPr="00491E4E" w:rsidRDefault="008D458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DF25CC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D8E510B" w:rsidR="005342DC" w:rsidRPr="00491E4E" w:rsidRDefault="008D458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076D3F">
              <w:rPr>
                <w:b/>
                <w:sz w:val="36"/>
                <w:szCs w:val="36"/>
              </w:rPr>
              <w:t>:00</w:t>
            </w:r>
            <w:r w:rsidR="00D9012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A077AA" w:rsidR="005342DC" w:rsidRPr="00FA6841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Friend of the Court</w:t>
            </w:r>
          </w:p>
          <w:p w14:paraId="3D1D2400" w14:textId="55C4B381" w:rsidR="007469C2" w:rsidRPr="00FA6841" w:rsidRDefault="00DF2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Court Administrator, Sherry Fire</w:t>
            </w:r>
          </w:p>
          <w:p w14:paraId="533AC06A" w14:textId="56B0BE35" w:rsidR="005342DC" w:rsidRPr="00FA6841" w:rsidRDefault="00DF25CC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734-222-3324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3BDFE147" w:rsidR="007B33C9" w:rsidRDefault="00DF2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Plaintiff/</w:t>
            </w:r>
            <w:r w:rsidR="008D4584">
              <w:rPr>
                <w:b/>
                <w:szCs w:val="24"/>
              </w:rPr>
              <w:t>Mom</w:t>
            </w:r>
            <w:r w:rsidR="00076D3F">
              <w:rPr>
                <w:b/>
                <w:szCs w:val="24"/>
              </w:rPr>
              <w:t xml:space="preserve">, </w:t>
            </w:r>
            <w:r w:rsidR="008D4584">
              <w:rPr>
                <w:b/>
                <w:szCs w:val="24"/>
              </w:rPr>
              <w:t xml:space="preserve">Fatoumata </w:t>
            </w:r>
            <w:proofErr w:type="spellStart"/>
            <w:r w:rsidR="008D4584">
              <w:rPr>
                <w:b/>
                <w:szCs w:val="24"/>
              </w:rPr>
              <w:t>Yansane</w:t>
            </w:r>
            <w:proofErr w:type="spellEnd"/>
          </w:p>
          <w:p w14:paraId="704854D3" w14:textId="614A3890" w:rsidR="007B33C9" w:rsidRPr="00FA6841" w:rsidRDefault="00E82FA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Number: </w:t>
            </w:r>
            <w:r w:rsidR="008D4584">
              <w:rPr>
                <w:b/>
                <w:szCs w:val="24"/>
              </w:rPr>
              <w:t>23-001157-DM</w:t>
            </w:r>
            <w:r w:rsidR="003C2004" w:rsidRPr="003C2004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ACB27E3" w:rsidR="005342DC" w:rsidRPr="00FA6841" w:rsidRDefault="00DF25CC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Custody</w:t>
            </w:r>
            <w:r w:rsidR="008D4584">
              <w:rPr>
                <w:b/>
                <w:szCs w:val="24"/>
              </w:rPr>
              <w:t>/Parenting Time</w:t>
            </w:r>
            <w:r>
              <w:rPr>
                <w:b/>
                <w:szCs w:val="24"/>
              </w:rPr>
              <w:t xml:space="preserve"> Hearing</w:t>
            </w:r>
          </w:p>
        </w:tc>
      </w:tr>
      <w:tr w:rsidR="00491E4E" w:rsidRPr="00491E4E" w14:paraId="534FC4F9" w14:textId="77777777" w:rsidTr="00E82FAB">
        <w:trPr>
          <w:trHeight w:val="1435"/>
        </w:trPr>
        <w:tc>
          <w:tcPr>
            <w:tcW w:w="5485" w:type="dxa"/>
          </w:tcPr>
          <w:p w14:paraId="04FA3C3E" w14:textId="5AB20072" w:rsidR="0055087D" w:rsidRPr="00CD6EC1" w:rsidRDefault="00E82F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9D809B1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DCC654D" w14:textId="4E2BA22E" w:rsidR="008D4584" w:rsidRDefault="008D458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hyperlink r:id="rId8" w:history="1">
              <w:r w:rsidRPr="00797C14">
                <w:rPr>
                  <w:rStyle w:val="Hyperlink"/>
                  <w:b/>
                  <w:sz w:val="28"/>
                  <w:szCs w:val="28"/>
                </w:rPr>
                <w:t>www.zoom.com</w:t>
              </w:r>
            </w:hyperlink>
          </w:p>
          <w:p w14:paraId="2E1B5AE4" w14:textId="77777777" w:rsidR="008D4584" w:rsidRDefault="008D458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1BAF0A0E" w:rsidR="00E82FAB" w:rsidRPr="00491E4E" w:rsidRDefault="00E82FA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Zoom ID Number: </w:t>
            </w:r>
            <w:r w:rsidR="008D4584" w:rsidRPr="008D4584">
              <w:rPr>
                <w:b/>
                <w:sz w:val="28"/>
                <w:szCs w:val="28"/>
              </w:rPr>
              <w:t>677 081 6202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C2004">
        <w:trPr>
          <w:trHeight w:val="173"/>
        </w:trPr>
        <w:tc>
          <w:tcPr>
            <w:tcW w:w="10975" w:type="dxa"/>
            <w:gridSpan w:val="2"/>
          </w:tcPr>
          <w:p w14:paraId="1068BBAE" w14:textId="6566A8F2" w:rsidR="005E3624" w:rsidRPr="003C2004" w:rsidRDefault="005E3624" w:rsidP="00E82FAB">
            <w:pPr>
              <w:tabs>
                <w:tab w:val="left" w:pos="943"/>
              </w:tabs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B290EAE" w:rsidR="005B7A0D" w:rsidRDefault="008D458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076D3F">
              <w:rPr>
                <w:b/>
                <w:szCs w:val="24"/>
              </w:rPr>
              <w:t>:00</w:t>
            </w:r>
            <w:r w:rsidR="00D9012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15600E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3C2004" w:rsidRPr="003C2004">
              <w:rPr>
                <w:bCs/>
                <w:szCs w:val="24"/>
              </w:rPr>
              <w:t>2</w:t>
            </w:r>
            <w:r w:rsidRPr="003C2004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CB0CB3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D4584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C27092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3D42CAB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1C720FA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6A71B6F" w:rsidR="007469C2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BA47E91" w14:textId="77777777" w:rsidR="003C2004" w:rsidRDefault="003C200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BB75D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E28F7" w14:textId="77777777" w:rsidR="005D63FF" w:rsidRDefault="005D63FF">
      <w:pPr>
        <w:spacing w:before="0"/>
      </w:pPr>
      <w:r>
        <w:separator/>
      </w:r>
    </w:p>
  </w:endnote>
  <w:endnote w:type="continuationSeparator" w:id="0">
    <w:p w14:paraId="4FA815E4" w14:textId="77777777" w:rsidR="005D63FF" w:rsidRDefault="005D63F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2E98B" w14:textId="77777777" w:rsidR="005D63FF" w:rsidRDefault="005D63FF">
      <w:pPr>
        <w:spacing w:before="0"/>
      </w:pPr>
      <w:r>
        <w:separator/>
      </w:r>
    </w:p>
  </w:footnote>
  <w:footnote w:type="continuationSeparator" w:id="0">
    <w:p w14:paraId="42631F55" w14:textId="77777777" w:rsidR="005D63FF" w:rsidRDefault="005D63F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6D3F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C2004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D63FF"/>
    <w:rsid w:val="005E3624"/>
    <w:rsid w:val="006027CA"/>
    <w:rsid w:val="0062052A"/>
    <w:rsid w:val="00621512"/>
    <w:rsid w:val="006300D2"/>
    <w:rsid w:val="006707FE"/>
    <w:rsid w:val="00677E69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D4584"/>
    <w:rsid w:val="008E5D19"/>
    <w:rsid w:val="008E7095"/>
    <w:rsid w:val="009200AF"/>
    <w:rsid w:val="0093649D"/>
    <w:rsid w:val="00937CAC"/>
    <w:rsid w:val="009402D3"/>
    <w:rsid w:val="00940C9A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735E8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5CC"/>
    <w:rsid w:val="00E032E0"/>
    <w:rsid w:val="00E07F5A"/>
    <w:rsid w:val="00E2257D"/>
    <w:rsid w:val="00E360D1"/>
    <w:rsid w:val="00E66C72"/>
    <w:rsid w:val="00E743EE"/>
    <w:rsid w:val="00E801FC"/>
    <w:rsid w:val="00E82FAB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8561B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D4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m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2025-04-30T14:45:00Z</dcterms:created>
  <dcterms:modified xsi:type="dcterms:W3CDTF">2025-04-30T14:45:00Z</dcterms:modified>
</cp:coreProperties>
</file>