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32DD71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9788C">
        <w:rPr>
          <w:rFonts w:ascii="Calibri" w:hAnsi="Calibri"/>
          <w:b/>
          <w:bCs/>
          <w:sz w:val="36"/>
          <w:szCs w:val="36"/>
        </w:rPr>
        <w:t>STEPHANIE RUEY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C3FDF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FB442A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9788C">
              <w:rPr>
                <w:b/>
                <w:sz w:val="32"/>
                <w:szCs w:val="32"/>
              </w:rPr>
              <w:t>2</w:t>
            </w:r>
            <w:r w:rsidR="00D65310">
              <w:rPr>
                <w:b/>
                <w:sz w:val="32"/>
                <w:szCs w:val="32"/>
              </w:rPr>
              <w:t>691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A9788C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3447DE7" w:rsidR="005342DC" w:rsidRPr="00491E4E" w:rsidRDefault="0097105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13635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</w:t>
            </w:r>
            <w:r w:rsidR="00D65310"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19EEC9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4E76ED2B" w:rsidR="00680822" w:rsidRPr="00F33110" w:rsidRDefault="00D6531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Ottawa County Friend of the Court</w:t>
            </w:r>
          </w:p>
          <w:p w14:paraId="4C0D6B23" w14:textId="15F1EC2D" w:rsidR="00680822" w:rsidRPr="00F33110" w:rsidRDefault="00D65310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Court Admin.: Daisy Martinez-Pineda</w:t>
            </w:r>
          </w:p>
          <w:p w14:paraId="39D3F3F5" w14:textId="7A7C0B7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D65310">
              <w:rPr>
                <w:b/>
                <w:bCs/>
                <w:szCs w:val="24"/>
              </w:rPr>
              <w:t>877-543-2600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7FAC274E" w14:textId="21D66353" w:rsidR="00D65310" w:rsidRPr="00D65310" w:rsidRDefault="00D65310" w:rsidP="00D6531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D65310">
              <w:rPr>
                <w:b/>
                <w:szCs w:val="24"/>
              </w:rPr>
              <w:t>Plaintiff</w:t>
            </w:r>
            <w:r>
              <w:rPr>
                <w:b/>
                <w:szCs w:val="24"/>
              </w:rPr>
              <w:t xml:space="preserve">: </w:t>
            </w:r>
            <w:r w:rsidRPr="00D65310">
              <w:rPr>
                <w:b/>
                <w:szCs w:val="24"/>
              </w:rPr>
              <w:t>Cui Wen Jiang</w:t>
            </w:r>
          </w:p>
          <w:p w14:paraId="3B8B8DB3" w14:textId="40650564" w:rsidR="00680822" w:rsidRDefault="00D65310" w:rsidP="00D6531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D65310">
              <w:rPr>
                <w:b/>
                <w:szCs w:val="24"/>
              </w:rPr>
              <w:t>Defendant</w:t>
            </w:r>
            <w:r>
              <w:rPr>
                <w:b/>
                <w:szCs w:val="24"/>
              </w:rPr>
              <w:t xml:space="preserve">: </w:t>
            </w:r>
            <w:r w:rsidRPr="00D65310">
              <w:rPr>
                <w:b/>
                <w:szCs w:val="24"/>
              </w:rPr>
              <w:t xml:space="preserve"> Jing Teng Dong</w:t>
            </w:r>
          </w:p>
          <w:p w14:paraId="780E1E45" w14:textId="17E1B3E4" w:rsidR="00D65310" w:rsidRDefault="00D65310" w:rsidP="00D6531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Case Number: 2025-104693-DM</w:t>
            </w:r>
          </w:p>
          <w:p w14:paraId="76F87724" w14:textId="77777777" w:rsidR="00D65310" w:rsidRPr="00491E4E" w:rsidRDefault="00D65310" w:rsidP="00D6531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0F39C696" w14:textId="77777777" w:rsidR="005342DC" w:rsidRDefault="00D65310" w:rsidP="0097105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Divorce</w:t>
            </w:r>
          </w:p>
          <w:p w14:paraId="2AC54506" w14:textId="526F0165" w:rsidR="00D65310" w:rsidRPr="00D65310" w:rsidRDefault="00D65310" w:rsidP="0097105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D65310">
              <w:rPr>
                <w:b/>
                <w:szCs w:val="24"/>
              </w:rPr>
              <w:t>Facilitative and Information Gathering Conference</w:t>
            </w:r>
            <w:r>
              <w:rPr>
                <w:b/>
                <w:szCs w:val="24"/>
              </w:rPr>
              <w:t xml:space="preserve"> with Investigator, Cassandra Covington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7E195BD4" w:rsidR="005342DC" w:rsidRPr="00CD6EC1" w:rsidRDefault="00D6531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712AF28" w14:textId="77777777" w:rsid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28"/>
                <w:szCs w:val="28"/>
              </w:rPr>
            </w:pPr>
          </w:p>
          <w:p w14:paraId="408EEA7F" w14:textId="47E81419" w:rsidR="00D65310" w:rsidRDefault="00D65310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28"/>
                <w:szCs w:val="28"/>
              </w:rPr>
            </w:pPr>
            <w:hyperlink r:id="rId8" w:history="1">
              <w:r w:rsidRPr="000C52D6">
                <w:rPr>
                  <w:rStyle w:val="Hyperlink"/>
                  <w:rFonts w:ascii="Arial" w:hAnsi="Arial"/>
                  <w:b/>
                  <w:sz w:val="28"/>
                  <w:szCs w:val="28"/>
                </w:rPr>
                <w:t>www.zoom.com</w:t>
              </w:r>
            </w:hyperlink>
          </w:p>
          <w:p w14:paraId="0C5133FF" w14:textId="77777777" w:rsidR="00D65310" w:rsidRDefault="00D65310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D65310">
              <w:rPr>
                <w:b/>
                <w:bCs/>
                <w:sz w:val="28"/>
                <w:szCs w:val="28"/>
              </w:rPr>
              <w:t>Meeting ID 738 209 7267</w:t>
            </w:r>
          </w:p>
          <w:p w14:paraId="1BFE1B7C" w14:textId="7AFBF5EE" w:rsidR="00D65310" w:rsidRPr="00680822" w:rsidRDefault="00D65310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D65310">
              <w:rPr>
                <w:b/>
                <w:bCs/>
                <w:sz w:val="28"/>
                <w:szCs w:val="28"/>
              </w:rPr>
              <w:br/>
              <w:t xml:space="preserve">Or click the link: </w:t>
            </w:r>
            <w:hyperlink r:id="rId9" w:history="1">
              <w:r w:rsidRPr="000C52D6">
                <w:rPr>
                  <w:rStyle w:val="Hyperlink"/>
                  <w:b/>
                  <w:bCs/>
                  <w:sz w:val="28"/>
                  <w:szCs w:val="28"/>
                </w:rPr>
                <w:t>https://miscao.zoom.us/j/7382097267</w:t>
              </w:r>
            </w:hyperlink>
            <w:r w:rsidRPr="00D65310">
              <w:rPr>
                <w:b/>
                <w:bCs/>
                <w:sz w:val="28"/>
                <w:szCs w:val="28"/>
              </w:rPr>
              <w:t> </w:t>
            </w:r>
            <w:r w:rsidRPr="00D65310">
              <w:rPr>
                <w:b/>
                <w:bCs/>
                <w:sz w:val="28"/>
                <w:szCs w:val="28"/>
              </w:rPr>
              <w:br/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D65310">
        <w:trPr>
          <w:trHeight w:val="245"/>
        </w:trPr>
        <w:tc>
          <w:tcPr>
            <w:tcW w:w="10975" w:type="dxa"/>
            <w:gridSpan w:val="2"/>
          </w:tcPr>
          <w:p w14:paraId="1068BBAE" w14:textId="079551AB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0DA06E5" w:rsidR="005B7A0D" w:rsidRDefault="00F3311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A9BDFAB" w:rsidR="00AB4684" w:rsidRPr="007469C2" w:rsidRDefault="00D6531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5688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F2F3EB7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65310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D6531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65310">
              <w:rPr>
                <w:bCs/>
                <w:szCs w:val="24"/>
              </w:rPr>
              <w:t>INTERPRETING EXPENSE</w:t>
            </w:r>
          </w:p>
          <w:p w14:paraId="1A04DBF4" w14:textId="4F7D9EBE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65310">
              <w:rPr>
                <w:bCs/>
                <w:szCs w:val="24"/>
              </w:rPr>
              <w:t xml:space="preserve">(Subject to a </w:t>
            </w:r>
            <w:r w:rsidR="00D65310" w:rsidRPr="00D65310">
              <w:rPr>
                <w:bCs/>
                <w:szCs w:val="24"/>
              </w:rPr>
              <w:t>2</w:t>
            </w:r>
            <w:r w:rsidRPr="00D65310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6EE2CB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A9788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22859ED7" w:rsidR="00AB4684" w:rsidRPr="007469C2" w:rsidRDefault="00D6531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7B2B65F5" w:rsidR="00AB4684" w:rsidRPr="007469C2" w:rsidRDefault="00D6531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74F2C" w14:textId="77777777" w:rsidR="000F24CA" w:rsidRDefault="000F24CA">
      <w:pPr>
        <w:spacing w:before="0"/>
      </w:pPr>
      <w:r>
        <w:separator/>
      </w:r>
    </w:p>
  </w:endnote>
  <w:endnote w:type="continuationSeparator" w:id="0">
    <w:p w14:paraId="3FC0378A" w14:textId="77777777" w:rsidR="000F24CA" w:rsidRDefault="000F24C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5F4BD" w14:textId="77777777" w:rsidR="000F24CA" w:rsidRDefault="000F24CA">
      <w:pPr>
        <w:spacing w:before="0"/>
      </w:pPr>
      <w:r>
        <w:separator/>
      </w:r>
    </w:p>
  </w:footnote>
  <w:footnote w:type="continuationSeparator" w:id="0">
    <w:p w14:paraId="113BB99E" w14:textId="77777777" w:rsidR="000F24CA" w:rsidRDefault="000F24C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F24CA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122A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439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14C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804"/>
    <w:rsid w:val="00513635"/>
    <w:rsid w:val="00522B91"/>
    <w:rsid w:val="005261EA"/>
    <w:rsid w:val="00526B4B"/>
    <w:rsid w:val="00532D21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FB2"/>
    <w:rsid w:val="005D353F"/>
    <w:rsid w:val="005D4591"/>
    <w:rsid w:val="005E161F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E84"/>
    <w:rsid w:val="007B00E3"/>
    <w:rsid w:val="007C3FDF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71059"/>
    <w:rsid w:val="00977B84"/>
    <w:rsid w:val="0098251F"/>
    <w:rsid w:val="0099559F"/>
    <w:rsid w:val="009A10CE"/>
    <w:rsid w:val="009A3FD3"/>
    <w:rsid w:val="009B7331"/>
    <w:rsid w:val="009B73B3"/>
    <w:rsid w:val="009D19EC"/>
    <w:rsid w:val="009D53B1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46214"/>
    <w:rsid w:val="00A50F6A"/>
    <w:rsid w:val="00A61309"/>
    <w:rsid w:val="00A6396C"/>
    <w:rsid w:val="00A63E1D"/>
    <w:rsid w:val="00A67152"/>
    <w:rsid w:val="00A71306"/>
    <w:rsid w:val="00A71AD1"/>
    <w:rsid w:val="00A74127"/>
    <w:rsid w:val="00A759DD"/>
    <w:rsid w:val="00A9466F"/>
    <w:rsid w:val="00A9788C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268B"/>
    <w:rsid w:val="00C93052"/>
    <w:rsid w:val="00CA3E85"/>
    <w:rsid w:val="00CB3879"/>
    <w:rsid w:val="00CB70E8"/>
    <w:rsid w:val="00CD25E2"/>
    <w:rsid w:val="00CD6EC1"/>
    <w:rsid w:val="00CD72FA"/>
    <w:rsid w:val="00CD7468"/>
    <w:rsid w:val="00CF6667"/>
    <w:rsid w:val="00D01B70"/>
    <w:rsid w:val="00D07914"/>
    <w:rsid w:val="00D1199A"/>
    <w:rsid w:val="00D124EB"/>
    <w:rsid w:val="00D20513"/>
    <w:rsid w:val="00D207D4"/>
    <w:rsid w:val="00D41010"/>
    <w:rsid w:val="00D43BD3"/>
    <w:rsid w:val="00D47B5B"/>
    <w:rsid w:val="00D50263"/>
    <w:rsid w:val="00D57C9F"/>
    <w:rsid w:val="00D65310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6DFB"/>
    <w:rsid w:val="00E5688B"/>
    <w:rsid w:val="00E66C72"/>
    <w:rsid w:val="00E743EE"/>
    <w:rsid w:val="00E801FC"/>
    <w:rsid w:val="00E90FDB"/>
    <w:rsid w:val="00E9342E"/>
    <w:rsid w:val="00E95585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65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m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scao.zoom.us/j/738209726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2011-12-03T20:48:00Z</cp:lastPrinted>
  <dcterms:created xsi:type="dcterms:W3CDTF">2025-04-28T16:35:00Z</dcterms:created>
  <dcterms:modified xsi:type="dcterms:W3CDTF">2025-04-28T16:35:00Z</dcterms:modified>
</cp:coreProperties>
</file>