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E91072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1396A">
        <w:rPr>
          <w:rFonts w:ascii="Calibri" w:hAnsi="Calibri"/>
          <w:b/>
          <w:bCs/>
          <w:sz w:val="36"/>
          <w:szCs w:val="36"/>
        </w:rPr>
        <w:t>SAMERAH RAHAL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1396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04EF88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75A1">
              <w:rPr>
                <w:b/>
                <w:sz w:val="32"/>
                <w:szCs w:val="32"/>
              </w:rPr>
              <w:t>2045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875A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0FD64E" w:rsidR="005342DC" w:rsidRPr="00491E4E" w:rsidRDefault="00D875A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294F794" w:rsidR="005342DC" w:rsidRPr="00491E4E" w:rsidRDefault="00D875A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F8275D">
              <w:rPr>
                <w:b/>
                <w:sz w:val="36"/>
                <w:szCs w:val="36"/>
              </w:rPr>
              <w:t>3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4A88279" w:rsidR="007469C2" w:rsidRPr="00F45F68" w:rsidRDefault="00F827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875A1">
              <w:rPr>
                <w:b/>
                <w:sz w:val="28"/>
                <w:szCs w:val="28"/>
              </w:rPr>
              <w:t>Sue Tatro</w:t>
            </w:r>
          </w:p>
          <w:p w14:paraId="036030D1" w14:textId="1E1E1746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875A1">
              <w:rPr>
                <w:b/>
                <w:sz w:val="28"/>
                <w:szCs w:val="28"/>
              </w:rPr>
              <w:t>734-744-2650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40BA96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75A1">
              <w:rPr>
                <w:b/>
                <w:sz w:val="28"/>
                <w:szCs w:val="28"/>
              </w:rPr>
              <w:t>Name unknown</w:t>
            </w:r>
          </w:p>
          <w:p w14:paraId="7CE39807" w14:textId="695FA5FD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D875A1">
              <w:rPr>
                <w:b/>
                <w:sz w:val="28"/>
                <w:szCs w:val="28"/>
              </w:rPr>
              <w:t>Sahar Ahmed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73BD1B8" w:rsidR="005342DC" w:rsidRPr="00491E4E" w:rsidRDefault="00D875A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Re-Evaluation for </w:t>
            </w:r>
            <w:r w:rsidR="0098295C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5425112" w:rsidR="005342DC" w:rsidRPr="00CD6EC1" w:rsidRDefault="00F827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Churchill High School</w:t>
            </w:r>
          </w:p>
          <w:p w14:paraId="70DFC68E" w14:textId="444B8DDA" w:rsidR="005342DC" w:rsidRPr="00CD6EC1" w:rsidRDefault="00F827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8900 Newburgh Road</w:t>
            </w:r>
          </w:p>
          <w:p w14:paraId="1BFE1B7C" w14:textId="60163405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294E6ED" w:rsidR="005E3624" w:rsidRPr="00491E4E" w:rsidRDefault="0091396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6BC31A" wp14:editId="174756B3">
                  <wp:extent cx="6441743" cy="533400"/>
                  <wp:effectExtent l="0" t="0" r="0" b="0"/>
                  <wp:docPr id="7001110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111004" name="Picture 70011100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4089" cy="53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3585893" w:rsidR="005B7A0D" w:rsidRDefault="00D875A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F8275D">
              <w:rPr>
                <w:b/>
                <w:szCs w:val="24"/>
              </w:rPr>
              <w:t>3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73DD23A4" w:rsidR="00AB4684" w:rsidRPr="007469C2" w:rsidRDefault="0091396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5AD49CF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F6D191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91396A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ECCC" w14:textId="77777777" w:rsidR="002D0F9C" w:rsidRDefault="002D0F9C">
      <w:pPr>
        <w:spacing w:before="0"/>
      </w:pPr>
      <w:r>
        <w:separator/>
      </w:r>
    </w:p>
  </w:endnote>
  <w:endnote w:type="continuationSeparator" w:id="0">
    <w:p w14:paraId="5F73A61D" w14:textId="77777777" w:rsidR="002D0F9C" w:rsidRDefault="002D0F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CEE8" w14:textId="77777777" w:rsidR="002D0F9C" w:rsidRDefault="002D0F9C">
      <w:pPr>
        <w:spacing w:before="0"/>
      </w:pPr>
      <w:r>
        <w:separator/>
      </w:r>
    </w:p>
  </w:footnote>
  <w:footnote w:type="continuationSeparator" w:id="0">
    <w:p w14:paraId="262760D4" w14:textId="77777777" w:rsidR="002D0F9C" w:rsidRDefault="002D0F9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0F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1396A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875A1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222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2025-04-28T17:29:00Z</dcterms:created>
  <dcterms:modified xsi:type="dcterms:W3CDTF">2025-04-28T17:29:00Z</dcterms:modified>
</cp:coreProperties>
</file>