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86DFC8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04F6A">
        <w:rPr>
          <w:rFonts w:ascii="Calibri" w:hAnsi="Calibri"/>
          <w:b/>
          <w:bCs/>
          <w:sz w:val="36"/>
          <w:szCs w:val="36"/>
        </w:rPr>
        <w:t>KAMAL HANNAWI,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89C8D6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A1675">
              <w:rPr>
                <w:b/>
                <w:sz w:val="32"/>
                <w:szCs w:val="32"/>
              </w:rPr>
              <w:t>2</w:t>
            </w:r>
            <w:r w:rsidR="00604F6A">
              <w:rPr>
                <w:b/>
                <w:sz w:val="32"/>
                <w:szCs w:val="32"/>
              </w:rPr>
              <w:t>689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027A1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57FA303" w:rsidR="005342DC" w:rsidRPr="001C452C" w:rsidRDefault="00604F6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BA1675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28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5EB46C51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604F6A"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E710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604F6A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2374A58F" w:rsidR="007469C2" w:rsidRPr="001C452C" w:rsidRDefault="00BE3B2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604F6A">
              <w:rPr>
                <w:b/>
                <w:sz w:val="28"/>
                <w:szCs w:val="28"/>
              </w:rPr>
              <w:t>Caitlyn Sorensen-Kowalski</w:t>
            </w:r>
          </w:p>
          <w:p w14:paraId="036030D1" w14:textId="719B23CC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604F6A">
              <w:rPr>
                <w:b/>
                <w:sz w:val="28"/>
                <w:szCs w:val="28"/>
              </w:rPr>
              <w:t>734-994-1919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75F74542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604F6A">
              <w:rPr>
                <w:b/>
                <w:sz w:val="28"/>
                <w:szCs w:val="28"/>
              </w:rPr>
              <w:t>Name Unknown</w:t>
            </w:r>
          </w:p>
          <w:p w14:paraId="4B5486D1" w14:textId="7D9C9C4A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>: Angel Sub Tello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2002EBC3" w:rsidR="005342DC" w:rsidRDefault="00604F6A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REED Meeting</w:t>
            </w:r>
          </w:p>
          <w:p w14:paraId="2AC54506" w14:textId="2B1B6937" w:rsidR="00BE3B29" w:rsidRPr="001C452C" w:rsidRDefault="00BE3B29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1003078B" w14:textId="77777777" w:rsidR="00BE3B29" w:rsidRPr="00604F6A" w:rsidRDefault="00BE3B29" w:rsidP="00C02C8D">
            <w:pPr>
              <w:ind w:firstLine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BFE1B7C" w14:textId="1813A37D" w:rsidR="00992454" w:rsidRPr="00604F6A" w:rsidRDefault="00604F6A" w:rsidP="00C02C8D">
            <w:pPr>
              <w:ind w:firstLine="0"/>
              <w:rPr>
                <w:rFonts w:ascii="Arial" w:hAnsi="Arial" w:cs="Arial"/>
                <w:b/>
                <w:sz w:val="32"/>
                <w:szCs w:val="32"/>
              </w:rPr>
            </w:pPr>
            <w:r w:rsidRPr="00604F6A">
              <w:rPr>
                <w:b/>
              </w:rPr>
              <w:t xml:space="preserve">Will send you the link when we receive from school </w:t>
            </w:r>
            <w:r w:rsidR="00BE3B29" w:rsidRPr="00604F6A">
              <w:rPr>
                <w:b/>
                <w:color w:val="222222"/>
                <w:sz w:val="32"/>
                <w:szCs w:val="32"/>
              </w:rPr>
              <w:t xml:space="preserve">  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C3A0F21" w:rsidR="005B7A0D" w:rsidRDefault="00BE3B2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604F6A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3E710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604F6A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74C3D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04F6A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8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9"/>
      <w:footerReference w:type="default" r:id="rId10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D28E8" w14:textId="77777777" w:rsidR="00E94B14" w:rsidRDefault="00E94B14">
      <w:pPr>
        <w:spacing w:before="0"/>
      </w:pPr>
      <w:r>
        <w:separator/>
      </w:r>
    </w:p>
  </w:endnote>
  <w:endnote w:type="continuationSeparator" w:id="0">
    <w:p w14:paraId="600404AC" w14:textId="77777777" w:rsidR="00E94B14" w:rsidRDefault="00E94B1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9BDA3" w14:textId="77777777" w:rsidR="00E94B14" w:rsidRDefault="00E94B14">
      <w:pPr>
        <w:spacing w:before="0"/>
      </w:pPr>
      <w:r>
        <w:separator/>
      </w:r>
    </w:p>
  </w:footnote>
  <w:footnote w:type="continuationSeparator" w:id="0">
    <w:p w14:paraId="0B6353D6" w14:textId="77777777" w:rsidR="00E94B14" w:rsidRDefault="00E94B1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760C5"/>
    <w:rsid w:val="0048125D"/>
    <w:rsid w:val="00490234"/>
    <w:rsid w:val="00491E4E"/>
    <w:rsid w:val="0049366B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668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85A79"/>
    <w:rsid w:val="00E90FDB"/>
    <w:rsid w:val="00E93209"/>
    <w:rsid w:val="00E94B14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4C05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EUEL@UNIVTRA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3</cp:revision>
  <cp:lastPrinted>2025-02-21T15:50:00Z</cp:lastPrinted>
  <dcterms:created xsi:type="dcterms:W3CDTF">2025-04-25T17:32:00Z</dcterms:created>
  <dcterms:modified xsi:type="dcterms:W3CDTF">2025-04-25T17:34:00Z</dcterms:modified>
</cp:coreProperties>
</file>