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392001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F25CC">
        <w:rPr>
          <w:rFonts w:ascii="Calibri" w:hAnsi="Calibri"/>
          <w:b/>
          <w:bCs/>
          <w:sz w:val="36"/>
          <w:szCs w:val="36"/>
        </w:rPr>
        <w:t>GLORIA REINHOLD, SPANISH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A81910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076D3F">
              <w:rPr>
                <w:b/>
                <w:sz w:val="32"/>
                <w:szCs w:val="32"/>
              </w:rPr>
              <w:t>4</w:t>
            </w:r>
            <w:r w:rsidR="00DF25CC">
              <w:rPr>
                <w:b/>
                <w:sz w:val="32"/>
                <w:szCs w:val="32"/>
              </w:rPr>
              <w:t>2116</w:t>
            </w:r>
            <w:r w:rsidR="00076D3F">
              <w:rPr>
                <w:b/>
                <w:sz w:val="32"/>
                <w:szCs w:val="32"/>
              </w:rPr>
              <w:t xml:space="preserve">- </w:t>
            </w:r>
            <w:r w:rsidR="00DF25C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82FAB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7E7A1A5" w:rsidR="005342DC" w:rsidRPr="00491E4E" w:rsidRDefault="00DF25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28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DA5836A" w:rsidR="005342DC" w:rsidRPr="00491E4E" w:rsidRDefault="00076D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9:00</w:t>
            </w:r>
            <w:r w:rsidR="00D9012B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A077AA" w:rsidR="005342DC" w:rsidRPr="00FA6841" w:rsidRDefault="00076D3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Friend of the Court</w:t>
            </w:r>
          </w:p>
          <w:p w14:paraId="3D1D2400" w14:textId="55C4B381" w:rsidR="007469C2" w:rsidRPr="00FA6841" w:rsidRDefault="00DF2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Court Administrator, Sherry Fire</w:t>
            </w:r>
          </w:p>
          <w:p w14:paraId="533AC06A" w14:textId="56B0BE35" w:rsidR="005342DC" w:rsidRPr="00FA6841" w:rsidRDefault="00DF25CC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734-222-3324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640D88DE" w:rsidR="007B33C9" w:rsidRDefault="00DF2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Plaintiff/</w:t>
            </w:r>
            <w:r w:rsidR="00076D3F">
              <w:rPr>
                <w:b/>
                <w:szCs w:val="24"/>
              </w:rPr>
              <w:t xml:space="preserve">Father, </w:t>
            </w:r>
            <w:r>
              <w:rPr>
                <w:b/>
                <w:szCs w:val="24"/>
              </w:rPr>
              <w:t>Abraham Solis Gonzalez</w:t>
            </w:r>
          </w:p>
          <w:p w14:paraId="704854D3" w14:textId="6FC6F174" w:rsidR="007B33C9" w:rsidRPr="00FA6841" w:rsidRDefault="00E82FA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Case Number: </w:t>
            </w:r>
            <w:r w:rsidR="00DF25CC">
              <w:rPr>
                <w:b/>
                <w:szCs w:val="24"/>
              </w:rPr>
              <w:t>2019-001433-DM</w:t>
            </w:r>
            <w:r w:rsidR="003C2004" w:rsidRPr="003C2004">
              <w:rPr>
                <w:b/>
                <w:szCs w:val="24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663015B" w:rsidR="005342DC" w:rsidRPr="00FA6841" w:rsidRDefault="00DF25CC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Custody Motion Hearing</w:t>
            </w:r>
          </w:p>
        </w:tc>
      </w:tr>
      <w:tr w:rsidR="00491E4E" w:rsidRPr="00491E4E" w14:paraId="534FC4F9" w14:textId="77777777" w:rsidTr="00E82FAB">
        <w:trPr>
          <w:trHeight w:val="1435"/>
        </w:trPr>
        <w:tc>
          <w:tcPr>
            <w:tcW w:w="5485" w:type="dxa"/>
          </w:tcPr>
          <w:p w14:paraId="04FA3C3E" w14:textId="5AB20072" w:rsidR="0055087D" w:rsidRPr="00CD6EC1" w:rsidRDefault="00E82F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INTERPRETING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09D809B1" w14:textId="77777777" w:rsidR="00FA6841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1BFE1B7C" w14:textId="6320F6D2" w:rsidR="00E82FAB" w:rsidRPr="00491E4E" w:rsidRDefault="00E82FA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Zoom ID Number: </w:t>
            </w:r>
            <w:r w:rsidR="00DF25CC" w:rsidRPr="00DF25CC">
              <w:rPr>
                <w:b/>
                <w:sz w:val="28"/>
                <w:szCs w:val="28"/>
              </w:rPr>
              <w:t>432</w:t>
            </w:r>
            <w:r w:rsidR="00DF25CC">
              <w:rPr>
                <w:b/>
                <w:sz w:val="28"/>
                <w:szCs w:val="28"/>
              </w:rPr>
              <w:t xml:space="preserve"> </w:t>
            </w:r>
            <w:r w:rsidR="00DF25CC" w:rsidRPr="00DF25CC">
              <w:rPr>
                <w:b/>
                <w:sz w:val="28"/>
                <w:szCs w:val="28"/>
              </w:rPr>
              <w:t>263</w:t>
            </w:r>
            <w:r w:rsidR="00DF25CC">
              <w:rPr>
                <w:b/>
                <w:sz w:val="28"/>
                <w:szCs w:val="28"/>
              </w:rPr>
              <w:t xml:space="preserve"> </w:t>
            </w:r>
            <w:r w:rsidR="00DF25CC" w:rsidRPr="00DF25CC">
              <w:rPr>
                <w:b/>
                <w:sz w:val="28"/>
                <w:szCs w:val="28"/>
              </w:rPr>
              <w:t>9266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3C2004">
        <w:trPr>
          <w:trHeight w:val="173"/>
        </w:trPr>
        <w:tc>
          <w:tcPr>
            <w:tcW w:w="10975" w:type="dxa"/>
            <w:gridSpan w:val="2"/>
          </w:tcPr>
          <w:p w14:paraId="1068BBAE" w14:textId="6566A8F2" w:rsidR="005E3624" w:rsidRPr="003C2004" w:rsidRDefault="005E3624" w:rsidP="00E82FAB">
            <w:pPr>
              <w:tabs>
                <w:tab w:val="left" w:pos="943"/>
              </w:tabs>
              <w:ind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F571FCD" w:rsidR="005B7A0D" w:rsidRDefault="00076D3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</w:t>
            </w:r>
            <w:r w:rsidR="00D9012B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ABE7C21" w:rsidR="00AB4684" w:rsidRPr="007469C2" w:rsidRDefault="00D901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8ACD13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015600E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3C2004" w:rsidRPr="003C2004">
              <w:rPr>
                <w:bCs/>
                <w:szCs w:val="24"/>
              </w:rPr>
              <w:t>2</w:t>
            </w:r>
            <w:r w:rsidRPr="003C2004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1D2D988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F25CC">
              <w:rPr>
                <w:bCs/>
                <w:szCs w:val="24"/>
              </w:rPr>
              <w:t>5</w:t>
            </w:r>
            <w:r w:rsidR="00076D3F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C27092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53D42CAB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1C720FA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06A71B6F" w:rsidR="007469C2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BA47E91" w14:textId="77777777" w:rsidR="003C2004" w:rsidRDefault="003C200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BB75D7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B4F81" w14:textId="77777777" w:rsidR="001744A5" w:rsidRDefault="001744A5">
      <w:pPr>
        <w:spacing w:before="0"/>
      </w:pPr>
      <w:r>
        <w:separator/>
      </w:r>
    </w:p>
  </w:endnote>
  <w:endnote w:type="continuationSeparator" w:id="0">
    <w:p w14:paraId="426047BF" w14:textId="77777777" w:rsidR="001744A5" w:rsidRDefault="001744A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3F1EB" w14:textId="77777777" w:rsidR="001744A5" w:rsidRDefault="001744A5">
      <w:pPr>
        <w:spacing w:before="0"/>
      </w:pPr>
      <w:r>
        <w:separator/>
      </w:r>
    </w:p>
  </w:footnote>
  <w:footnote w:type="continuationSeparator" w:id="0">
    <w:p w14:paraId="38E8AE88" w14:textId="77777777" w:rsidR="001744A5" w:rsidRDefault="001744A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6D3F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44A5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4CD9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737C4"/>
    <w:rsid w:val="00385386"/>
    <w:rsid w:val="003875CF"/>
    <w:rsid w:val="003C2004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40C9A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01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25CC"/>
    <w:rsid w:val="00E032E0"/>
    <w:rsid w:val="00E07F5A"/>
    <w:rsid w:val="00E2257D"/>
    <w:rsid w:val="00E360D1"/>
    <w:rsid w:val="00E66C72"/>
    <w:rsid w:val="00E743EE"/>
    <w:rsid w:val="00E801FC"/>
    <w:rsid w:val="00E82FAB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8561B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2011-12-03T20:48:00Z</cp:lastPrinted>
  <dcterms:created xsi:type="dcterms:W3CDTF">2025-04-25T16:07:00Z</dcterms:created>
  <dcterms:modified xsi:type="dcterms:W3CDTF">2025-04-25T16:07:00Z</dcterms:modified>
</cp:coreProperties>
</file>