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14EAB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5787F">
        <w:rPr>
          <w:rFonts w:ascii="Calibri" w:hAnsi="Calibri"/>
          <w:b/>
          <w:bCs/>
          <w:sz w:val="36"/>
          <w:szCs w:val="36"/>
        </w:rPr>
        <w:t>CHRISTIN IREY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5787F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B15A9D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5787F">
              <w:rPr>
                <w:b/>
                <w:sz w:val="32"/>
                <w:szCs w:val="32"/>
              </w:rPr>
              <w:t>205</w:t>
            </w:r>
            <w:r w:rsidR="00421AB7">
              <w:rPr>
                <w:b/>
                <w:sz w:val="32"/>
                <w:szCs w:val="32"/>
              </w:rPr>
              <w:t>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5787F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1CEB993" w:rsidR="005342DC" w:rsidRPr="00DC3DAB" w:rsidRDefault="00B578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 xml:space="preserve">April </w:t>
            </w:r>
            <w:r w:rsidR="00421AB7">
              <w:rPr>
                <w:b/>
                <w:sz w:val="36"/>
                <w:szCs w:val="36"/>
              </w:rPr>
              <w:t>25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58815CB1" w:rsidR="005342DC" w:rsidRPr="00DC3DAB" w:rsidRDefault="00B578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 w:rsidR="00792156"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3768F76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Kelly Molinari</w:t>
            </w:r>
          </w:p>
          <w:p w14:paraId="036030D1" w14:textId="2D4DF85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5787F">
              <w:rPr>
                <w:b/>
                <w:sz w:val="28"/>
                <w:szCs w:val="28"/>
              </w:rPr>
              <w:t>201-965-7168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8346F6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5787F">
              <w:rPr>
                <w:b/>
                <w:sz w:val="28"/>
                <w:szCs w:val="28"/>
              </w:rPr>
              <w:t>Name unknown</w:t>
            </w:r>
          </w:p>
          <w:p w14:paraId="7CE39807" w14:textId="79F2C36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792156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B5787F">
              <w:rPr>
                <w:b/>
                <w:sz w:val="28"/>
                <w:szCs w:val="28"/>
              </w:rPr>
              <w:t>Jisun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Lim and </w:t>
            </w:r>
            <w:proofErr w:type="spellStart"/>
            <w:r w:rsidR="00B5787F">
              <w:rPr>
                <w:b/>
                <w:sz w:val="28"/>
                <w:szCs w:val="28"/>
              </w:rPr>
              <w:t>Sangwoo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Kim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77777777" w:rsidR="00B5787F" w:rsidRDefault="00B578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7868 Kennett Square</w:t>
            </w:r>
          </w:p>
          <w:p w14:paraId="1BFE1B7C" w14:textId="19D40FCF" w:rsidR="005342DC" w:rsidRPr="00DC3DAB" w:rsidRDefault="00B5787F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West Bloomfield Township,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>
              <w:rPr>
                <w:b/>
                <w:sz w:val="32"/>
                <w:szCs w:val="32"/>
              </w:rPr>
              <w:t>48322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60C60FD" w:rsidR="005E3624" w:rsidRPr="00491E4E" w:rsidRDefault="00B5787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3F18E19" wp14:editId="34E513CC">
                  <wp:extent cx="5944430" cy="457264"/>
                  <wp:effectExtent l="0" t="0" r="0" b="0"/>
                  <wp:docPr id="206812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12302" name="Picture 20681230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FA040D0" w:rsidR="005B7A0D" w:rsidRDefault="00B578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C42F0B">
              <w:rPr>
                <w:b/>
                <w:szCs w:val="24"/>
              </w:rPr>
              <w:t xml:space="preserve"> </w:t>
            </w:r>
            <w:r w:rsidR="00792156"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EE177A6" w:rsidR="00AB4684" w:rsidRPr="007469C2" w:rsidRDefault="00B5787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C42F0B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2</w:t>
            </w:r>
            <w:r w:rsidR="00C42F0B">
              <w:rPr>
                <w:bCs/>
                <w:szCs w:val="24"/>
              </w:rPr>
              <w:t>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CF6ED1E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5787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A30D7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="00792156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74268" w14:textId="77777777" w:rsidR="00E16FE8" w:rsidRDefault="00E16FE8">
      <w:pPr>
        <w:spacing w:before="0"/>
      </w:pPr>
      <w:r>
        <w:separator/>
      </w:r>
    </w:p>
  </w:endnote>
  <w:endnote w:type="continuationSeparator" w:id="0">
    <w:p w14:paraId="21C5CC64" w14:textId="77777777" w:rsidR="00E16FE8" w:rsidRDefault="00E16FE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74F9B" w14:textId="77777777" w:rsidR="00E16FE8" w:rsidRDefault="00E16FE8">
      <w:pPr>
        <w:spacing w:before="0"/>
      </w:pPr>
      <w:r>
        <w:separator/>
      </w:r>
    </w:p>
  </w:footnote>
  <w:footnote w:type="continuationSeparator" w:id="0">
    <w:p w14:paraId="18340253" w14:textId="77777777" w:rsidR="00E16FE8" w:rsidRDefault="00E16FE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1AB7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D2B64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FE7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87F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16FE8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2025-04-24T14:33:00Z</dcterms:created>
  <dcterms:modified xsi:type="dcterms:W3CDTF">2025-04-24T14:33:00Z</dcterms:modified>
</cp:coreProperties>
</file>