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580F79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A10B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7295AD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70B42">
              <w:rPr>
                <w:b/>
                <w:sz w:val="32"/>
                <w:szCs w:val="32"/>
              </w:rPr>
              <w:t>2244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DE4D7F7" w:rsidR="005342DC" w:rsidRPr="00491E4E" w:rsidRDefault="00070B4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2</w:t>
            </w:r>
            <w:r w:rsidR="007E0925"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7206023" w:rsidR="005342DC" w:rsidRPr="00491E4E" w:rsidRDefault="00070B4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8A10BD">
              <w:rPr>
                <w:b/>
                <w:sz w:val="36"/>
                <w:szCs w:val="36"/>
              </w:rPr>
              <w:t>:</w:t>
            </w:r>
            <w:r w:rsidR="008442AD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2B09F6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E85E353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070B42">
              <w:rPr>
                <w:b/>
                <w:sz w:val="28"/>
                <w:szCs w:val="28"/>
              </w:rPr>
              <w:t>William Baldwin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FCEEDF6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70B42">
              <w:rPr>
                <w:b/>
                <w:sz w:val="28"/>
                <w:szCs w:val="28"/>
              </w:rPr>
              <w:t>734-997-1216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1D0CD6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070B42">
              <w:rPr>
                <w:b/>
                <w:sz w:val="28"/>
                <w:szCs w:val="28"/>
              </w:rPr>
              <w:t>Rafael Garduno-Salazar</w:t>
            </w:r>
          </w:p>
          <w:p w14:paraId="7CE39807" w14:textId="5A553E1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070B42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9A06EF3" w:rsidR="005342DC" w:rsidRPr="00491E4E" w:rsidRDefault="00070B4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D94967D" w:rsidR="005342DC" w:rsidRPr="00CD6EC1" w:rsidRDefault="00070B4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Mitchell</w:t>
            </w:r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4F7E1E5" w:rsidR="005342DC" w:rsidRPr="00CD6EC1" w:rsidRDefault="00070B4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3550 </w:t>
            </w:r>
            <w:proofErr w:type="spellStart"/>
            <w:r>
              <w:rPr>
                <w:b/>
                <w:sz w:val="32"/>
                <w:szCs w:val="32"/>
              </w:rPr>
              <w:t>Pittsview</w:t>
            </w:r>
            <w:proofErr w:type="spellEnd"/>
            <w:r>
              <w:rPr>
                <w:b/>
                <w:sz w:val="32"/>
                <w:szCs w:val="32"/>
              </w:rPr>
              <w:t xml:space="preserve"> Drive</w:t>
            </w:r>
          </w:p>
          <w:p w14:paraId="1BFE1B7C" w14:textId="39D50E38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70B42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9D101C" w:rsidR="005E3624" w:rsidRPr="00491E4E" w:rsidRDefault="00070B4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E7FE514" wp14:editId="4B84011D">
                  <wp:extent cx="5906324" cy="400106"/>
                  <wp:effectExtent l="0" t="0" r="0" b="0"/>
                  <wp:docPr id="998286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286065" name="Picture 99828606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F5DB583" w:rsidR="005B7A0D" w:rsidRDefault="00070B4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8442AD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2B09F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1407BFD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F9C311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D01DB" w14:textId="77777777" w:rsidR="00E408B1" w:rsidRDefault="00E408B1">
      <w:pPr>
        <w:spacing w:before="0"/>
      </w:pPr>
      <w:r>
        <w:separator/>
      </w:r>
    </w:p>
  </w:endnote>
  <w:endnote w:type="continuationSeparator" w:id="0">
    <w:p w14:paraId="44C3BE46" w14:textId="77777777" w:rsidR="00E408B1" w:rsidRDefault="00E408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3C438" w14:textId="77777777" w:rsidR="00E408B1" w:rsidRDefault="00E408B1">
      <w:pPr>
        <w:spacing w:before="0"/>
      </w:pPr>
      <w:r>
        <w:separator/>
      </w:r>
    </w:p>
  </w:footnote>
  <w:footnote w:type="continuationSeparator" w:id="0">
    <w:p w14:paraId="2096A1DA" w14:textId="77777777" w:rsidR="00E408B1" w:rsidRDefault="00E408B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39A9"/>
    <w:rsid w:val="0008527A"/>
    <w:rsid w:val="000B24AE"/>
    <w:rsid w:val="000C0DC8"/>
    <w:rsid w:val="001058F0"/>
    <w:rsid w:val="00106CBB"/>
    <w:rsid w:val="001374A8"/>
    <w:rsid w:val="0014115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62CA3"/>
    <w:rsid w:val="00865A27"/>
    <w:rsid w:val="00866885"/>
    <w:rsid w:val="00884EF9"/>
    <w:rsid w:val="00895949"/>
    <w:rsid w:val="008A10BD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08B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2025-04-24T16:16:00Z</dcterms:created>
  <dcterms:modified xsi:type="dcterms:W3CDTF">2025-04-24T16:16:00Z</dcterms:modified>
</cp:coreProperties>
</file>