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7F2573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00FE8">
        <w:rPr>
          <w:rFonts w:ascii="Calibri" w:hAnsi="Calibri"/>
          <w:b/>
          <w:bCs/>
          <w:sz w:val="36"/>
          <w:szCs w:val="36"/>
        </w:rPr>
        <w:t>GLORIA REINHOLD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00FE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438C687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4D533F">
              <w:rPr>
                <w:b/>
                <w:sz w:val="32"/>
                <w:szCs w:val="32"/>
              </w:rPr>
              <w:t>1891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00FE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EC9BAF9" w:rsidR="005342DC" w:rsidRPr="00491E4E" w:rsidRDefault="004D533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D93EEA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2</w:t>
            </w:r>
            <w:r w:rsidR="004A0BB8">
              <w:rPr>
                <w:b/>
                <w:sz w:val="36"/>
                <w:szCs w:val="36"/>
              </w:rPr>
              <w:t>4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0CBB91C2" w:rsidR="005342DC" w:rsidRPr="00491E4E" w:rsidRDefault="002A115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306403" w:rsidRDefault="002A115C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06403">
              <w:rPr>
                <w:bCs/>
                <w:szCs w:val="24"/>
              </w:rPr>
              <w:t>Washtenaw County 22</w:t>
            </w:r>
            <w:r w:rsidRPr="00306403">
              <w:rPr>
                <w:bCs/>
                <w:szCs w:val="24"/>
                <w:vertAlign w:val="superscript"/>
              </w:rPr>
              <w:t>nd</w:t>
            </w:r>
            <w:r w:rsidRPr="00306403">
              <w:rPr>
                <w:bCs/>
                <w:szCs w:val="24"/>
              </w:rPr>
              <w:t xml:space="preserve"> Circuit Court</w:t>
            </w:r>
          </w:p>
          <w:p w14:paraId="4C0D6B23" w14:textId="0D4DF645" w:rsidR="00680822" w:rsidRPr="00306403" w:rsidRDefault="00680822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06403">
              <w:rPr>
                <w:bCs/>
                <w:szCs w:val="24"/>
              </w:rPr>
              <w:t xml:space="preserve">Court Administrator: </w:t>
            </w:r>
            <w:r w:rsidR="002A115C" w:rsidRPr="00306403">
              <w:rPr>
                <w:bCs/>
                <w:szCs w:val="24"/>
              </w:rPr>
              <w:t>Erin Campbell</w:t>
            </w:r>
          </w:p>
          <w:p w14:paraId="1342DA78" w14:textId="26A8AA8A" w:rsidR="00680822" w:rsidRPr="00306403" w:rsidRDefault="00680822" w:rsidP="00680822">
            <w:pPr>
              <w:spacing w:before="0"/>
              <w:ind w:firstLine="0"/>
              <w:jc w:val="left"/>
              <w:rPr>
                <w:bCs/>
                <w:sz w:val="16"/>
                <w:szCs w:val="16"/>
              </w:rPr>
            </w:pPr>
            <w:r w:rsidRPr="00306403">
              <w:rPr>
                <w:bCs/>
                <w:szCs w:val="24"/>
              </w:rPr>
              <w:t xml:space="preserve">Contact number: </w:t>
            </w:r>
            <w:r w:rsidR="002A115C" w:rsidRPr="00306403">
              <w:rPr>
                <w:bCs/>
                <w:szCs w:val="24"/>
              </w:rPr>
              <w:t>734-222-3095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265C3F44" w:rsidR="00680822" w:rsidRDefault="00680822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4D533F">
              <w:rPr>
                <w:b/>
                <w:szCs w:val="24"/>
              </w:rPr>
              <w:t>Defendant</w:t>
            </w:r>
            <w:r w:rsidR="004D533F" w:rsidRPr="004D533F">
              <w:rPr>
                <w:b/>
                <w:szCs w:val="24"/>
              </w:rPr>
              <w:t xml:space="preserve"> 1</w:t>
            </w:r>
            <w:r w:rsidRPr="00306403">
              <w:rPr>
                <w:bCs/>
                <w:szCs w:val="24"/>
              </w:rPr>
              <w:t xml:space="preserve">, </w:t>
            </w:r>
            <w:r w:rsidR="004D533F">
              <w:rPr>
                <w:bCs/>
                <w:szCs w:val="24"/>
              </w:rPr>
              <w:t>Miguel</w:t>
            </w:r>
            <w:r w:rsidR="00FE78C1">
              <w:rPr>
                <w:bCs/>
                <w:szCs w:val="24"/>
              </w:rPr>
              <w:t xml:space="preserve"> </w:t>
            </w:r>
            <w:r w:rsidR="004D533F">
              <w:rPr>
                <w:bCs/>
                <w:szCs w:val="24"/>
              </w:rPr>
              <w:t>Aparicio-Navas</w:t>
            </w:r>
          </w:p>
          <w:p w14:paraId="54DB552D" w14:textId="5BE45500" w:rsidR="004D533F" w:rsidRDefault="004D533F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Charge: Assault with intent to commit criminal sexual conduct. Case numbers: 24-431 FH &amp; 24-623 FH</w:t>
            </w:r>
          </w:p>
          <w:p w14:paraId="7D2683FA" w14:textId="481A46C6" w:rsidR="004D533F" w:rsidRDefault="004D533F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4D533F">
              <w:rPr>
                <w:b/>
                <w:szCs w:val="24"/>
              </w:rPr>
              <w:t>Defendant 2</w:t>
            </w:r>
            <w:r>
              <w:rPr>
                <w:bCs/>
                <w:szCs w:val="24"/>
              </w:rPr>
              <w:t>, Jesus Alejandro Fonseca-Barahona</w:t>
            </w:r>
          </w:p>
          <w:p w14:paraId="031D1B99" w14:textId="4AE1744E" w:rsidR="004D533F" w:rsidRDefault="004D533F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Charge: CSC 1</w:t>
            </w:r>
            <w:r w:rsidRPr="004D533F">
              <w:rPr>
                <w:bCs/>
                <w:szCs w:val="24"/>
                <w:vertAlign w:val="superscript"/>
              </w:rPr>
              <w:t>st</w:t>
            </w:r>
            <w:r>
              <w:rPr>
                <w:bCs/>
                <w:szCs w:val="24"/>
              </w:rPr>
              <w:t xml:space="preserve"> degree and 2</w:t>
            </w:r>
            <w:r w:rsidRPr="004D533F">
              <w:rPr>
                <w:bCs/>
                <w:szCs w:val="24"/>
                <w:vertAlign w:val="superscript"/>
              </w:rPr>
              <w:t>nd</w:t>
            </w:r>
            <w:r>
              <w:rPr>
                <w:bCs/>
                <w:szCs w:val="24"/>
              </w:rPr>
              <w:t xml:space="preserve"> degree</w:t>
            </w:r>
          </w:p>
          <w:p w14:paraId="624CB891" w14:textId="1898E656" w:rsidR="004D533F" w:rsidRPr="00306403" w:rsidRDefault="004D533F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Case number: 23-696 FC</w:t>
            </w:r>
          </w:p>
          <w:p w14:paraId="4DBBDFF5" w14:textId="7F32A860" w:rsidR="00680822" w:rsidRPr="004D533F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4D533F">
              <w:rPr>
                <w:b/>
                <w:szCs w:val="24"/>
              </w:rPr>
              <w:t>Judge</w:t>
            </w:r>
            <w:r w:rsidR="002A115C" w:rsidRPr="004D533F">
              <w:rPr>
                <w:b/>
                <w:szCs w:val="24"/>
              </w:rPr>
              <w:t xml:space="preserve"> </w:t>
            </w:r>
            <w:r w:rsidR="004D533F" w:rsidRPr="004D533F">
              <w:rPr>
                <w:b/>
                <w:szCs w:val="24"/>
              </w:rPr>
              <w:t>Arianne Slay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2D52B57" w:rsidR="005342DC" w:rsidRPr="004A0BB8" w:rsidRDefault="004D533F" w:rsidP="00680822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Cs w:val="24"/>
              </w:rPr>
              <w:t>Pretrial Hearings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092A1136" w:rsidR="005342DC" w:rsidRPr="005040B8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74D3E746" w14:textId="7A6DDEB2" w:rsidR="00680822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="00680822" w:rsidRPr="005040B8">
              <w:rPr>
                <w:rFonts w:ascii="Arial" w:hAnsi="Arial"/>
                <w:sz w:val="32"/>
                <w:szCs w:val="32"/>
              </w:rPr>
              <w:t>.</w:t>
            </w:r>
            <w:r w:rsidR="005040B8" w:rsidRPr="005040B8">
              <w:rPr>
                <w:rFonts w:ascii="Arial" w:hAnsi="Arial"/>
                <w:sz w:val="32"/>
                <w:szCs w:val="32"/>
              </w:rPr>
              <w:t xml:space="preserve"> 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2808FBB8" w14:textId="205C34AF" w:rsidR="00CE5FBD" w:rsidRPr="005040B8" w:rsidRDefault="00CE5FBD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 xml:space="preserve">Courtroom </w:t>
            </w:r>
            <w:r w:rsidR="004D533F"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  <w:p w14:paraId="1BFE1B7C" w14:textId="377D4C1C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 w:rsidR="002A115C"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4E77C9A" w:rsidR="005E3624" w:rsidRPr="00491E4E" w:rsidRDefault="00200FE8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5FA3D704" wp14:editId="2B7CA1B3">
                  <wp:extent cx="5925377" cy="457264"/>
                  <wp:effectExtent l="0" t="0" r="0" b="0"/>
                  <wp:docPr id="370891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89177" name="Picture 3708917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5377" cy="45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DF1EF99" w:rsidR="005B7A0D" w:rsidRDefault="002A115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51B4EB6" w:rsidR="00AB4684" w:rsidRPr="007469C2" w:rsidRDefault="00200FE8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03A7476E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296B344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56731" w14:textId="77777777" w:rsidR="009816B4" w:rsidRDefault="009816B4">
      <w:pPr>
        <w:spacing w:before="0"/>
      </w:pPr>
      <w:r>
        <w:separator/>
      </w:r>
    </w:p>
  </w:endnote>
  <w:endnote w:type="continuationSeparator" w:id="0">
    <w:p w14:paraId="6BC7BC7C" w14:textId="77777777" w:rsidR="009816B4" w:rsidRDefault="009816B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980FB" w14:textId="77777777" w:rsidR="009816B4" w:rsidRDefault="009816B4">
      <w:pPr>
        <w:spacing w:before="0"/>
      </w:pPr>
      <w:r>
        <w:separator/>
      </w:r>
    </w:p>
  </w:footnote>
  <w:footnote w:type="continuationSeparator" w:id="0">
    <w:p w14:paraId="1C5501DB" w14:textId="77777777" w:rsidR="009816B4" w:rsidRDefault="009816B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0FE8"/>
    <w:rsid w:val="002019FF"/>
    <w:rsid w:val="00202625"/>
    <w:rsid w:val="00222987"/>
    <w:rsid w:val="002245DC"/>
    <w:rsid w:val="00233CC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84230"/>
    <w:rsid w:val="002A115C"/>
    <w:rsid w:val="002A210D"/>
    <w:rsid w:val="002A38BB"/>
    <w:rsid w:val="002B21E7"/>
    <w:rsid w:val="002D6FE2"/>
    <w:rsid w:val="002E2F2B"/>
    <w:rsid w:val="002E4BB0"/>
    <w:rsid w:val="002E5D71"/>
    <w:rsid w:val="002E5DCC"/>
    <w:rsid w:val="002F25A1"/>
    <w:rsid w:val="002F55CF"/>
    <w:rsid w:val="003005A0"/>
    <w:rsid w:val="00306403"/>
    <w:rsid w:val="00315B58"/>
    <w:rsid w:val="00316BA2"/>
    <w:rsid w:val="00320EC9"/>
    <w:rsid w:val="003336E7"/>
    <w:rsid w:val="00353534"/>
    <w:rsid w:val="00356122"/>
    <w:rsid w:val="00360750"/>
    <w:rsid w:val="00370396"/>
    <w:rsid w:val="00385386"/>
    <w:rsid w:val="003875CF"/>
    <w:rsid w:val="003C494E"/>
    <w:rsid w:val="003D3C0A"/>
    <w:rsid w:val="003E4232"/>
    <w:rsid w:val="003E526A"/>
    <w:rsid w:val="0042032D"/>
    <w:rsid w:val="0042593B"/>
    <w:rsid w:val="00435755"/>
    <w:rsid w:val="00436067"/>
    <w:rsid w:val="0043793D"/>
    <w:rsid w:val="00440C60"/>
    <w:rsid w:val="00451371"/>
    <w:rsid w:val="00454854"/>
    <w:rsid w:val="00456A1E"/>
    <w:rsid w:val="00467BE4"/>
    <w:rsid w:val="004713C7"/>
    <w:rsid w:val="00477C6D"/>
    <w:rsid w:val="0048125D"/>
    <w:rsid w:val="00490234"/>
    <w:rsid w:val="00491E4E"/>
    <w:rsid w:val="00493CF0"/>
    <w:rsid w:val="004A0BB8"/>
    <w:rsid w:val="004B04F9"/>
    <w:rsid w:val="004B57C5"/>
    <w:rsid w:val="004B66E9"/>
    <w:rsid w:val="004C64A3"/>
    <w:rsid w:val="004C6F4C"/>
    <w:rsid w:val="004D533F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0A84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48CA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55BA3"/>
    <w:rsid w:val="00966AD6"/>
    <w:rsid w:val="0096707F"/>
    <w:rsid w:val="009816B4"/>
    <w:rsid w:val="0098251F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66A0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87A25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A3EE0"/>
    <w:rsid w:val="00CB3879"/>
    <w:rsid w:val="00CB70E8"/>
    <w:rsid w:val="00CD25E2"/>
    <w:rsid w:val="00CD6EC1"/>
    <w:rsid w:val="00CD72FA"/>
    <w:rsid w:val="00CE5FBD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3EEA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1629D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E78C1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2025-04-23T19:30:00Z</dcterms:created>
  <dcterms:modified xsi:type="dcterms:W3CDTF">2025-04-23T19:30:00Z</dcterms:modified>
</cp:coreProperties>
</file>