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6906F3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676EA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21C38E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B0713">
              <w:rPr>
                <w:b/>
                <w:sz w:val="32"/>
                <w:szCs w:val="32"/>
              </w:rPr>
              <w:t>2</w:t>
            </w:r>
            <w:r w:rsidR="00E81518">
              <w:rPr>
                <w:b/>
                <w:sz w:val="32"/>
                <w:szCs w:val="32"/>
              </w:rPr>
              <w:t>216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63EB3FB" w:rsidR="005342DC" w:rsidRPr="00491E4E" w:rsidRDefault="00036EB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FB0713">
              <w:rPr>
                <w:b/>
                <w:sz w:val="36"/>
                <w:szCs w:val="36"/>
              </w:rPr>
              <w:t xml:space="preserve">April </w:t>
            </w:r>
            <w:r w:rsidR="00E81518">
              <w:rPr>
                <w:b/>
                <w:sz w:val="36"/>
                <w:szCs w:val="36"/>
              </w:rPr>
              <w:t>22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FC80305" w:rsidR="005342DC" w:rsidRPr="00491E4E" w:rsidRDefault="002676E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36EB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036EB1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322CACDA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2676EA">
              <w:rPr>
                <w:b/>
                <w:sz w:val="28"/>
                <w:szCs w:val="28"/>
              </w:rPr>
              <w:t>J’Mae Ferguson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52F15B91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676EA">
              <w:rPr>
                <w:b/>
                <w:sz w:val="28"/>
                <w:szCs w:val="28"/>
              </w:rPr>
              <w:t>734-496-8516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A57295E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2676EA">
              <w:rPr>
                <w:b/>
                <w:sz w:val="28"/>
                <w:szCs w:val="28"/>
              </w:rPr>
              <w:t>Jayden Correa (1204369)</w:t>
            </w:r>
          </w:p>
          <w:p w14:paraId="51356A93" w14:textId="6802FD4D" w:rsidR="002676EA" w:rsidRPr="00491E4E" w:rsidRDefault="002676E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Grandmother, Dolores Rodriguez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A218B17" w:rsidR="005342DC" w:rsidRPr="00491E4E" w:rsidRDefault="002676E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Therapy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B069E3D" w:rsidR="005E3624" w:rsidRPr="00491E4E" w:rsidRDefault="002676E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7F14D39" wp14:editId="1F2C4CFD">
                  <wp:extent cx="5181600" cy="381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2050" cy="381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77C7780" w:rsidR="005B7A0D" w:rsidRDefault="002676E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036EB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036EB1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92620F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676EA">
              <w:rPr>
                <w:bCs/>
                <w:szCs w:val="24"/>
              </w:rPr>
              <w:t>4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E7067" w14:textId="77777777" w:rsidR="00983430" w:rsidRDefault="00983430">
      <w:pPr>
        <w:spacing w:before="0"/>
      </w:pPr>
      <w:r>
        <w:separator/>
      </w:r>
    </w:p>
  </w:endnote>
  <w:endnote w:type="continuationSeparator" w:id="0">
    <w:p w14:paraId="146048D3" w14:textId="77777777" w:rsidR="00983430" w:rsidRDefault="0098343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5E681" w14:textId="77777777" w:rsidR="00983430" w:rsidRDefault="00983430">
      <w:pPr>
        <w:spacing w:before="0"/>
      </w:pPr>
      <w:r>
        <w:separator/>
      </w:r>
    </w:p>
  </w:footnote>
  <w:footnote w:type="continuationSeparator" w:id="0">
    <w:p w14:paraId="5A79E97B" w14:textId="77777777" w:rsidR="00983430" w:rsidRDefault="0098343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676EA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4193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6067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1BB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8259D"/>
    <w:rsid w:val="00690E91"/>
    <w:rsid w:val="0069578E"/>
    <w:rsid w:val="006B4462"/>
    <w:rsid w:val="006C6670"/>
    <w:rsid w:val="006E352F"/>
    <w:rsid w:val="006E5702"/>
    <w:rsid w:val="006F2D8F"/>
    <w:rsid w:val="006F5C02"/>
    <w:rsid w:val="007135A3"/>
    <w:rsid w:val="00715C42"/>
    <w:rsid w:val="0071722C"/>
    <w:rsid w:val="00732CB7"/>
    <w:rsid w:val="007352C0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29D2"/>
    <w:rsid w:val="00884EF9"/>
    <w:rsid w:val="00886492"/>
    <w:rsid w:val="00895949"/>
    <w:rsid w:val="008A4ED3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83430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038EA"/>
    <w:rsid w:val="00A20F52"/>
    <w:rsid w:val="00A30EE9"/>
    <w:rsid w:val="00A3352B"/>
    <w:rsid w:val="00A35DF6"/>
    <w:rsid w:val="00A43215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D72FD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3E96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770A8"/>
    <w:rsid w:val="00E801FC"/>
    <w:rsid w:val="00E81518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0713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2025-04-21T19:41:00Z</dcterms:created>
  <dcterms:modified xsi:type="dcterms:W3CDTF">2025-04-21T19:41:00Z</dcterms:modified>
</cp:coreProperties>
</file>