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5AA316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proofErr w:type="spellStart"/>
      <w:r w:rsidR="00BF7D7C">
        <w:rPr>
          <w:rFonts w:ascii="Calibri" w:hAnsi="Calibri"/>
          <w:b/>
          <w:bCs/>
          <w:sz w:val="36"/>
          <w:szCs w:val="36"/>
        </w:rPr>
        <w:t>Phukim</w:t>
      </w:r>
      <w:proofErr w:type="spellEnd"/>
      <w:r w:rsidR="00BF7D7C">
        <w:rPr>
          <w:rFonts w:ascii="Calibri" w:hAnsi="Calibri"/>
          <w:b/>
          <w:bCs/>
          <w:sz w:val="36"/>
          <w:szCs w:val="36"/>
        </w:rPr>
        <w:t xml:space="preserve"> Nguyen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F7D7C">
        <w:rPr>
          <w:rFonts w:ascii="Calibri" w:hAnsi="Calibri"/>
          <w:b/>
          <w:bCs/>
          <w:sz w:val="36"/>
          <w:szCs w:val="36"/>
        </w:rPr>
        <w:t>VIETNAMESE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6227E4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F7D7C">
              <w:rPr>
                <w:b/>
                <w:sz w:val="32"/>
                <w:szCs w:val="32"/>
              </w:rPr>
              <w:t>2241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F7D7C">
              <w:rPr>
                <w:b/>
                <w:sz w:val="32"/>
                <w:szCs w:val="32"/>
              </w:rPr>
              <w:t>Vietnamese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553F7FA" w:rsidR="005342DC" w:rsidRPr="001C452C" w:rsidRDefault="00BF7D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C81FB8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22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173B0C9" w:rsidR="005342DC" w:rsidRPr="001C452C" w:rsidRDefault="00BF7D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8:30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3E710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A4DEAA3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  <w:r w:rsidR="003E7106">
              <w:rPr>
                <w:b/>
                <w:sz w:val="28"/>
                <w:szCs w:val="28"/>
              </w:rPr>
              <w:t>-FOC</w:t>
            </w:r>
          </w:p>
          <w:p w14:paraId="3D1D2400" w14:textId="1F71B716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E7106">
              <w:rPr>
                <w:b/>
                <w:sz w:val="28"/>
                <w:szCs w:val="28"/>
              </w:rPr>
              <w:t>Sherry Fire</w:t>
            </w:r>
          </w:p>
          <w:p w14:paraId="036030D1" w14:textId="03E310A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7106">
              <w:rPr>
                <w:b/>
                <w:sz w:val="28"/>
                <w:szCs w:val="28"/>
              </w:rPr>
              <w:t>734-222-3324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690121E3" w:rsidR="005342DC" w:rsidRDefault="00BF7D7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Plaintiff, Thao Viet Xuan Phung</w:t>
            </w:r>
          </w:p>
          <w:p w14:paraId="585B5999" w14:textId="4A9E1D1F" w:rsidR="00BF7D7C" w:rsidRPr="001C452C" w:rsidRDefault="00BF7D7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Defendant, Dung Van Tran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0ADF3CF2" w:rsidR="007E1A11" w:rsidRDefault="00C81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BF7D7C">
              <w:rPr>
                <w:b/>
                <w:sz w:val="28"/>
                <w:szCs w:val="28"/>
              </w:rPr>
              <w:t>Show Cause Hearing</w:t>
            </w:r>
          </w:p>
          <w:p w14:paraId="5DAB9ECA" w14:textId="1EE9F0B4" w:rsidR="00BF7D7C" w:rsidRDefault="00BF7D7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Child Support</w:t>
            </w:r>
          </w:p>
          <w:p w14:paraId="2AC54506" w14:textId="407AD0C5" w:rsidR="005342DC" w:rsidRPr="001C452C" w:rsidRDefault="00BF7D7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Number: 21-001870 DM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17D8DA2" w:rsidR="005342DC" w:rsidRDefault="00BF7D7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992454" w:rsidRPr="001C452C">
              <w:rPr>
                <w:b/>
                <w:sz w:val="32"/>
                <w:szCs w:val="32"/>
              </w:rPr>
              <w:t xml:space="preserve">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5CA757CC" w14:textId="77777777" w:rsidR="00BF7D7C" w:rsidRPr="001C452C" w:rsidRDefault="00BF7D7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8F7E0AD" w14:textId="7F55EF65" w:rsidR="00CF14A9" w:rsidRDefault="00BF7D7C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F7D7C">
              <w:rPr>
                <w:rFonts w:ascii="Arial" w:hAnsi="Arial" w:cs="Arial"/>
                <w:b/>
                <w:bCs/>
                <w:sz w:val="28"/>
                <w:szCs w:val="28"/>
              </w:rPr>
              <w:t>22</w:t>
            </w:r>
            <w:r w:rsidRPr="00BF7D7C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nd</w:t>
            </w:r>
            <w:r w:rsidRPr="00BF7D7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Circuit Court- Friend of the Court</w:t>
            </w:r>
          </w:p>
          <w:p w14:paraId="23FDD5D5" w14:textId="0A1861F0" w:rsidR="00BF7D7C" w:rsidRPr="00BF7D7C" w:rsidRDefault="00BF7D7C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F7D7C">
              <w:rPr>
                <w:rFonts w:ascii="Arial" w:hAnsi="Arial" w:cs="Arial"/>
                <w:b/>
                <w:bCs/>
                <w:sz w:val="28"/>
                <w:szCs w:val="28"/>
              </w:rPr>
              <w:t>101 E Huron St.</w:t>
            </w:r>
          </w:p>
          <w:p w14:paraId="00D1366F" w14:textId="2B64E79F" w:rsidR="00BF7D7C" w:rsidRPr="00BF7D7C" w:rsidRDefault="00BF7D7C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F7D7C">
              <w:rPr>
                <w:rFonts w:ascii="Arial" w:hAnsi="Arial" w:cs="Arial"/>
                <w:b/>
                <w:bCs/>
                <w:sz w:val="28"/>
                <w:szCs w:val="28"/>
              </w:rPr>
              <w:t>Room 1102</w:t>
            </w:r>
          </w:p>
          <w:p w14:paraId="1BFE1B7C" w14:textId="42A7EB6F" w:rsidR="00992454" w:rsidRPr="00BF7D7C" w:rsidRDefault="00BF7D7C" w:rsidP="00BF7D7C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F7D7C">
              <w:rPr>
                <w:rFonts w:ascii="Arial" w:hAnsi="Arial" w:cs="Arial"/>
                <w:b/>
                <w:bCs/>
                <w:sz w:val="28"/>
                <w:szCs w:val="28"/>
              </w:rPr>
              <w:t>Ann Arbor, MI 48108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1CFF44A7" w:rsidR="005E3624" w:rsidRPr="00491E4E" w:rsidRDefault="00BF7D7C" w:rsidP="001058F0">
            <w:pPr>
              <w:ind w:firstLine="0"/>
              <w:jc w:val="left"/>
              <w:rPr>
                <w:b/>
                <w:sz w:val="28"/>
              </w:rPr>
            </w:pPr>
            <w:r w:rsidRPr="00BF7D7C">
              <w:rPr>
                <w:b/>
                <w:sz w:val="28"/>
              </w:rPr>
              <w:drawing>
                <wp:inline distT="0" distB="0" distL="0" distR="0" wp14:anchorId="07F98A3F" wp14:editId="51646FFF">
                  <wp:extent cx="5532120" cy="616695"/>
                  <wp:effectExtent l="0" t="0" r="0" b="0"/>
                  <wp:docPr id="17442183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21830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6258" cy="62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53DEE3F" w:rsidR="005B7A0D" w:rsidRDefault="00BF7D7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8:3</w:t>
            </w:r>
            <w:r w:rsidR="005B7A0D">
              <w:rPr>
                <w:b/>
                <w:szCs w:val="24"/>
              </w:rPr>
              <w:t xml:space="preserve">0 </w:t>
            </w:r>
            <w:r w:rsidR="003E710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7BC067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F7D7C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13505AD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6F8B9B4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262AB1" w14:paraId="688DB75B" w14:textId="77777777" w:rsidTr="00CF14A9">
        <w:tc>
          <w:tcPr>
            <w:tcW w:w="4344" w:type="dxa"/>
          </w:tcPr>
          <w:p w14:paraId="0D4AD491" w14:textId="6ECB1720" w:rsidR="00262AB1" w:rsidRPr="007469C2" w:rsidRDefault="00262AB1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0AC97574" w14:textId="59D0B28E" w:rsidR="00262AB1" w:rsidRDefault="00262AB1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DAB8E26" w14:textId="77777777" w:rsidR="00262AB1" w:rsidRPr="007469C2" w:rsidRDefault="00262AB1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69792BAF" w14:textId="2DAD22DB" w:rsidR="00262AB1" w:rsidRDefault="00262AB1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BF7D7C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BF7D7C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BF7D7C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BF7D7C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BF7D7C">
        <w:rPr>
          <w:rFonts w:ascii="Tahoma" w:hAnsi="Tahoma" w:cs="Tahoma"/>
          <w:sz w:val="20"/>
        </w:rPr>
        <w:t xml:space="preserve">Email </w:t>
      </w:r>
      <w:r w:rsidR="00AD4FDF" w:rsidRPr="00BF7D7C">
        <w:rPr>
          <w:rFonts w:ascii="Tahoma" w:hAnsi="Tahoma" w:cs="Tahoma"/>
          <w:sz w:val="20"/>
        </w:rPr>
        <w:t xml:space="preserve">any </w:t>
      </w:r>
      <w:r w:rsidRPr="00BF7D7C">
        <w:rPr>
          <w:rFonts w:ascii="Tahoma" w:hAnsi="Tahoma" w:cs="Tahoma"/>
          <w:sz w:val="20"/>
        </w:rPr>
        <w:t xml:space="preserve">new service date alerts and notes to </w:t>
      </w:r>
      <w:r w:rsidRPr="00BF7D7C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BF7D7C">
        <w:rPr>
          <w:rFonts w:ascii="Tahoma" w:hAnsi="Tahoma" w:cs="Tahoma"/>
          <w:sz w:val="20"/>
        </w:rPr>
        <w:t xml:space="preserve"> Thank you!</w:t>
      </w:r>
    </w:p>
    <w:sectPr w:rsidR="005E3624" w:rsidRPr="00BF7D7C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27C0A" w14:textId="77777777" w:rsidR="005F41A2" w:rsidRDefault="005F41A2">
      <w:pPr>
        <w:spacing w:before="0"/>
      </w:pPr>
      <w:r>
        <w:separator/>
      </w:r>
    </w:p>
  </w:endnote>
  <w:endnote w:type="continuationSeparator" w:id="0">
    <w:p w14:paraId="7A6815B3" w14:textId="77777777" w:rsidR="005F41A2" w:rsidRDefault="005F41A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CA7E2" w14:textId="77777777" w:rsidR="005F41A2" w:rsidRDefault="005F41A2">
      <w:pPr>
        <w:spacing w:before="0"/>
      </w:pPr>
      <w:r>
        <w:separator/>
      </w:r>
    </w:p>
  </w:footnote>
  <w:footnote w:type="continuationSeparator" w:id="0">
    <w:p w14:paraId="19E78305" w14:textId="77777777" w:rsidR="005F41A2" w:rsidRDefault="005F41A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472EE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2AB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E2A09"/>
    <w:rsid w:val="004E4A07"/>
    <w:rsid w:val="004F06A0"/>
    <w:rsid w:val="004F0A1E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1365"/>
    <w:rsid w:val="005B3B72"/>
    <w:rsid w:val="005B6D2D"/>
    <w:rsid w:val="005B7A0D"/>
    <w:rsid w:val="005C540F"/>
    <w:rsid w:val="005D353F"/>
    <w:rsid w:val="005D4591"/>
    <w:rsid w:val="005E3624"/>
    <w:rsid w:val="005F41A2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43C2"/>
    <w:rsid w:val="009B7331"/>
    <w:rsid w:val="009B73B3"/>
    <w:rsid w:val="009C2B54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479B"/>
    <w:rsid w:val="00A67152"/>
    <w:rsid w:val="00A71306"/>
    <w:rsid w:val="00A71AD1"/>
    <w:rsid w:val="00A74127"/>
    <w:rsid w:val="00A759DD"/>
    <w:rsid w:val="00A925C1"/>
    <w:rsid w:val="00A9466F"/>
    <w:rsid w:val="00AA5A34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BF7D7C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FB8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48A7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2025-02-21T15:50:00Z</cp:lastPrinted>
  <dcterms:created xsi:type="dcterms:W3CDTF">2025-04-21T18:53:00Z</dcterms:created>
  <dcterms:modified xsi:type="dcterms:W3CDTF">2025-04-21T18:53:00Z</dcterms:modified>
</cp:coreProperties>
</file>