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14EAB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5787F">
        <w:rPr>
          <w:rFonts w:ascii="Calibri" w:hAnsi="Calibri"/>
          <w:b/>
          <w:bCs/>
          <w:sz w:val="36"/>
          <w:szCs w:val="36"/>
        </w:rPr>
        <w:t>CHRISTIN IREY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5787F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26AF2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787F">
              <w:rPr>
                <w:b/>
                <w:sz w:val="32"/>
                <w:szCs w:val="32"/>
              </w:rPr>
              <w:t>2053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5787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5799B68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18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58815CB1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46F6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5787F">
              <w:rPr>
                <w:b/>
                <w:sz w:val="28"/>
                <w:szCs w:val="28"/>
              </w:rPr>
              <w:t>Name unknown</w:t>
            </w:r>
          </w:p>
          <w:p w14:paraId="7CE39807" w14:textId="79F2C3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B5787F">
              <w:rPr>
                <w:b/>
                <w:sz w:val="28"/>
                <w:szCs w:val="28"/>
              </w:rPr>
              <w:t>Jisun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Lim and </w:t>
            </w:r>
            <w:proofErr w:type="spellStart"/>
            <w:r w:rsidR="00B5787F">
              <w:rPr>
                <w:b/>
                <w:sz w:val="28"/>
                <w:szCs w:val="28"/>
              </w:rPr>
              <w:t>Sangwoo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Kim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77777777" w:rsidR="00B5787F" w:rsidRDefault="00B578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7868 Kennett Square</w:t>
            </w:r>
          </w:p>
          <w:p w14:paraId="1BFE1B7C" w14:textId="19D40FCF" w:rsidR="005342DC" w:rsidRPr="00DC3DAB" w:rsidRDefault="00B5787F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 Bloomfield Township,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>
              <w:rPr>
                <w:b/>
                <w:sz w:val="32"/>
                <w:szCs w:val="32"/>
              </w:rPr>
              <w:t>48322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60C60FD" w:rsidR="005E3624" w:rsidRPr="00491E4E" w:rsidRDefault="00B5787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3F18E19" wp14:editId="34E513CC">
                  <wp:extent cx="5944430" cy="457264"/>
                  <wp:effectExtent l="0" t="0" r="0" b="0"/>
                  <wp:docPr id="206812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12302" name="Picture 20681230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A040D0" w:rsidR="005B7A0D" w:rsidRDefault="00B578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EE177A6" w:rsidR="00AB4684" w:rsidRPr="007469C2" w:rsidRDefault="00B5787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42F0B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</w:t>
            </w:r>
            <w:r w:rsidR="00C42F0B">
              <w:rPr>
                <w:bCs/>
                <w:szCs w:val="24"/>
              </w:rPr>
              <w:t>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CF6ED1E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5787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9624F" w14:textId="77777777" w:rsidR="009F3A39" w:rsidRDefault="009F3A39">
      <w:pPr>
        <w:spacing w:before="0"/>
      </w:pPr>
      <w:r>
        <w:separator/>
      </w:r>
    </w:p>
  </w:endnote>
  <w:endnote w:type="continuationSeparator" w:id="0">
    <w:p w14:paraId="504D7279" w14:textId="77777777" w:rsidR="009F3A39" w:rsidRDefault="009F3A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113CF" w14:textId="77777777" w:rsidR="009F3A39" w:rsidRDefault="009F3A39">
      <w:pPr>
        <w:spacing w:before="0"/>
      </w:pPr>
      <w:r>
        <w:separator/>
      </w:r>
    </w:p>
  </w:footnote>
  <w:footnote w:type="continuationSeparator" w:id="0">
    <w:p w14:paraId="68DC1B17" w14:textId="77777777" w:rsidR="009F3A39" w:rsidRDefault="009F3A3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2025-04-17T13:47:00Z</dcterms:created>
  <dcterms:modified xsi:type="dcterms:W3CDTF">2025-04-17T13:47:00Z</dcterms:modified>
</cp:coreProperties>
</file>