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828888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217E4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217E4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F61A4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217E4">
              <w:rPr>
                <w:b/>
                <w:sz w:val="32"/>
                <w:szCs w:val="32"/>
              </w:rPr>
              <w:t>2127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217E4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A41E694" w:rsidR="005342DC" w:rsidRPr="001C452C" w:rsidRDefault="002217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17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166865B1" w:rsidR="005342DC" w:rsidRPr="001C452C" w:rsidRDefault="002217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53101CBB" w14:textId="5E94A6C8" w:rsidR="002217E4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2217E4">
              <w:rPr>
                <w:b/>
                <w:sz w:val="28"/>
                <w:szCs w:val="28"/>
              </w:rPr>
              <w:t>Riya Carpenter-Williams</w:t>
            </w:r>
          </w:p>
          <w:p w14:paraId="036030D1" w14:textId="063987D3" w:rsidR="00522B91" w:rsidRPr="001C452C" w:rsidRDefault="002217E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</w:t>
            </w:r>
            <w:r w:rsidR="00CF14A9" w:rsidRPr="001C452C">
              <w:rPr>
                <w:b/>
                <w:sz w:val="28"/>
                <w:szCs w:val="28"/>
              </w:rPr>
              <w:t xml:space="preserve">ontact number: </w:t>
            </w:r>
            <w:r>
              <w:rPr>
                <w:b/>
                <w:sz w:val="28"/>
                <w:szCs w:val="28"/>
              </w:rPr>
              <w:t>734-664-0917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A330673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 </w:t>
            </w:r>
            <w:r w:rsidR="00DA5FF8">
              <w:rPr>
                <w:b/>
                <w:sz w:val="28"/>
                <w:szCs w:val="28"/>
              </w:rPr>
              <w:t>(</w:t>
            </w:r>
            <w:r w:rsidR="002217E4">
              <w:rPr>
                <w:b/>
                <w:sz w:val="28"/>
                <w:szCs w:val="28"/>
              </w:rPr>
              <w:t>1220532</w:t>
            </w:r>
            <w:r w:rsidR="00DA5FF8">
              <w:rPr>
                <w:b/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B5486D1" w14:textId="506BEBD9" w:rsidR="008E6C03" w:rsidRPr="001C452C" w:rsidRDefault="002217E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Fabiola Diaz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34D68BA0" w:rsidR="007E1A11" w:rsidRPr="001C452C" w:rsidRDefault="001D6D6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2217E4">
              <w:rPr>
                <w:b/>
                <w:sz w:val="28"/>
                <w:szCs w:val="28"/>
              </w:rPr>
              <w:t>First appointment with case manager</w:t>
            </w:r>
          </w:p>
          <w:p w14:paraId="2AC54506" w14:textId="2FCBDA39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8737B5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F51582C" w:rsidR="00CF14A9" w:rsidRPr="008737B5" w:rsidRDefault="008737B5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="00CF14A9"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="00CF14A9"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217E4">
              <w:rPr>
                <w:rFonts w:ascii="Arial" w:hAnsi="Arial" w:cs="Arial"/>
                <w:sz w:val="28"/>
                <w:szCs w:val="28"/>
              </w:rPr>
              <w:t>698 754 6221</w:t>
            </w:r>
          </w:p>
          <w:p w14:paraId="1BFE1B7C" w14:textId="1A5CDB0D" w:rsidR="00992454" w:rsidRPr="001C452C" w:rsidRDefault="00992454" w:rsidP="00DA5FF8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E5EB4A3" w:rsidR="005B7A0D" w:rsidRDefault="002217E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DA5FF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00FEC2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217E4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4CB6" w14:textId="77777777" w:rsidR="00C266CA" w:rsidRDefault="00C266CA">
      <w:pPr>
        <w:spacing w:before="0"/>
      </w:pPr>
      <w:r>
        <w:separator/>
      </w:r>
    </w:p>
  </w:endnote>
  <w:endnote w:type="continuationSeparator" w:id="0">
    <w:p w14:paraId="3E634D33" w14:textId="77777777" w:rsidR="00C266CA" w:rsidRDefault="00C266C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E4AC2" w14:textId="77777777" w:rsidR="00C266CA" w:rsidRDefault="00C266CA">
      <w:pPr>
        <w:spacing w:before="0"/>
      </w:pPr>
      <w:r>
        <w:separator/>
      </w:r>
    </w:p>
  </w:footnote>
  <w:footnote w:type="continuationSeparator" w:id="0">
    <w:p w14:paraId="318D5D26" w14:textId="77777777" w:rsidR="00C266CA" w:rsidRDefault="00C266C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736E"/>
    <w:rsid w:val="001B3F19"/>
    <w:rsid w:val="001B72D6"/>
    <w:rsid w:val="001C452C"/>
    <w:rsid w:val="001D4507"/>
    <w:rsid w:val="001D6D62"/>
    <w:rsid w:val="002019FF"/>
    <w:rsid w:val="00202625"/>
    <w:rsid w:val="002217E4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45EFF"/>
    <w:rsid w:val="00451371"/>
    <w:rsid w:val="00454854"/>
    <w:rsid w:val="00463DA4"/>
    <w:rsid w:val="004713C7"/>
    <w:rsid w:val="0048125D"/>
    <w:rsid w:val="00490234"/>
    <w:rsid w:val="00491E4E"/>
    <w:rsid w:val="00493CF0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266CA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3C26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2025-04-16T20:41:00Z</dcterms:created>
  <dcterms:modified xsi:type="dcterms:W3CDTF">2025-04-16T20:41:00Z</dcterms:modified>
</cp:coreProperties>
</file>