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1B3EE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61CF">
        <w:rPr>
          <w:rFonts w:ascii="Calibri" w:hAnsi="Calibri"/>
          <w:b/>
          <w:bCs/>
          <w:sz w:val="36"/>
          <w:szCs w:val="36"/>
        </w:rPr>
        <w:t>JOSE RUIZ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5C200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6CE8">
              <w:rPr>
                <w:b/>
                <w:sz w:val="32"/>
                <w:szCs w:val="32"/>
              </w:rPr>
              <w:t>2</w:t>
            </w:r>
            <w:r w:rsidR="00B561CF">
              <w:rPr>
                <w:b/>
                <w:sz w:val="32"/>
                <w:szCs w:val="32"/>
              </w:rPr>
              <w:t>120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160825" w:rsidR="005342DC" w:rsidRPr="00491E4E" w:rsidRDefault="00B561C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736CE8">
              <w:rPr>
                <w:b/>
                <w:sz w:val="36"/>
                <w:szCs w:val="36"/>
              </w:rPr>
              <w:t xml:space="preserve">April </w:t>
            </w:r>
            <w:r w:rsidR="00BD55E0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130F1EB" w:rsidR="005342DC" w:rsidRPr="00491E4E" w:rsidRDefault="00B561C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6066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02673C46" w:rsidR="007469C2" w:rsidRPr="00F45F68" w:rsidRDefault="00B561C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 Clinician: Barbara Fortune</w:t>
            </w:r>
          </w:p>
          <w:p w14:paraId="036030D1" w14:textId="7BED4336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61CF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E44D5BC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B561CF">
              <w:rPr>
                <w:b/>
                <w:sz w:val="28"/>
                <w:szCs w:val="28"/>
              </w:rPr>
              <w:t xml:space="preserve">Christopher Antonio </w:t>
            </w:r>
            <w:proofErr w:type="spellStart"/>
            <w:r w:rsidR="00B561CF">
              <w:rPr>
                <w:b/>
                <w:sz w:val="28"/>
                <w:szCs w:val="28"/>
              </w:rPr>
              <w:t>Quintana</w:t>
            </w:r>
            <w:proofErr w:type="spellEnd"/>
            <w:r w:rsidR="00B561CF">
              <w:rPr>
                <w:b/>
                <w:sz w:val="28"/>
                <w:szCs w:val="28"/>
              </w:rPr>
              <w:t>-Romero</w:t>
            </w:r>
            <w:r w:rsidR="00C24B8C">
              <w:rPr>
                <w:b/>
                <w:sz w:val="28"/>
                <w:szCs w:val="28"/>
              </w:rPr>
              <w:t xml:space="preserve"> (</w:t>
            </w:r>
            <w:r w:rsidR="00B561CF">
              <w:rPr>
                <w:b/>
                <w:sz w:val="28"/>
                <w:szCs w:val="28"/>
              </w:rPr>
              <w:t>1217735</w:t>
            </w:r>
            <w:r w:rsidR="00C24B8C">
              <w:rPr>
                <w:b/>
                <w:sz w:val="28"/>
                <w:szCs w:val="28"/>
              </w:rPr>
              <w:t>)</w:t>
            </w:r>
          </w:p>
          <w:p w14:paraId="1F0CE831" w14:textId="6EE066C4" w:rsidR="00B561CF" w:rsidRDefault="00B561C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Mom: Rebeca </w:t>
            </w:r>
            <w:proofErr w:type="spellStart"/>
            <w:r>
              <w:rPr>
                <w:b/>
                <w:sz w:val="28"/>
                <w:szCs w:val="28"/>
              </w:rPr>
              <w:t>Quintana</w:t>
            </w:r>
            <w:proofErr w:type="spellEnd"/>
            <w:r>
              <w:rPr>
                <w:b/>
                <w:sz w:val="28"/>
                <w:szCs w:val="28"/>
              </w:rPr>
              <w:t>-Romero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19EF4F3" w:rsidR="005342DC" w:rsidRPr="00491E4E" w:rsidRDefault="00B561C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 Appointment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0A5BF7" w:rsidR="005E3624" w:rsidRPr="00491E4E" w:rsidRDefault="00B561CF" w:rsidP="001058F0">
            <w:pPr>
              <w:ind w:firstLine="0"/>
              <w:jc w:val="left"/>
              <w:rPr>
                <w:b/>
                <w:sz w:val="28"/>
              </w:rPr>
            </w:pPr>
            <w:r w:rsidRPr="00B561CF">
              <w:rPr>
                <w:b/>
                <w:sz w:val="28"/>
              </w:rPr>
              <w:drawing>
                <wp:inline distT="0" distB="0" distL="0" distR="0" wp14:anchorId="43770273" wp14:editId="38457F19">
                  <wp:extent cx="5958840" cy="545956"/>
                  <wp:effectExtent l="0" t="0" r="3810" b="6985"/>
                  <wp:docPr id="1689199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19947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7331" cy="553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5AD4CFC" w:rsidR="005B7A0D" w:rsidRDefault="00B561C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3414E76" w:rsidR="00AB4684" w:rsidRPr="007469C2" w:rsidRDefault="00B561C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6BCE39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61CF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561C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49D1" w14:textId="77777777" w:rsidR="00BA1AE9" w:rsidRDefault="00BA1AE9">
      <w:pPr>
        <w:spacing w:before="0"/>
      </w:pPr>
      <w:r>
        <w:separator/>
      </w:r>
    </w:p>
  </w:endnote>
  <w:endnote w:type="continuationSeparator" w:id="0">
    <w:p w14:paraId="3B9B3DD8" w14:textId="77777777" w:rsidR="00BA1AE9" w:rsidRDefault="00BA1A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64C67" w14:textId="77777777" w:rsidR="00BA1AE9" w:rsidRDefault="00BA1AE9">
      <w:pPr>
        <w:spacing w:before="0"/>
      </w:pPr>
      <w:r>
        <w:separator/>
      </w:r>
    </w:p>
  </w:footnote>
  <w:footnote w:type="continuationSeparator" w:id="0">
    <w:p w14:paraId="7234CB94" w14:textId="77777777" w:rsidR="00BA1AE9" w:rsidRDefault="00BA1A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A30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066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0DC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2CB9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1CF"/>
    <w:rsid w:val="00B56FA2"/>
    <w:rsid w:val="00B6250B"/>
    <w:rsid w:val="00B70ABB"/>
    <w:rsid w:val="00B81608"/>
    <w:rsid w:val="00BA1AE9"/>
    <w:rsid w:val="00BA1F8C"/>
    <w:rsid w:val="00BA460C"/>
    <w:rsid w:val="00BA6438"/>
    <w:rsid w:val="00BB40C6"/>
    <w:rsid w:val="00BB73C6"/>
    <w:rsid w:val="00BD0B51"/>
    <w:rsid w:val="00BD0D0A"/>
    <w:rsid w:val="00BD2733"/>
    <w:rsid w:val="00BD55E0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A4885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2025-02-26T18:57:00Z</cp:lastPrinted>
  <dcterms:created xsi:type="dcterms:W3CDTF">2025-04-16T13:48:00Z</dcterms:created>
  <dcterms:modified xsi:type="dcterms:W3CDTF">2025-04-16T13:48:00Z</dcterms:modified>
</cp:coreProperties>
</file>