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A7DCC0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32B26">
        <w:rPr>
          <w:rFonts w:ascii="Calibri" w:hAnsi="Calibri"/>
          <w:b/>
          <w:bCs/>
          <w:sz w:val="36"/>
          <w:szCs w:val="36"/>
        </w:rPr>
        <w:t>BARBARA OLIVEIRA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C96A01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90D13">
              <w:rPr>
                <w:b/>
                <w:sz w:val="32"/>
                <w:szCs w:val="32"/>
              </w:rPr>
              <w:t>2094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32B26">
              <w:rPr>
                <w:b/>
                <w:sz w:val="32"/>
                <w:szCs w:val="32"/>
              </w:rPr>
              <w:t>Portuguese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CDEECB7" w:rsidR="005342DC" w:rsidRPr="00491E4E" w:rsidRDefault="00CC31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432B26">
              <w:rPr>
                <w:b/>
                <w:sz w:val="36"/>
                <w:szCs w:val="36"/>
              </w:rPr>
              <w:t xml:space="preserve">April </w:t>
            </w:r>
            <w:r w:rsidR="00890D13">
              <w:rPr>
                <w:b/>
                <w:sz w:val="36"/>
                <w:szCs w:val="36"/>
              </w:rPr>
              <w:t>17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E55F12C" w:rsidR="005342DC" w:rsidRPr="00491E4E" w:rsidRDefault="00432B2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</w:t>
            </w:r>
            <w:r w:rsidR="00CC319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1342DA78" w14:textId="61D619F7" w:rsidR="00680822" w:rsidRPr="00890D13" w:rsidRDefault="00CC319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90D13">
              <w:rPr>
                <w:b/>
                <w:szCs w:val="24"/>
              </w:rPr>
              <w:t xml:space="preserve">Court Administrator, </w:t>
            </w:r>
            <w:r w:rsidR="00432B26" w:rsidRPr="00890D13">
              <w:rPr>
                <w:b/>
                <w:szCs w:val="24"/>
              </w:rPr>
              <w:t>Erin Campbell</w:t>
            </w:r>
          </w:p>
          <w:p w14:paraId="5DD3D62D" w14:textId="6B2723C0" w:rsidR="00CC319B" w:rsidRPr="00890D13" w:rsidRDefault="00432B26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90D13">
              <w:rPr>
                <w:b/>
                <w:szCs w:val="24"/>
              </w:rPr>
              <w:t>Contact number: 734-222-3095</w:t>
            </w:r>
          </w:p>
          <w:p w14:paraId="14723D4F" w14:textId="77777777" w:rsidR="00CC319B" w:rsidRPr="00890D13" w:rsidRDefault="00CC319B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890D13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90D13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C27E5CF" w:rsidR="00680822" w:rsidRPr="00890D13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90D13">
              <w:rPr>
                <w:b/>
                <w:szCs w:val="24"/>
              </w:rPr>
              <w:t xml:space="preserve">Defendant, </w:t>
            </w:r>
            <w:r w:rsidR="00432B26" w:rsidRPr="00890D13">
              <w:rPr>
                <w:b/>
                <w:szCs w:val="24"/>
              </w:rPr>
              <w:t>Patricia Oliveira Santos</w:t>
            </w:r>
          </w:p>
          <w:p w14:paraId="063315C0" w14:textId="1287AFB2" w:rsidR="00890D13" w:rsidRPr="00890D13" w:rsidRDefault="00890D1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90D13">
              <w:rPr>
                <w:b/>
                <w:szCs w:val="24"/>
              </w:rPr>
              <w:t>Case Number: 24-1020 FC</w:t>
            </w:r>
          </w:p>
          <w:p w14:paraId="33187721" w14:textId="0EABCE60" w:rsidR="00890D13" w:rsidRPr="00890D13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90D13">
              <w:rPr>
                <w:b/>
                <w:szCs w:val="24"/>
              </w:rPr>
              <w:t>Judge</w:t>
            </w:r>
            <w:r w:rsidR="002A115C" w:rsidRPr="00890D13">
              <w:rPr>
                <w:b/>
                <w:szCs w:val="24"/>
              </w:rPr>
              <w:t xml:space="preserve"> </w:t>
            </w:r>
            <w:r w:rsidR="00432B26" w:rsidRPr="00890D13">
              <w:rPr>
                <w:b/>
                <w:szCs w:val="24"/>
              </w:rPr>
              <w:t>Arianne Slay</w:t>
            </w:r>
          </w:p>
          <w:p w14:paraId="3B8B8DB3" w14:textId="77777777" w:rsidR="00680822" w:rsidRPr="00890D13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Pr="00890D13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90D13">
              <w:rPr>
                <w:b/>
                <w:sz w:val="32"/>
                <w:szCs w:val="32"/>
              </w:rPr>
              <w:t>SUBJECT MATTER:</w:t>
            </w:r>
            <w:r w:rsidRPr="00890D13">
              <w:rPr>
                <w:b/>
                <w:sz w:val="28"/>
                <w:szCs w:val="28"/>
              </w:rPr>
              <w:t xml:space="preserve"> </w:t>
            </w:r>
          </w:p>
          <w:p w14:paraId="1177A492" w14:textId="266B4816" w:rsidR="00306403" w:rsidRPr="00890D13" w:rsidRDefault="00432B26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90D13">
              <w:rPr>
                <w:b/>
                <w:szCs w:val="24"/>
              </w:rPr>
              <w:t>Assault with intent to murder; assault with a dangerous weapon</w:t>
            </w:r>
          </w:p>
          <w:p w14:paraId="2AC54506" w14:textId="1D245DAE" w:rsidR="005342DC" w:rsidRPr="00890D13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90D13">
              <w:rPr>
                <w:b/>
                <w:szCs w:val="24"/>
              </w:rPr>
              <w:t xml:space="preserve">Pretrial </w:t>
            </w:r>
            <w:r w:rsidR="00680822" w:rsidRPr="00890D13">
              <w:rPr>
                <w:b/>
                <w:szCs w:val="24"/>
              </w:rPr>
              <w:t>Hearing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1571B4E6" w14:textId="77777777" w:rsidR="00CC319B" w:rsidRPr="00CD6EC1" w:rsidRDefault="00CC319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45838D7C" w14:textId="444C9E59" w:rsidR="00CC319B" w:rsidRDefault="00432B26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432B26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</w:t>
            </w:r>
          </w:p>
          <w:p w14:paraId="5512C751" w14:textId="744E2ADD" w:rsidR="00CC319B" w:rsidRPr="00890D13" w:rsidRDefault="00432B26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890D13">
              <w:rPr>
                <w:rFonts w:ascii="Arial" w:hAnsi="Arial"/>
                <w:b/>
                <w:bCs/>
                <w:sz w:val="28"/>
                <w:szCs w:val="28"/>
              </w:rPr>
              <w:t>101</w:t>
            </w:r>
            <w:r w:rsidR="00CC319B" w:rsidRPr="00890D13">
              <w:rPr>
                <w:rFonts w:ascii="Arial" w:hAnsi="Arial"/>
                <w:b/>
                <w:bCs/>
                <w:sz w:val="28"/>
                <w:szCs w:val="28"/>
              </w:rPr>
              <w:t xml:space="preserve"> E. Huron St.</w:t>
            </w:r>
          </w:p>
          <w:p w14:paraId="7955C589" w14:textId="3F8CB58F" w:rsidR="00CC319B" w:rsidRPr="00890D13" w:rsidRDefault="00432B26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890D13">
              <w:rPr>
                <w:rFonts w:ascii="Arial" w:hAnsi="Arial"/>
                <w:b/>
                <w:bCs/>
                <w:sz w:val="28"/>
                <w:szCs w:val="28"/>
              </w:rPr>
              <w:t>Courtroom 4</w:t>
            </w:r>
            <w:r w:rsidR="00CC319B" w:rsidRPr="00890D1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  <w:p w14:paraId="1BFE1B7C" w14:textId="172A9D2D" w:rsidR="00CC319B" w:rsidRPr="00890D13" w:rsidRDefault="00CC319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890D13">
              <w:rPr>
                <w:rFonts w:ascii="Arial" w:hAnsi="Arial"/>
                <w:b/>
                <w:bCs/>
                <w:sz w:val="28"/>
                <w:szCs w:val="28"/>
              </w:rPr>
              <w:t>Ann Arbor, MI 4810</w:t>
            </w:r>
            <w:r w:rsidR="00432B26" w:rsidRPr="00890D13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r w:rsidRPr="00890D1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7217CCD" w:rsidR="005E3624" w:rsidRPr="00491E4E" w:rsidRDefault="00432B2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3288026" wp14:editId="12724E30">
                  <wp:extent cx="5676900" cy="627106"/>
                  <wp:effectExtent l="0" t="0" r="0" b="1905"/>
                  <wp:docPr id="12629143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216" cy="6326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660A87A" w:rsidR="005B7A0D" w:rsidRDefault="00432B2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A67F623" w:rsidR="00AB4684" w:rsidRPr="007469C2" w:rsidRDefault="00432B2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1.75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4C896A5F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32B26">
              <w:rPr>
                <w:bCs/>
                <w:szCs w:val="24"/>
              </w:rPr>
              <w:t>70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9B85D2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32B26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5A1AE" w14:textId="77777777" w:rsidR="002A110D" w:rsidRDefault="002A110D">
      <w:pPr>
        <w:spacing w:before="0"/>
      </w:pPr>
      <w:r>
        <w:separator/>
      </w:r>
    </w:p>
  </w:endnote>
  <w:endnote w:type="continuationSeparator" w:id="0">
    <w:p w14:paraId="48D79B58" w14:textId="77777777" w:rsidR="002A110D" w:rsidRDefault="002A11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EF330" w14:textId="77777777" w:rsidR="002A110D" w:rsidRDefault="002A110D">
      <w:pPr>
        <w:spacing w:before="0"/>
      </w:pPr>
      <w:r>
        <w:separator/>
      </w:r>
    </w:p>
  </w:footnote>
  <w:footnote w:type="continuationSeparator" w:id="0">
    <w:p w14:paraId="0493DF23" w14:textId="77777777" w:rsidR="002A110D" w:rsidRDefault="002A110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2CA6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0D"/>
    <w:rsid w:val="002A115C"/>
    <w:rsid w:val="002A210D"/>
    <w:rsid w:val="002A38BB"/>
    <w:rsid w:val="002B21E7"/>
    <w:rsid w:val="002C7E6E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2B26"/>
    <w:rsid w:val="00435755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0D13"/>
    <w:rsid w:val="00895949"/>
    <w:rsid w:val="008B09E8"/>
    <w:rsid w:val="008C196B"/>
    <w:rsid w:val="008C2429"/>
    <w:rsid w:val="008C58D5"/>
    <w:rsid w:val="008D1044"/>
    <w:rsid w:val="008E229A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319B"/>
    <w:rsid w:val="00CD25E2"/>
    <w:rsid w:val="00CD6EC1"/>
    <w:rsid w:val="00CD72FA"/>
    <w:rsid w:val="00CE5FBD"/>
    <w:rsid w:val="00CE74C0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2011-12-03T20:48:00Z</cp:lastPrinted>
  <dcterms:created xsi:type="dcterms:W3CDTF">2025-04-16T18:41:00Z</dcterms:created>
  <dcterms:modified xsi:type="dcterms:W3CDTF">2025-04-16T18:41:00Z</dcterms:modified>
</cp:coreProperties>
</file>