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402FB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A1511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CEC3D0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A1511">
              <w:rPr>
                <w:b/>
                <w:sz w:val="32"/>
                <w:szCs w:val="32"/>
              </w:rPr>
              <w:t>1985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C0175D0" w:rsidR="005342DC" w:rsidRPr="00491E4E" w:rsidRDefault="007D64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994386">
              <w:rPr>
                <w:b/>
                <w:sz w:val="36"/>
                <w:szCs w:val="36"/>
              </w:rPr>
              <w:t xml:space="preserve">April </w:t>
            </w:r>
            <w:r w:rsidR="00BE189A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64FA3DE" w:rsidR="005342DC" w:rsidRPr="00491E4E" w:rsidRDefault="001A151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D6450">
              <w:rPr>
                <w:b/>
                <w:sz w:val="36"/>
                <w:szCs w:val="36"/>
              </w:rPr>
              <w:t>0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BE189A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>Washtenaw County 22</w:t>
            </w:r>
            <w:r w:rsidRPr="00BE189A">
              <w:rPr>
                <w:b/>
                <w:szCs w:val="24"/>
                <w:vertAlign w:val="superscript"/>
              </w:rPr>
              <w:t>nd</w:t>
            </w:r>
            <w:r w:rsidRPr="00BE189A">
              <w:rPr>
                <w:b/>
                <w:szCs w:val="24"/>
              </w:rPr>
              <w:t xml:space="preserve"> Circuit Court</w:t>
            </w:r>
          </w:p>
          <w:p w14:paraId="4C0D6B23" w14:textId="5241F615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 xml:space="preserve">Court Administrator: </w:t>
            </w:r>
            <w:r w:rsidR="007D6450">
              <w:rPr>
                <w:b/>
                <w:szCs w:val="24"/>
              </w:rPr>
              <w:t>Lisa Stroud</w:t>
            </w:r>
          </w:p>
          <w:p w14:paraId="1342DA78" w14:textId="36EEB138" w:rsidR="00680822" w:rsidRPr="00BE189A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BE189A">
              <w:rPr>
                <w:b/>
                <w:szCs w:val="24"/>
              </w:rPr>
              <w:t xml:space="preserve">Contact number: </w:t>
            </w:r>
            <w:r w:rsidR="007D6450">
              <w:rPr>
                <w:b/>
                <w:szCs w:val="24"/>
              </w:rPr>
              <w:t>734-222-6927</w:t>
            </w:r>
          </w:p>
          <w:p w14:paraId="6AE32E8C" w14:textId="77777777" w:rsidR="00BE189A" w:rsidRDefault="00BE189A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6C3E69E" w14:textId="45084F9E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B93E224" w:rsidR="00680822" w:rsidRPr="00BE189A" w:rsidRDefault="001A1511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Minor, Donis Santos-Arqueta and Petitioner, Kevin Santos-Arqueta</w:t>
            </w:r>
          </w:p>
          <w:p w14:paraId="4DBBDFF5" w14:textId="22F0FFDD" w:rsidR="00680822" w:rsidRPr="00BE189A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BE189A">
              <w:rPr>
                <w:b/>
                <w:szCs w:val="24"/>
              </w:rPr>
              <w:t>Judge</w:t>
            </w:r>
            <w:r w:rsidR="002A115C" w:rsidRPr="00BE189A">
              <w:rPr>
                <w:b/>
                <w:szCs w:val="24"/>
              </w:rPr>
              <w:t xml:space="preserve"> </w:t>
            </w:r>
            <w:r w:rsidR="007D6450">
              <w:rPr>
                <w:b/>
                <w:szCs w:val="24"/>
              </w:rPr>
              <w:t xml:space="preserve">Julia </w:t>
            </w:r>
            <w:proofErr w:type="spellStart"/>
            <w:r w:rsidR="007D6450">
              <w:rPr>
                <w:b/>
                <w:szCs w:val="24"/>
              </w:rPr>
              <w:t>Owdziej</w:t>
            </w:r>
            <w:proofErr w:type="spellEnd"/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41D356E8" w:rsidR="00306403" w:rsidRPr="00BE189A" w:rsidRDefault="007D645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Guardianship</w:t>
            </w:r>
            <w:r w:rsidR="00440387" w:rsidRPr="00BE189A">
              <w:rPr>
                <w:b/>
                <w:szCs w:val="24"/>
              </w:rPr>
              <w:t xml:space="preserve"> Hearing</w:t>
            </w:r>
          </w:p>
          <w:p w14:paraId="2AC54506" w14:textId="4BA4089D" w:rsidR="005342DC" w:rsidRPr="00994386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E189A">
              <w:rPr>
                <w:b/>
                <w:szCs w:val="24"/>
              </w:rPr>
              <w:t xml:space="preserve">Case number: </w:t>
            </w:r>
            <w:r w:rsidR="007D6450">
              <w:rPr>
                <w:b/>
                <w:szCs w:val="24"/>
              </w:rPr>
              <w:t>25-</w:t>
            </w:r>
            <w:r w:rsidR="001A1511">
              <w:rPr>
                <w:b/>
                <w:szCs w:val="24"/>
              </w:rPr>
              <w:t>291 GM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9084085" w14:textId="77777777" w:rsidR="00552B2B" w:rsidRPr="001C452C" w:rsidRDefault="00552B2B" w:rsidP="00552B2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7CA01DE2" w14:textId="77777777" w:rsidR="00552B2B" w:rsidRPr="001C452C" w:rsidRDefault="00552B2B" w:rsidP="00552B2B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A752B3" w14:textId="3DA7D296" w:rsidR="00552B2B" w:rsidRPr="001C452C" w:rsidRDefault="00552B2B" w:rsidP="00552B2B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7D6450">
              <w:rPr>
                <w:rFonts w:ascii="Arial" w:hAnsi="Arial" w:cs="Arial"/>
                <w:b/>
                <w:sz w:val="32"/>
                <w:szCs w:val="32"/>
              </w:rPr>
              <w:t>743 377 8758</w:t>
            </w:r>
          </w:p>
          <w:p w14:paraId="1BFE1B7C" w14:textId="7D600E0F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9D0DFC9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1737363" w:rsidR="005B7A0D" w:rsidRDefault="001A151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 w:rsidR="007D6450">
              <w:rPr>
                <w:b/>
                <w:szCs w:val="24"/>
              </w:rPr>
              <w:t>0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683F77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1A1511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D25DA96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1F4045A0" w:rsidR="00AB4684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FBBCAE3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CEBFEB7" w:rsidR="007469C2" w:rsidRPr="007469C2" w:rsidRDefault="00552B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CA7C6" w14:textId="77777777" w:rsidR="00A376E2" w:rsidRDefault="00A376E2">
      <w:pPr>
        <w:spacing w:before="0"/>
      </w:pPr>
      <w:r>
        <w:separator/>
      </w:r>
    </w:p>
  </w:endnote>
  <w:endnote w:type="continuationSeparator" w:id="0">
    <w:p w14:paraId="0859DF3F" w14:textId="77777777" w:rsidR="00A376E2" w:rsidRDefault="00A376E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08A15" w14:textId="77777777" w:rsidR="00A376E2" w:rsidRDefault="00A376E2">
      <w:pPr>
        <w:spacing w:before="0"/>
      </w:pPr>
      <w:r>
        <w:separator/>
      </w:r>
    </w:p>
  </w:footnote>
  <w:footnote w:type="continuationSeparator" w:id="0">
    <w:p w14:paraId="6B594476" w14:textId="77777777" w:rsidR="00A376E2" w:rsidRDefault="00A376E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58F0"/>
    <w:rsid w:val="00106CBB"/>
    <w:rsid w:val="0013009E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1511"/>
    <w:rsid w:val="001B3F19"/>
    <w:rsid w:val="001B72D6"/>
    <w:rsid w:val="001D4507"/>
    <w:rsid w:val="00200FE8"/>
    <w:rsid w:val="002019FF"/>
    <w:rsid w:val="00202625"/>
    <w:rsid w:val="00222987"/>
    <w:rsid w:val="002245DC"/>
    <w:rsid w:val="00224E95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387"/>
    <w:rsid w:val="00440C60"/>
    <w:rsid w:val="00445EFF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96957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2B2B"/>
    <w:rsid w:val="00553092"/>
    <w:rsid w:val="00553A02"/>
    <w:rsid w:val="00560FEB"/>
    <w:rsid w:val="00566446"/>
    <w:rsid w:val="0057438E"/>
    <w:rsid w:val="00575156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3462"/>
    <w:rsid w:val="0062052A"/>
    <w:rsid w:val="00620A84"/>
    <w:rsid w:val="00621512"/>
    <w:rsid w:val="006300D2"/>
    <w:rsid w:val="00651658"/>
    <w:rsid w:val="0065555C"/>
    <w:rsid w:val="006707FE"/>
    <w:rsid w:val="00680822"/>
    <w:rsid w:val="00685A1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D6450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B0EA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4386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376E2"/>
    <w:rsid w:val="00A41BF7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242E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189A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0CAF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2025-04-16T20:25:00Z</dcterms:created>
  <dcterms:modified xsi:type="dcterms:W3CDTF">2025-04-16T20:25:00Z</dcterms:modified>
</cp:coreProperties>
</file>