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43922C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80822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56F9B7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B0C59">
              <w:rPr>
                <w:b/>
                <w:sz w:val="32"/>
                <w:szCs w:val="32"/>
              </w:rPr>
              <w:t>2020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3C21600" w:rsidR="005342DC" w:rsidRPr="00491E4E" w:rsidRDefault="006B0C5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17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CD83392" w:rsidR="005342DC" w:rsidRPr="00491E4E" w:rsidRDefault="006B0C5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680822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7CB4434" w:rsidR="00680822" w:rsidRPr="00F33110" w:rsidRDefault="005040B8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15th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7E5325DA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5040B8">
              <w:rPr>
                <w:b/>
                <w:szCs w:val="24"/>
              </w:rPr>
              <w:t>Shannon Henson</w:t>
            </w:r>
          </w:p>
          <w:p w14:paraId="1342DA78" w14:textId="43C8EBCF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5040B8">
              <w:rPr>
                <w:b/>
                <w:szCs w:val="24"/>
              </w:rPr>
              <w:t>734-794-6759 ext. 47663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B9A6AAA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6B0C59">
              <w:rPr>
                <w:b/>
                <w:szCs w:val="24"/>
              </w:rPr>
              <w:t>Felix Hugo Diaz-Gomez</w:t>
            </w:r>
          </w:p>
          <w:p w14:paraId="4DBBDFF5" w14:textId="25180225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6B0C59">
              <w:rPr>
                <w:b/>
                <w:szCs w:val="24"/>
              </w:rPr>
              <w:t xml:space="preserve"> Perry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54621254" w:rsidR="00F33110" w:rsidRPr="00F33110" w:rsidRDefault="006B0C59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Operating while Intoxicated</w:t>
            </w:r>
          </w:p>
          <w:p w14:paraId="77FE2E44" w14:textId="4116FB64" w:rsidR="00680822" w:rsidRPr="00F33110" w:rsidRDefault="005040B8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Pretrial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495BC7A5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6B0C59">
              <w:rPr>
                <w:b/>
                <w:szCs w:val="24"/>
              </w:rPr>
              <w:t>25-0085 OD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35363D9A" w:rsidR="005342DC" w:rsidRPr="005040B8" w:rsidRDefault="005040B8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 w:rsidRPr="005040B8">
              <w:rPr>
                <w:rFonts w:ascii="Arial" w:hAnsi="Arial"/>
                <w:b/>
                <w:sz w:val="32"/>
                <w:szCs w:val="32"/>
              </w:rPr>
              <w:t>15</w:t>
            </w:r>
            <w:r w:rsidRPr="005040B8">
              <w:rPr>
                <w:rFonts w:ascii="Arial" w:hAnsi="Arial"/>
                <w:b/>
                <w:sz w:val="32"/>
                <w:szCs w:val="32"/>
                <w:vertAlign w:val="superscript"/>
              </w:rPr>
              <w:t>th</w:t>
            </w:r>
            <w:r w:rsidRPr="005040B8">
              <w:rPr>
                <w:rFonts w:ascii="Arial" w:hAnsi="Arial"/>
                <w:b/>
                <w:sz w:val="32"/>
                <w:szCs w:val="32"/>
              </w:rPr>
              <w:t xml:space="preserve"> District Court</w:t>
            </w:r>
          </w:p>
          <w:p w14:paraId="74D3E746" w14:textId="3CCC134C" w:rsidR="00680822" w:rsidRPr="005040B8" w:rsidRDefault="005040B8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301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  <w:r w:rsidR="006B0C59">
              <w:rPr>
                <w:rFonts w:ascii="Arial" w:hAnsi="Arial"/>
                <w:b/>
                <w:bCs/>
                <w:sz w:val="32"/>
                <w:szCs w:val="32"/>
              </w:rPr>
              <w:t>, courtroom 4</w:t>
            </w:r>
          </w:p>
          <w:p w14:paraId="1BFE1B7C" w14:textId="005C51A2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BA057AA" w:rsidR="005E3624" w:rsidRPr="00491E4E" w:rsidRDefault="005040B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14FD186" wp14:editId="2E25E76F">
                  <wp:extent cx="5906324" cy="476316"/>
                  <wp:effectExtent l="0" t="0" r="0" b="0"/>
                  <wp:docPr id="3551850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185023" name="Picture 35518502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4" cy="47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4179BF0" w:rsidR="005B7A0D" w:rsidRDefault="006B0C5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F33110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A125BD0" w:rsidR="00AB4684" w:rsidRPr="007469C2" w:rsidRDefault="005040B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17FF717E" w:rsidR="00AB4684" w:rsidRPr="007469C2" w:rsidRDefault="005040B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318CD" w14:textId="77777777" w:rsidR="00A929F0" w:rsidRDefault="00A929F0">
      <w:pPr>
        <w:spacing w:before="0"/>
      </w:pPr>
      <w:r>
        <w:separator/>
      </w:r>
    </w:p>
  </w:endnote>
  <w:endnote w:type="continuationSeparator" w:id="0">
    <w:p w14:paraId="059DB1D4" w14:textId="77777777" w:rsidR="00A929F0" w:rsidRDefault="00A929F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BA837" w14:textId="77777777" w:rsidR="00A929F0" w:rsidRDefault="00A929F0">
      <w:pPr>
        <w:spacing w:before="0"/>
      </w:pPr>
      <w:r>
        <w:separator/>
      </w:r>
    </w:p>
  </w:footnote>
  <w:footnote w:type="continuationSeparator" w:id="0">
    <w:p w14:paraId="0A7856FF" w14:textId="77777777" w:rsidR="00A929F0" w:rsidRDefault="00A929F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46FB"/>
    <w:rsid w:val="0042593B"/>
    <w:rsid w:val="004278CF"/>
    <w:rsid w:val="00435755"/>
    <w:rsid w:val="0043793D"/>
    <w:rsid w:val="00440C60"/>
    <w:rsid w:val="00445EFF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2CE4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0C59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7F6C1A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9F0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166D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2025-04-16T14:20:00Z</dcterms:created>
  <dcterms:modified xsi:type="dcterms:W3CDTF">2025-04-16T14:20:00Z</dcterms:modified>
</cp:coreProperties>
</file>