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683B84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F1D51">
        <w:rPr>
          <w:rFonts w:ascii="Calibri" w:hAnsi="Calibri"/>
          <w:b/>
          <w:bCs/>
          <w:sz w:val="36"/>
          <w:szCs w:val="36"/>
        </w:rPr>
        <w:t>KIM-HAO OLBRYS, VIETNAMESE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E3708A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91A87">
              <w:rPr>
                <w:b/>
                <w:sz w:val="32"/>
                <w:szCs w:val="32"/>
              </w:rPr>
              <w:t>1</w:t>
            </w:r>
            <w:r w:rsidR="001E6316">
              <w:rPr>
                <w:b/>
                <w:sz w:val="32"/>
                <w:szCs w:val="32"/>
              </w:rPr>
              <w:t>988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AF1D51">
              <w:rPr>
                <w:b/>
                <w:sz w:val="32"/>
                <w:szCs w:val="32"/>
              </w:rPr>
              <w:t>Vietnamese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333D18A" w:rsidR="005342DC" w:rsidRPr="00491E4E" w:rsidRDefault="00AF1D5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AB7F43">
              <w:rPr>
                <w:b/>
                <w:sz w:val="36"/>
                <w:szCs w:val="36"/>
              </w:rPr>
              <w:t>April 16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BC30C0E" w:rsidR="005342DC" w:rsidRPr="00491E4E" w:rsidRDefault="00AB7F4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AF1D51">
              <w:rPr>
                <w:b/>
                <w:sz w:val="36"/>
                <w:szCs w:val="36"/>
              </w:rPr>
              <w:t>:00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a.</w:t>
            </w:r>
            <w:r w:rsidR="005342DC" w:rsidRPr="00491E4E">
              <w:rPr>
                <w:b/>
                <w:sz w:val="36"/>
                <w:szCs w:val="36"/>
              </w:rPr>
              <w:t>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C89CBE7" w:rsidR="005342DC" w:rsidRPr="00685501" w:rsidRDefault="00AB7F43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33</w:t>
            </w:r>
            <w:r w:rsidRPr="00AB7F43">
              <w:rPr>
                <w:b/>
                <w:szCs w:val="24"/>
                <w:vertAlign w:val="superscript"/>
              </w:rPr>
              <w:t>rd</w:t>
            </w:r>
            <w:r>
              <w:rPr>
                <w:b/>
                <w:szCs w:val="24"/>
              </w:rPr>
              <w:t xml:space="preserve"> </w:t>
            </w:r>
            <w:r w:rsidR="009E00EA" w:rsidRPr="00685501">
              <w:rPr>
                <w:b/>
                <w:szCs w:val="24"/>
              </w:rPr>
              <w:t>District Court</w:t>
            </w:r>
          </w:p>
          <w:p w14:paraId="3D1D2400" w14:textId="66D530B3" w:rsidR="007469C2" w:rsidRPr="00685501" w:rsidRDefault="00CF14A9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Court Administrator, </w:t>
            </w:r>
            <w:r w:rsidR="00AB7F43">
              <w:rPr>
                <w:b/>
                <w:szCs w:val="24"/>
              </w:rPr>
              <w:t>Lisa Darville</w:t>
            </w:r>
          </w:p>
          <w:p w14:paraId="036030D1" w14:textId="1B7481BF" w:rsidR="00522B91" w:rsidRPr="00685501" w:rsidRDefault="00CF14A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Contact number: </w:t>
            </w:r>
            <w:r w:rsidR="00AB7F43">
              <w:rPr>
                <w:b/>
                <w:szCs w:val="24"/>
              </w:rPr>
              <w:t>734-671-0201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1601BB0" w:rsidR="005342DC" w:rsidRPr="00685501" w:rsidRDefault="00E35774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Defendant, </w:t>
            </w:r>
            <w:r w:rsidR="00AB7F43">
              <w:rPr>
                <w:b/>
                <w:szCs w:val="24"/>
              </w:rPr>
              <w:t>Thuy Nguyen</w:t>
            </w:r>
          </w:p>
          <w:p w14:paraId="4B5486D1" w14:textId="0BB23CF1" w:rsidR="008E6C03" w:rsidRPr="00685501" w:rsidRDefault="008E6C03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685501">
              <w:rPr>
                <w:b/>
                <w:szCs w:val="24"/>
              </w:rPr>
              <w:t xml:space="preserve">Case No. </w:t>
            </w:r>
            <w:r w:rsidR="00AB7F43">
              <w:rPr>
                <w:b/>
                <w:szCs w:val="24"/>
              </w:rPr>
              <w:t>25SW836613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F86CAF2" w14:textId="75570E10" w:rsidR="005342DC" w:rsidRPr="00685501" w:rsidRDefault="00AB7F43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Retail Fraud</w:t>
            </w:r>
          </w:p>
          <w:p w14:paraId="2AC54506" w14:textId="1636D9C0" w:rsidR="00685501" w:rsidRPr="00491E4E" w:rsidRDefault="00AB7F4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Arraignment/</w:t>
            </w:r>
            <w:r w:rsidR="00AF1D51">
              <w:rPr>
                <w:b/>
                <w:szCs w:val="24"/>
              </w:rPr>
              <w:t>Pre</w:t>
            </w:r>
            <w:r>
              <w:rPr>
                <w:b/>
                <w:szCs w:val="24"/>
              </w:rPr>
              <w:t>-</w:t>
            </w:r>
            <w:r w:rsidR="00AF1D51">
              <w:rPr>
                <w:b/>
                <w:szCs w:val="24"/>
              </w:rPr>
              <w:t>Trial</w:t>
            </w:r>
            <w:r w:rsidR="00685501" w:rsidRPr="00685501">
              <w:rPr>
                <w:b/>
                <w:szCs w:val="24"/>
              </w:rPr>
              <w:t xml:space="preserve"> Hearing</w:t>
            </w:r>
          </w:p>
        </w:tc>
      </w:tr>
      <w:tr w:rsidR="00491E4E" w:rsidRPr="00491E4E" w14:paraId="534FC4F9" w14:textId="77777777" w:rsidTr="00AB7F43">
        <w:trPr>
          <w:trHeight w:val="1973"/>
        </w:trPr>
        <w:tc>
          <w:tcPr>
            <w:tcW w:w="5485" w:type="dxa"/>
          </w:tcPr>
          <w:p w14:paraId="07953B0F" w14:textId="76C3BFDA" w:rsidR="009E00EA" w:rsidRPr="00AB7F43" w:rsidRDefault="00AB7F43" w:rsidP="00AB7F4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IN-PERSON</w:t>
            </w:r>
            <w:r w:rsidR="00992454" w:rsidRPr="009E00EA">
              <w:rPr>
                <w:b/>
                <w:sz w:val="32"/>
                <w:szCs w:val="32"/>
              </w:rPr>
              <w:t xml:space="preserve"> INTERPRETING</w:t>
            </w:r>
            <w:r w:rsidR="005342DC" w:rsidRPr="009E00EA">
              <w:rPr>
                <w:b/>
                <w:sz w:val="32"/>
                <w:szCs w:val="32"/>
              </w:rPr>
              <w:t>:</w:t>
            </w:r>
          </w:p>
          <w:p w14:paraId="11A69E38" w14:textId="3E2A5622" w:rsidR="009E00EA" w:rsidRPr="00AB7F43" w:rsidRDefault="00AB7F43" w:rsidP="009E00EA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B7F43">
              <w:rPr>
                <w:rFonts w:ascii="Arial" w:hAnsi="Arial" w:cs="Arial"/>
                <w:b/>
                <w:bCs/>
                <w:sz w:val="28"/>
                <w:szCs w:val="28"/>
              </w:rPr>
              <w:t>33</w:t>
            </w:r>
            <w:r w:rsidRPr="00AB7F43">
              <w:rPr>
                <w:rFonts w:ascii="Arial" w:hAnsi="Arial" w:cs="Arial"/>
                <w:b/>
                <w:bCs/>
                <w:sz w:val="28"/>
                <w:szCs w:val="28"/>
                <w:vertAlign w:val="superscript"/>
              </w:rPr>
              <w:t>RD</w:t>
            </w:r>
            <w:r w:rsidRPr="00AB7F4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District Court</w:t>
            </w:r>
          </w:p>
          <w:p w14:paraId="53A86BD6" w14:textId="530D101E" w:rsidR="00AB7F43" w:rsidRPr="00AB7F43" w:rsidRDefault="00AB7F43" w:rsidP="009E00EA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B7F43">
              <w:rPr>
                <w:rFonts w:ascii="Arial" w:hAnsi="Arial" w:cs="Arial"/>
                <w:b/>
                <w:bCs/>
                <w:sz w:val="28"/>
                <w:szCs w:val="28"/>
              </w:rPr>
              <w:t>1900 Van Horn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Rd</w:t>
            </w:r>
          </w:p>
          <w:p w14:paraId="1BFE1B7C" w14:textId="3A6CF2C6" w:rsidR="009E00EA" w:rsidRPr="00AB7F43" w:rsidRDefault="00AB7F43" w:rsidP="00AB7F43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B7F43">
              <w:rPr>
                <w:rFonts w:ascii="Arial" w:hAnsi="Arial" w:cs="Arial"/>
                <w:b/>
                <w:bCs/>
                <w:sz w:val="28"/>
                <w:szCs w:val="28"/>
              </w:rPr>
              <w:t>Woodhaven, M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I</w:t>
            </w:r>
            <w:r w:rsidRPr="00AB7F4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48183</w:t>
            </w:r>
            <w:hyperlink r:id="rId8" w:history="1"/>
          </w:p>
        </w:tc>
        <w:tc>
          <w:tcPr>
            <w:tcW w:w="549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AF1D51">
        <w:trPr>
          <w:trHeight w:val="353"/>
        </w:trPr>
        <w:tc>
          <w:tcPr>
            <w:tcW w:w="10975" w:type="dxa"/>
            <w:gridSpan w:val="2"/>
          </w:tcPr>
          <w:p w14:paraId="1068BBAE" w14:textId="794853ED" w:rsidR="00685501" w:rsidRPr="00685501" w:rsidRDefault="00AB7F43" w:rsidP="001058F0">
            <w:pPr>
              <w:ind w:firstLine="0"/>
              <w:jc w:val="left"/>
              <w:rPr>
                <w:b/>
                <w:szCs w:val="24"/>
              </w:rPr>
            </w:pPr>
            <w:r w:rsidRPr="00AB7F43">
              <w:rPr>
                <w:b/>
                <w:noProof/>
                <w:szCs w:val="24"/>
              </w:rPr>
              <w:drawing>
                <wp:inline distT="0" distB="0" distL="0" distR="0" wp14:anchorId="66C89F02" wp14:editId="5E9F60CC">
                  <wp:extent cx="5592956" cy="563880"/>
                  <wp:effectExtent l="0" t="0" r="8255" b="7620"/>
                  <wp:docPr id="2930196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01963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894" cy="566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7B1DA8B" w:rsidR="005B7A0D" w:rsidRDefault="00AB7F4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AF1D51">
              <w:rPr>
                <w:b/>
                <w:szCs w:val="24"/>
              </w:rPr>
              <w:t>:00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10D0E960" w:rsidR="00C02C8D" w:rsidRPr="007469C2" w:rsidRDefault="00AB7F43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</w:t>
            </w:r>
            <w:r w:rsidR="00C02C8D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hours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41CA9BC8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AB7F43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D46530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AF1D51">
              <w:rPr>
                <w:bCs/>
                <w:szCs w:val="24"/>
              </w:rPr>
              <w:t>5</w:t>
            </w:r>
            <w:r w:rsidR="0068550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995C8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423846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7F43" w14:paraId="62C965F2" w14:textId="77777777" w:rsidTr="00CF14A9">
        <w:tc>
          <w:tcPr>
            <w:tcW w:w="4344" w:type="dxa"/>
          </w:tcPr>
          <w:p w14:paraId="0872778B" w14:textId="1A224F43" w:rsidR="00AB7F43" w:rsidRPr="007469C2" w:rsidRDefault="00AB7F43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AB7F43"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2A60D016" w14:textId="77777777" w:rsidR="00AB7F43" w:rsidRPr="007469C2" w:rsidRDefault="00AB7F43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5F1BA57F" w14:textId="77777777" w:rsidR="00AB7F43" w:rsidRPr="007469C2" w:rsidRDefault="00AB7F43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42A8DA3E" w14:textId="77777777" w:rsidR="00AB7F43" w:rsidRPr="007469C2" w:rsidRDefault="00AB7F43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4920D0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AFB6B0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6A4623C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FD7EF5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3A050F0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10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1"/>
      <w:footerReference w:type="default" r:id="rId12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75E31" w14:textId="77777777" w:rsidR="00355B6D" w:rsidRDefault="00355B6D">
      <w:pPr>
        <w:spacing w:before="0"/>
      </w:pPr>
      <w:r>
        <w:separator/>
      </w:r>
    </w:p>
  </w:endnote>
  <w:endnote w:type="continuationSeparator" w:id="0">
    <w:p w14:paraId="41E947C0" w14:textId="77777777" w:rsidR="00355B6D" w:rsidRDefault="00355B6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39A4C" w14:textId="77777777" w:rsidR="00355B6D" w:rsidRDefault="00355B6D">
      <w:pPr>
        <w:spacing w:before="0"/>
      </w:pPr>
      <w:r>
        <w:separator/>
      </w:r>
    </w:p>
  </w:footnote>
  <w:footnote w:type="continuationSeparator" w:id="0">
    <w:p w14:paraId="698E3515" w14:textId="77777777" w:rsidR="00355B6D" w:rsidRDefault="00355B6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92961252">
    <w:abstractNumId w:val="0"/>
  </w:num>
  <w:num w:numId="2" w16cid:durableId="1109198609">
    <w:abstractNumId w:val="1"/>
  </w:num>
  <w:num w:numId="3" w16cid:durableId="3065948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16D5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E6316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59AB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5B6D"/>
    <w:rsid w:val="00356122"/>
    <w:rsid w:val="0035634F"/>
    <w:rsid w:val="00360750"/>
    <w:rsid w:val="00370396"/>
    <w:rsid w:val="00385386"/>
    <w:rsid w:val="003875CF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0DB1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F67A4"/>
    <w:rsid w:val="006027CA"/>
    <w:rsid w:val="0062052A"/>
    <w:rsid w:val="00621512"/>
    <w:rsid w:val="006300D2"/>
    <w:rsid w:val="006707FE"/>
    <w:rsid w:val="00685501"/>
    <w:rsid w:val="00690E91"/>
    <w:rsid w:val="0069578E"/>
    <w:rsid w:val="006B4462"/>
    <w:rsid w:val="006C6670"/>
    <w:rsid w:val="006E352F"/>
    <w:rsid w:val="006E5702"/>
    <w:rsid w:val="006F2D8F"/>
    <w:rsid w:val="006F5C02"/>
    <w:rsid w:val="006F6246"/>
    <w:rsid w:val="007059B7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2F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21B5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00EA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F43"/>
    <w:rsid w:val="00AC4263"/>
    <w:rsid w:val="00AC44AB"/>
    <w:rsid w:val="00AD4FDF"/>
    <w:rsid w:val="00AE62D1"/>
    <w:rsid w:val="00AE6384"/>
    <w:rsid w:val="00AF1D51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14A9"/>
    <w:rsid w:val="00CF6667"/>
    <w:rsid w:val="00D07914"/>
    <w:rsid w:val="00D1199A"/>
    <w:rsid w:val="00D15FFF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35774"/>
    <w:rsid w:val="00E64085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9E00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scao-courts.zoom.us/j/4624390856?pwd=fU7tfpEdo42MbOit4mNMEJ7bpxayHF.1&amp;omn=9150726402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DEUEL@UNIVTRANS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3</cp:revision>
  <cp:lastPrinted>2025-02-21T15:50:00Z</cp:lastPrinted>
  <dcterms:created xsi:type="dcterms:W3CDTF">2025-04-15T16:57:00Z</dcterms:created>
  <dcterms:modified xsi:type="dcterms:W3CDTF">2025-04-15T16:59:00Z</dcterms:modified>
</cp:coreProperties>
</file>