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9D0610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51ED1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806F6">
        <w:rPr>
          <w:rFonts w:ascii="Calibri" w:hAnsi="Calibri"/>
          <w:b/>
          <w:bCs/>
          <w:sz w:val="36"/>
          <w:szCs w:val="36"/>
        </w:rPr>
        <w:t xml:space="preserve">SPANISH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86AE7E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D29F7">
              <w:rPr>
                <w:b/>
                <w:sz w:val="32"/>
                <w:szCs w:val="32"/>
              </w:rPr>
              <w:t>2001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806F6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EBA5C2B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7D29F7">
              <w:rPr>
                <w:b/>
                <w:sz w:val="36"/>
                <w:szCs w:val="36"/>
              </w:rPr>
              <w:t>April 16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5687124D" w:rsidR="005342DC" w:rsidRPr="001C452C" w:rsidRDefault="007D29F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876F55">
              <w:rPr>
                <w:b/>
                <w:sz w:val="36"/>
                <w:szCs w:val="36"/>
              </w:rPr>
              <w:t>3</w:t>
            </w:r>
            <w:r w:rsidR="00351ED1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3E7106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48C6FCC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  <w:r w:rsidRPr="009806F6">
              <w:rPr>
                <w:b/>
                <w:sz w:val="28"/>
                <w:szCs w:val="28"/>
                <w:vertAlign w:val="superscript"/>
              </w:rPr>
              <w:t>rd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09BEF963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876F55">
              <w:rPr>
                <w:b/>
                <w:sz w:val="28"/>
                <w:szCs w:val="28"/>
              </w:rPr>
              <w:t>Lisa Darville</w:t>
            </w:r>
          </w:p>
          <w:p w14:paraId="036030D1" w14:textId="62BAE25A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9806F6">
              <w:rPr>
                <w:b/>
                <w:sz w:val="28"/>
                <w:szCs w:val="28"/>
              </w:rPr>
              <w:t>734-671-0201 ext. 2</w:t>
            </w:r>
            <w:r w:rsidR="00876F55">
              <w:rPr>
                <w:b/>
                <w:sz w:val="28"/>
                <w:szCs w:val="28"/>
              </w:rPr>
              <w:t>30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22B4C17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876F55">
              <w:rPr>
                <w:b/>
                <w:sz w:val="28"/>
                <w:szCs w:val="28"/>
              </w:rPr>
              <w:t xml:space="preserve">Rodolfo Antonio Perdomo </w:t>
            </w:r>
            <w:proofErr w:type="spellStart"/>
            <w:r w:rsidR="00876F55">
              <w:rPr>
                <w:b/>
                <w:sz w:val="28"/>
                <w:szCs w:val="28"/>
              </w:rPr>
              <w:t>Perdomo</w:t>
            </w:r>
            <w:proofErr w:type="spellEnd"/>
          </w:p>
          <w:p w14:paraId="7CE39807" w14:textId="682DBABF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876F55">
              <w:rPr>
                <w:b/>
                <w:sz w:val="28"/>
                <w:szCs w:val="28"/>
              </w:rPr>
              <w:t>: Name Unknown</w:t>
            </w:r>
          </w:p>
          <w:p w14:paraId="4B5486D1" w14:textId="140ADE54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876F55">
              <w:rPr>
                <w:b/>
                <w:sz w:val="28"/>
                <w:szCs w:val="28"/>
              </w:rPr>
              <w:t>25W836762 A, B, C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267BD0C6" w:rsidR="007E1A11" w:rsidRPr="001C452C" w:rsidRDefault="00876F5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Open intoxicated in Vehicle/DWLS</w:t>
            </w:r>
          </w:p>
          <w:p w14:paraId="2AC54506" w14:textId="57BF55AD" w:rsidR="005342DC" w:rsidRPr="001C452C" w:rsidRDefault="009806F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Pretrial</w:t>
            </w:r>
            <w:r w:rsidR="003E7106">
              <w:rPr>
                <w:b/>
                <w:sz w:val="28"/>
                <w:szCs w:val="28"/>
              </w:rPr>
              <w:t xml:space="preserve">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22A4E7E3" w14:textId="77777777" w:rsidR="00876F55" w:rsidRPr="00CD6EC1" w:rsidRDefault="00876F55" w:rsidP="00876F5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0C84A466" w14:textId="77777777" w:rsidR="00876F55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</w:p>
          <w:p w14:paraId="2B60C2A3" w14:textId="4364C920" w:rsidR="00876F55" w:rsidRPr="005040B8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33</w:t>
            </w:r>
            <w:r w:rsidRPr="00876F55">
              <w:rPr>
                <w:rFonts w:ascii="Arial" w:hAnsi="Arial"/>
                <w:b/>
                <w:sz w:val="32"/>
                <w:szCs w:val="32"/>
                <w:vertAlign w:val="superscript"/>
              </w:rPr>
              <w:t>rd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District Court </w:t>
            </w:r>
          </w:p>
          <w:p w14:paraId="3A17B285" w14:textId="58796000" w:rsidR="00876F55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1900 Van Horn Rd.</w:t>
            </w:r>
          </w:p>
          <w:p w14:paraId="1BFE1B7C" w14:textId="5E9DF878" w:rsidR="00992454" w:rsidRPr="001C452C" w:rsidRDefault="00876F55" w:rsidP="00876F55">
            <w:pPr>
              <w:ind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Woodhaven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, MI 48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183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74A92FC7" w:rsidR="005E3624" w:rsidRPr="00491E4E" w:rsidRDefault="00876F55" w:rsidP="00876F55">
            <w:pPr>
              <w:tabs>
                <w:tab w:val="left" w:pos="6045"/>
              </w:tabs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9ACA73" wp14:editId="625559A5">
                  <wp:extent cx="5953956" cy="495369"/>
                  <wp:effectExtent l="0" t="0" r="8890" b="0"/>
                  <wp:docPr id="17306877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687720" name="Picture 173068772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8"/>
              </w:rPr>
              <w:tab/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775DD38" w:rsidR="005B7A0D" w:rsidRDefault="007D29F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876F55">
              <w:rPr>
                <w:b/>
                <w:szCs w:val="24"/>
              </w:rPr>
              <w:t>3</w:t>
            </w:r>
            <w:r w:rsidR="00351ED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3E7106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9806F6">
        <w:trPr>
          <w:trHeight w:val="521"/>
        </w:trPr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28C01C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51ED1">
              <w:rPr>
                <w:bCs/>
                <w:szCs w:val="24"/>
              </w:rPr>
              <w:t>6</w:t>
            </w:r>
            <w:r w:rsidR="009806F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3AC4F0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461381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76F55" w14:paraId="527150F7" w14:textId="77777777" w:rsidTr="00CF14A9">
        <w:tc>
          <w:tcPr>
            <w:tcW w:w="4344" w:type="dxa"/>
            <w:gridSpan w:val="2"/>
          </w:tcPr>
          <w:p w14:paraId="6A7C52A1" w14:textId="70237F58" w:rsidR="00876F55" w:rsidRPr="007469C2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3E7AED9D" w14:textId="77777777" w:rsidR="00876F55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CFA74EF" w14:textId="77777777" w:rsidR="00876F55" w:rsidRPr="007469C2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F64A094" w14:textId="77777777" w:rsidR="00876F55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9605E" w14:textId="77777777" w:rsidR="00A875D6" w:rsidRDefault="00A875D6">
      <w:pPr>
        <w:spacing w:before="0"/>
      </w:pPr>
      <w:r>
        <w:separator/>
      </w:r>
    </w:p>
  </w:endnote>
  <w:endnote w:type="continuationSeparator" w:id="0">
    <w:p w14:paraId="694A17F7" w14:textId="77777777" w:rsidR="00A875D6" w:rsidRDefault="00A875D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C1CD2" w14:textId="77777777" w:rsidR="00A875D6" w:rsidRDefault="00A875D6">
      <w:pPr>
        <w:spacing w:before="0"/>
      </w:pPr>
      <w:r>
        <w:separator/>
      </w:r>
    </w:p>
  </w:footnote>
  <w:footnote w:type="continuationSeparator" w:id="0">
    <w:p w14:paraId="19C1F159" w14:textId="77777777" w:rsidR="00A875D6" w:rsidRDefault="00A875D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0373"/>
    <w:rsid w:val="000775E8"/>
    <w:rsid w:val="000839A9"/>
    <w:rsid w:val="0008527A"/>
    <w:rsid w:val="000B24AE"/>
    <w:rsid w:val="000C0DC8"/>
    <w:rsid w:val="001058F0"/>
    <w:rsid w:val="00106CBB"/>
    <w:rsid w:val="00114E3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3762"/>
    <w:rsid w:val="002019FF"/>
    <w:rsid w:val="00202625"/>
    <w:rsid w:val="00222987"/>
    <w:rsid w:val="002245DC"/>
    <w:rsid w:val="00234E7A"/>
    <w:rsid w:val="00243C48"/>
    <w:rsid w:val="00246FF1"/>
    <w:rsid w:val="0025740E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B431C"/>
    <w:rsid w:val="002D6FE2"/>
    <w:rsid w:val="002E044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1ED1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4B93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D29F7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28D6"/>
    <w:rsid w:val="00844CFD"/>
    <w:rsid w:val="00862CA3"/>
    <w:rsid w:val="00865A27"/>
    <w:rsid w:val="00866885"/>
    <w:rsid w:val="00867DDD"/>
    <w:rsid w:val="00876F5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06F6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75D6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A43A1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2025-04-15T18:32:00Z</dcterms:created>
  <dcterms:modified xsi:type="dcterms:W3CDTF">2025-04-15T18:32:00Z</dcterms:modified>
</cp:coreProperties>
</file>