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2C984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86D27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83E950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E189A">
              <w:rPr>
                <w:b/>
                <w:sz w:val="32"/>
                <w:szCs w:val="32"/>
              </w:rPr>
              <w:t>2144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806CFC" w:rsidR="005342DC" w:rsidRPr="00491E4E" w:rsidRDefault="00BE189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94386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BE189A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Washtenaw County 22</w:t>
            </w:r>
            <w:r w:rsidRPr="00BE189A">
              <w:rPr>
                <w:b/>
                <w:szCs w:val="24"/>
                <w:vertAlign w:val="superscript"/>
              </w:rPr>
              <w:t>nd</w:t>
            </w:r>
            <w:r w:rsidRPr="00BE189A"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Court Administrator: </w:t>
            </w:r>
            <w:r w:rsidR="002A115C" w:rsidRPr="00BE189A">
              <w:rPr>
                <w:b/>
                <w:szCs w:val="24"/>
              </w:rPr>
              <w:t>Erin Campbell</w:t>
            </w:r>
          </w:p>
          <w:p w14:paraId="1342DA78" w14:textId="26A8AA8A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BE189A">
              <w:rPr>
                <w:b/>
                <w:szCs w:val="24"/>
              </w:rPr>
              <w:t xml:space="preserve">Contact number: </w:t>
            </w:r>
            <w:r w:rsidR="002A115C" w:rsidRPr="00BE189A">
              <w:rPr>
                <w:b/>
                <w:szCs w:val="24"/>
              </w:rPr>
              <w:t>734-222-3095</w:t>
            </w:r>
          </w:p>
          <w:p w14:paraId="6AE32E8C" w14:textId="77777777" w:rsidR="00BE189A" w:rsidRDefault="00BE189A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6C3E69E" w14:textId="45084F9E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19B7C8C" w:rsidR="00680822" w:rsidRPr="00BE189A" w:rsidRDefault="00994386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Plaintiff, </w:t>
            </w:r>
            <w:r w:rsidR="00BE189A">
              <w:rPr>
                <w:b/>
                <w:szCs w:val="24"/>
              </w:rPr>
              <w:t xml:space="preserve">Britnei Quintanilla </w:t>
            </w:r>
            <w:proofErr w:type="spellStart"/>
            <w:r w:rsidR="00BE189A">
              <w:rPr>
                <w:b/>
                <w:szCs w:val="24"/>
              </w:rPr>
              <w:t>Chuiz</w:t>
            </w:r>
            <w:proofErr w:type="spellEnd"/>
            <w:r w:rsidR="00286D27" w:rsidRPr="00BE189A">
              <w:rPr>
                <w:b/>
                <w:szCs w:val="24"/>
              </w:rPr>
              <w:t xml:space="preserve"> </w:t>
            </w:r>
          </w:p>
          <w:p w14:paraId="4DBBDFF5" w14:textId="3D5842F9" w:rsidR="00680822" w:rsidRPr="00BE189A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Judge</w:t>
            </w:r>
            <w:r w:rsidR="002A115C" w:rsidRPr="00BE189A">
              <w:rPr>
                <w:b/>
                <w:szCs w:val="24"/>
              </w:rPr>
              <w:t xml:space="preserve"> </w:t>
            </w:r>
            <w:r w:rsidR="00BE189A">
              <w:rPr>
                <w:b/>
                <w:szCs w:val="24"/>
              </w:rPr>
              <w:t>Darlene O’Brien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5BBD7518" w:rsidR="00306403" w:rsidRPr="00BE189A" w:rsidRDefault="00994386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Custody/</w:t>
            </w:r>
            <w:r w:rsidR="00BE189A">
              <w:rPr>
                <w:b/>
                <w:szCs w:val="24"/>
              </w:rPr>
              <w:t>Motion</w:t>
            </w:r>
            <w:r w:rsidR="00440387" w:rsidRPr="00BE189A">
              <w:rPr>
                <w:b/>
                <w:szCs w:val="24"/>
              </w:rPr>
              <w:t xml:space="preserve"> Hearing</w:t>
            </w:r>
          </w:p>
          <w:p w14:paraId="2AC54506" w14:textId="0DD9244D" w:rsidR="005342DC" w:rsidRPr="00994386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E189A">
              <w:rPr>
                <w:b/>
                <w:szCs w:val="24"/>
              </w:rPr>
              <w:t xml:space="preserve">Case number: </w:t>
            </w:r>
            <w:r w:rsidR="00BE189A">
              <w:rPr>
                <w:b/>
                <w:szCs w:val="24"/>
              </w:rPr>
              <w:t>24-2526</w:t>
            </w:r>
            <w:r w:rsidR="00994386" w:rsidRPr="00BE189A">
              <w:rPr>
                <w:b/>
                <w:szCs w:val="24"/>
              </w:rPr>
              <w:t>-DC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9084085" w14:textId="77777777" w:rsidR="00552B2B" w:rsidRPr="001C452C" w:rsidRDefault="00552B2B" w:rsidP="00552B2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7CA01DE2" w14:textId="77777777" w:rsidR="00552B2B" w:rsidRPr="001C452C" w:rsidRDefault="00552B2B" w:rsidP="00552B2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A752B3" w14:textId="27E6A658" w:rsidR="00552B2B" w:rsidRPr="001C452C" w:rsidRDefault="00552B2B" w:rsidP="00552B2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BE189A">
              <w:rPr>
                <w:rFonts w:ascii="Arial" w:hAnsi="Arial" w:cs="Arial"/>
                <w:b/>
                <w:sz w:val="32"/>
                <w:szCs w:val="32"/>
              </w:rPr>
              <w:t>347 561 2460</w:t>
            </w:r>
          </w:p>
          <w:p w14:paraId="1BFE1B7C" w14:textId="7D600E0F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D0DFC9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D25DA96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F4045A0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FBBCAE3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CEBFEB7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102EE" w14:textId="77777777" w:rsidR="006171ED" w:rsidRDefault="006171ED">
      <w:pPr>
        <w:spacing w:before="0"/>
      </w:pPr>
      <w:r>
        <w:separator/>
      </w:r>
    </w:p>
  </w:endnote>
  <w:endnote w:type="continuationSeparator" w:id="0">
    <w:p w14:paraId="7E44BA88" w14:textId="77777777" w:rsidR="006171ED" w:rsidRDefault="006171E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0FE12" w14:textId="77777777" w:rsidR="006171ED" w:rsidRDefault="006171ED">
      <w:pPr>
        <w:spacing w:before="0"/>
      </w:pPr>
      <w:r>
        <w:separator/>
      </w:r>
    </w:p>
  </w:footnote>
  <w:footnote w:type="continuationSeparator" w:id="0">
    <w:p w14:paraId="4150D4B1" w14:textId="77777777" w:rsidR="006171ED" w:rsidRDefault="006171E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3009E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4E95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2B2B"/>
    <w:rsid w:val="00553092"/>
    <w:rsid w:val="00553A02"/>
    <w:rsid w:val="00560FEB"/>
    <w:rsid w:val="00566446"/>
    <w:rsid w:val="0057438E"/>
    <w:rsid w:val="00575156"/>
    <w:rsid w:val="005774C1"/>
    <w:rsid w:val="00591716"/>
    <w:rsid w:val="005A16B3"/>
    <w:rsid w:val="005A22D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71ED"/>
    <w:rsid w:val="0062052A"/>
    <w:rsid w:val="00620A84"/>
    <w:rsid w:val="00621512"/>
    <w:rsid w:val="006300D2"/>
    <w:rsid w:val="00651658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B0EA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4386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242E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189A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0CAF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2025-04-15T20:43:00Z</dcterms:created>
  <dcterms:modified xsi:type="dcterms:W3CDTF">2025-04-15T20:43:00Z</dcterms:modified>
</cp:coreProperties>
</file>