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4010C5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43384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2FEC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C67515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385F">
              <w:rPr>
                <w:b/>
                <w:sz w:val="32"/>
                <w:szCs w:val="32"/>
              </w:rPr>
              <w:t>2</w:t>
            </w:r>
            <w:r w:rsidR="008E5B97">
              <w:rPr>
                <w:b/>
                <w:sz w:val="32"/>
                <w:szCs w:val="32"/>
              </w:rPr>
              <w:t>079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2FE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BDC327" w:rsidR="005342DC" w:rsidRPr="001C452C" w:rsidRDefault="008E5B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943384">
              <w:rPr>
                <w:b/>
                <w:sz w:val="36"/>
                <w:szCs w:val="36"/>
              </w:rPr>
              <w:t>April 1</w:t>
            </w:r>
            <w:r>
              <w:rPr>
                <w:b/>
                <w:sz w:val="36"/>
                <w:szCs w:val="36"/>
              </w:rPr>
              <w:t>6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20C5916A" w:rsidR="005342DC" w:rsidRPr="001C452C" w:rsidRDefault="008E5B9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4B0BE3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 w:rsidR="00DD2FEC">
              <w:rPr>
                <w:b/>
                <w:sz w:val="36"/>
                <w:szCs w:val="36"/>
              </w:rPr>
              <w:t xml:space="preserve"> </w:t>
            </w:r>
            <w:r w:rsidR="00F151FD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B318BC9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</w:p>
          <w:p w14:paraId="3D1D2400" w14:textId="62FD2B63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4B0BE3">
              <w:rPr>
                <w:b/>
                <w:sz w:val="28"/>
                <w:szCs w:val="28"/>
              </w:rPr>
              <w:t>Lisa Stroud</w:t>
            </w:r>
          </w:p>
          <w:p w14:paraId="036030D1" w14:textId="35CA955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B0BE3">
              <w:rPr>
                <w:b/>
                <w:sz w:val="28"/>
                <w:szCs w:val="28"/>
              </w:rPr>
              <w:t>734-222-6927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8E5B9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>LEP PERSON(S)</w:t>
            </w:r>
            <w:r w:rsidR="00F45F68" w:rsidRPr="008E5B97">
              <w:rPr>
                <w:b/>
                <w:sz w:val="28"/>
                <w:szCs w:val="28"/>
              </w:rPr>
              <w:t>/TITLES</w:t>
            </w:r>
            <w:r w:rsidRPr="008E5B97">
              <w:rPr>
                <w:b/>
                <w:sz w:val="28"/>
                <w:szCs w:val="28"/>
              </w:rPr>
              <w:t xml:space="preserve">: </w:t>
            </w:r>
          </w:p>
          <w:p w14:paraId="3532E763" w14:textId="27ECDE6C" w:rsidR="005342DC" w:rsidRPr="008E5B97" w:rsidRDefault="008E5B97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E5B97">
              <w:rPr>
                <w:b/>
                <w:sz w:val="22"/>
                <w:szCs w:val="22"/>
              </w:rPr>
              <w:t>Mother, Cindy Gomez</w:t>
            </w:r>
          </w:p>
          <w:p w14:paraId="0BB3346E" w14:textId="753E9855" w:rsidR="008E5B97" w:rsidRPr="008E5B97" w:rsidRDefault="008E5B97" w:rsidP="001058F0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8E5B97">
              <w:rPr>
                <w:bCs/>
                <w:sz w:val="22"/>
                <w:szCs w:val="22"/>
              </w:rPr>
              <w:t xml:space="preserve">Charge: Driving Wreckless </w:t>
            </w:r>
          </w:p>
          <w:p w14:paraId="1D20311B" w14:textId="273E12B9" w:rsidR="008E5B97" w:rsidRPr="008E5B97" w:rsidRDefault="008E5B97" w:rsidP="001058F0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8E5B97">
              <w:rPr>
                <w:bCs/>
                <w:sz w:val="22"/>
                <w:szCs w:val="22"/>
              </w:rPr>
              <w:t>Case number 25-60 TL</w:t>
            </w:r>
          </w:p>
          <w:p w14:paraId="6FDDEEEE" w14:textId="77777777" w:rsidR="008E5B97" w:rsidRDefault="008E5B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73CF7978" w14:textId="6651C900" w:rsidR="008E5B97" w:rsidRPr="008E5B97" w:rsidRDefault="008E5B97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E5B97">
              <w:rPr>
                <w:b/>
                <w:sz w:val="22"/>
                <w:szCs w:val="22"/>
              </w:rPr>
              <w:t>Father, Corbin Cardon</w:t>
            </w:r>
          </w:p>
          <w:p w14:paraId="286AB0FB" w14:textId="77777777" w:rsidR="008E5B97" w:rsidRPr="008E5B97" w:rsidRDefault="008E5B97" w:rsidP="001058F0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8E5B97">
              <w:rPr>
                <w:bCs/>
                <w:sz w:val="22"/>
                <w:szCs w:val="22"/>
              </w:rPr>
              <w:t>Charge: Operating no License</w:t>
            </w:r>
          </w:p>
          <w:p w14:paraId="0966E4B7" w14:textId="5D54049F" w:rsidR="008E5B97" w:rsidRPr="008E5B97" w:rsidRDefault="008E5B97" w:rsidP="001058F0">
            <w:pPr>
              <w:spacing w:before="0"/>
              <w:ind w:firstLine="0"/>
              <w:jc w:val="left"/>
              <w:rPr>
                <w:bCs/>
                <w:sz w:val="22"/>
                <w:szCs w:val="22"/>
              </w:rPr>
            </w:pPr>
            <w:r w:rsidRPr="008E5B97">
              <w:rPr>
                <w:bCs/>
                <w:sz w:val="22"/>
                <w:szCs w:val="22"/>
              </w:rPr>
              <w:t xml:space="preserve">Case number 25-66 TL </w:t>
            </w:r>
          </w:p>
          <w:p w14:paraId="33DED94F" w14:textId="77777777" w:rsidR="008E5B97" w:rsidRDefault="008E5B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7CE39807" w14:textId="7B4226FE" w:rsidR="005342DC" w:rsidRPr="008E5B97" w:rsidRDefault="004B0BE3" w:rsidP="001058F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8E5B97">
              <w:rPr>
                <w:b/>
                <w:sz w:val="20"/>
              </w:rPr>
              <w:t>Referee Gail Altenburg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8E5B97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8E5B97">
              <w:rPr>
                <w:b/>
                <w:sz w:val="28"/>
                <w:szCs w:val="28"/>
              </w:rPr>
              <w:t xml:space="preserve">SUBJECT MATTER: </w:t>
            </w:r>
          </w:p>
          <w:p w14:paraId="2AC54506" w14:textId="4EFC7BBB" w:rsidR="005342DC" w:rsidRPr="008E5B97" w:rsidRDefault="008E5B97" w:rsidP="005342DC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8E5B97">
              <w:rPr>
                <w:b/>
                <w:sz w:val="22"/>
                <w:szCs w:val="22"/>
              </w:rPr>
              <w:t>Preliminary Inquiry Hearings</w:t>
            </w:r>
            <w:r w:rsidR="00943384" w:rsidRPr="008E5B97">
              <w:rPr>
                <w:b/>
                <w:sz w:val="22"/>
                <w:szCs w:val="22"/>
              </w:rPr>
              <w:t xml:space="preserve"> 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46AD6E8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4B0BE3">
              <w:rPr>
                <w:rFonts w:ascii="Arial" w:hAnsi="Arial" w:cs="Arial"/>
                <w:b/>
                <w:sz w:val="32"/>
                <w:szCs w:val="32"/>
              </w:rPr>
              <w:t>826 782 0139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8E5B97">
        <w:trPr>
          <w:trHeight w:val="461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A5F4144" w:rsidR="005B7A0D" w:rsidRDefault="008E5B9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4B0BE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F151F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3ED2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3385F" w14:paraId="3E0FDDA8" w14:textId="77777777" w:rsidTr="00CF14A9">
        <w:tc>
          <w:tcPr>
            <w:tcW w:w="4344" w:type="dxa"/>
            <w:gridSpan w:val="2"/>
          </w:tcPr>
          <w:p w14:paraId="3D6426FA" w14:textId="45D0FEBB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380D33" w14:textId="547C5695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F5F4932" w14:textId="77777777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3588040B" w14:textId="7B5686AE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355BE" w14:textId="77777777" w:rsidR="00DB16A3" w:rsidRDefault="00DB16A3">
      <w:pPr>
        <w:spacing w:before="0"/>
      </w:pPr>
      <w:r>
        <w:separator/>
      </w:r>
    </w:p>
  </w:endnote>
  <w:endnote w:type="continuationSeparator" w:id="0">
    <w:p w14:paraId="01F09543" w14:textId="77777777" w:rsidR="00DB16A3" w:rsidRDefault="00DB16A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01F7" w14:textId="77777777" w:rsidR="00DB16A3" w:rsidRDefault="00DB16A3">
      <w:pPr>
        <w:spacing w:before="0"/>
      </w:pPr>
      <w:r>
        <w:separator/>
      </w:r>
    </w:p>
  </w:footnote>
  <w:footnote w:type="continuationSeparator" w:id="0">
    <w:p w14:paraId="7E1EE8DD" w14:textId="77777777" w:rsidR="00DB16A3" w:rsidRDefault="00DB16A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0373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4D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3F2"/>
    <w:rsid w:val="001D4507"/>
    <w:rsid w:val="001F6F58"/>
    <w:rsid w:val="002003B1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617AE"/>
    <w:rsid w:val="00370396"/>
    <w:rsid w:val="00385386"/>
    <w:rsid w:val="003875CF"/>
    <w:rsid w:val="003D3C0A"/>
    <w:rsid w:val="003E4232"/>
    <w:rsid w:val="003E487D"/>
    <w:rsid w:val="003E526A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0BE3"/>
    <w:rsid w:val="004B66E9"/>
    <w:rsid w:val="004C64A3"/>
    <w:rsid w:val="004C6F4C"/>
    <w:rsid w:val="004D16F1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337DE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37CE"/>
    <w:rsid w:val="00884EF9"/>
    <w:rsid w:val="00885B64"/>
    <w:rsid w:val="00895949"/>
    <w:rsid w:val="008B09E8"/>
    <w:rsid w:val="008C196B"/>
    <w:rsid w:val="008C2429"/>
    <w:rsid w:val="008C58D5"/>
    <w:rsid w:val="008D1044"/>
    <w:rsid w:val="008E5B97"/>
    <w:rsid w:val="008E6C03"/>
    <w:rsid w:val="008E7095"/>
    <w:rsid w:val="0092132C"/>
    <w:rsid w:val="0093649D"/>
    <w:rsid w:val="009402D3"/>
    <w:rsid w:val="00943384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4B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385F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1712"/>
    <w:rsid w:val="00C93052"/>
    <w:rsid w:val="00C97F2B"/>
    <w:rsid w:val="00CA3E85"/>
    <w:rsid w:val="00CB3879"/>
    <w:rsid w:val="00CB70E8"/>
    <w:rsid w:val="00CD0D93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6A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5002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36AB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51FD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2025-04-15T19:53:00Z</dcterms:created>
  <dcterms:modified xsi:type="dcterms:W3CDTF">2025-04-15T19:53:00Z</dcterms:modified>
</cp:coreProperties>
</file>