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93F474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56B17">
        <w:rPr>
          <w:rFonts w:ascii="Calibri" w:hAnsi="Calibri"/>
          <w:b/>
          <w:bCs/>
          <w:sz w:val="36"/>
          <w:szCs w:val="36"/>
        </w:rPr>
        <w:t>ERIC</w:t>
      </w:r>
      <w:r w:rsidR="00BA6438">
        <w:rPr>
          <w:rFonts w:ascii="Calibri" w:hAnsi="Calibri"/>
          <w:b/>
          <w:bCs/>
          <w:sz w:val="36"/>
          <w:szCs w:val="36"/>
        </w:rPr>
        <w:t xml:space="preserve"> </w:t>
      </w:r>
      <w:r w:rsidR="00D56B17">
        <w:rPr>
          <w:rFonts w:ascii="Calibri" w:hAnsi="Calibri"/>
          <w:b/>
          <w:bCs/>
          <w:sz w:val="36"/>
          <w:szCs w:val="36"/>
        </w:rPr>
        <w:t>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1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940"/>
      </w:tblGrid>
      <w:tr w:rsidR="00491E4E" w:rsidRPr="00491E4E" w14:paraId="2AC54504" w14:textId="77777777" w:rsidTr="00663F0F">
        <w:trPr>
          <w:trHeight w:val="440"/>
        </w:trPr>
        <w:tc>
          <w:tcPr>
            <w:tcW w:w="11245" w:type="dxa"/>
            <w:gridSpan w:val="2"/>
          </w:tcPr>
          <w:p w14:paraId="2AC54503" w14:textId="2E6CF21F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663F0F">
              <w:rPr>
                <w:b/>
                <w:sz w:val="32"/>
                <w:szCs w:val="32"/>
              </w:rPr>
              <w:t>2</w:t>
            </w:r>
            <w:r w:rsidR="00F67370">
              <w:rPr>
                <w:b/>
                <w:sz w:val="32"/>
                <w:szCs w:val="32"/>
              </w:rPr>
              <w:t>071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663F0F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362D94F" w:rsidR="005342DC" w:rsidRPr="00491E4E" w:rsidRDefault="00F6737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663F0F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16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229937FB" w:rsidR="005342DC" w:rsidRPr="00491E4E" w:rsidRDefault="00663F0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782FAA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940" w:type="dxa"/>
            <w:vMerge w:val="restart"/>
          </w:tcPr>
          <w:p w14:paraId="7492CFD9" w14:textId="77777777" w:rsidR="00663F0F" w:rsidRPr="00F45F68" w:rsidRDefault="00663F0F" w:rsidP="00663F0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3F3CA6F3" w14:textId="381C488C" w:rsidR="00663F0F" w:rsidRPr="00F33110" w:rsidRDefault="00F67370" w:rsidP="00663F0F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15th</w:t>
            </w:r>
            <w:r w:rsidR="00663F0F">
              <w:rPr>
                <w:b/>
                <w:szCs w:val="24"/>
              </w:rPr>
              <w:t xml:space="preserve"> District Court</w:t>
            </w:r>
          </w:p>
          <w:p w14:paraId="14DDA081" w14:textId="7EFFEEEA" w:rsidR="00663F0F" w:rsidRPr="00F33110" w:rsidRDefault="00663F0F" w:rsidP="00663F0F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F67370">
              <w:rPr>
                <w:b/>
                <w:szCs w:val="24"/>
              </w:rPr>
              <w:t>Shannon Henson</w:t>
            </w:r>
          </w:p>
          <w:p w14:paraId="156341BE" w14:textId="6136963F" w:rsidR="00663F0F" w:rsidRPr="00491E4E" w:rsidRDefault="00663F0F" w:rsidP="00663F0F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F67370">
              <w:rPr>
                <w:b/>
                <w:szCs w:val="24"/>
              </w:rPr>
              <w:t>734-665-7295</w:t>
            </w:r>
          </w:p>
          <w:p w14:paraId="1BDDD770" w14:textId="77777777" w:rsidR="00663F0F" w:rsidRPr="00F45F68" w:rsidRDefault="00663F0F" w:rsidP="00663F0F">
            <w:pPr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6A643209" w14:textId="37B9C23F" w:rsidR="00663F0F" w:rsidRDefault="00F67370" w:rsidP="00663F0F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Defendant, Gensis David-Hernandez</w:t>
            </w:r>
          </w:p>
          <w:p w14:paraId="657EB7A9" w14:textId="09A0689A" w:rsidR="00F67370" w:rsidRPr="00F33110" w:rsidRDefault="00F67370" w:rsidP="00663F0F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Caze number: 25-0105 SM</w:t>
            </w:r>
          </w:p>
          <w:p w14:paraId="20E070D1" w14:textId="77777777" w:rsidR="00663F0F" w:rsidRPr="00491E4E" w:rsidRDefault="00663F0F" w:rsidP="00663F0F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5D54CAD4" w14:textId="77777777" w:rsidR="00663F0F" w:rsidRDefault="00663F0F" w:rsidP="00663F0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49EBFE69" w:rsidR="005342DC" w:rsidRPr="00491E4E" w:rsidRDefault="00663F0F" w:rsidP="00663F0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Cs w:val="24"/>
              </w:rPr>
              <w:t>Jury Final Settlement Hearings</w:t>
            </w:r>
          </w:p>
        </w:tc>
      </w:tr>
      <w:tr w:rsidR="00491E4E" w:rsidRPr="00491E4E" w14:paraId="534FC4F9" w14:textId="77777777" w:rsidTr="00663F0F">
        <w:trPr>
          <w:trHeight w:val="1435"/>
        </w:trPr>
        <w:tc>
          <w:tcPr>
            <w:tcW w:w="5305" w:type="dxa"/>
          </w:tcPr>
          <w:p w14:paraId="04E9715C" w14:textId="77777777" w:rsidR="00663F0F" w:rsidRDefault="00663F0F" w:rsidP="00663F0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 PERSON INTERPRETING</w:t>
            </w:r>
          </w:p>
          <w:p w14:paraId="0AAE8747" w14:textId="50EBCBA8" w:rsidR="00663F0F" w:rsidRDefault="00F67370" w:rsidP="00663F0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15</w:t>
            </w:r>
            <w:r w:rsidRPr="00F67370">
              <w:rPr>
                <w:b/>
                <w:sz w:val="32"/>
                <w:szCs w:val="32"/>
                <w:vertAlign w:val="superscript"/>
              </w:rPr>
              <w:t>th</w:t>
            </w:r>
            <w:r>
              <w:rPr>
                <w:b/>
                <w:sz w:val="32"/>
                <w:szCs w:val="32"/>
              </w:rPr>
              <w:t xml:space="preserve"> District</w:t>
            </w:r>
            <w:r w:rsidR="00663F0F">
              <w:rPr>
                <w:b/>
                <w:sz w:val="32"/>
                <w:szCs w:val="32"/>
              </w:rPr>
              <w:t xml:space="preserve"> Court</w:t>
            </w:r>
          </w:p>
          <w:p w14:paraId="1CC6387A" w14:textId="77777777" w:rsidR="005342DC" w:rsidRDefault="00F67370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301 E Huron St.</w:t>
            </w:r>
          </w:p>
          <w:p w14:paraId="1BFE1B7C" w14:textId="49B370FD" w:rsidR="00F67370" w:rsidRPr="00491E4E" w:rsidRDefault="00F67370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Arbor, MI 48107</w:t>
            </w:r>
          </w:p>
        </w:tc>
        <w:tc>
          <w:tcPr>
            <w:tcW w:w="594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663F0F">
        <w:trPr>
          <w:trHeight w:val="894"/>
        </w:trPr>
        <w:tc>
          <w:tcPr>
            <w:tcW w:w="11245" w:type="dxa"/>
            <w:gridSpan w:val="2"/>
          </w:tcPr>
          <w:p w14:paraId="1068BBAE" w14:textId="69D984C7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1245" w:type="dxa"/>
        <w:tblLook w:val="04A0" w:firstRow="1" w:lastRow="0" w:firstColumn="1" w:lastColumn="0" w:noHBand="0" w:noVBand="1"/>
      </w:tblPr>
      <w:tblGrid>
        <w:gridCol w:w="8725"/>
        <w:gridCol w:w="2520"/>
      </w:tblGrid>
      <w:tr w:rsidR="005B7A0D" w14:paraId="3D769021" w14:textId="77777777" w:rsidTr="00663F0F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520" w:type="dxa"/>
          </w:tcPr>
          <w:p w14:paraId="6A8CFA98" w14:textId="303619DF" w:rsidR="005B7A0D" w:rsidRDefault="00663F0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782FAA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663F0F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52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663F0F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52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124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837"/>
      </w:tblGrid>
      <w:tr w:rsidR="00AB4684" w14:paraId="3B19D5F8" w14:textId="77777777" w:rsidTr="00663F0F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83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663F0F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2151A2CA" w:rsidR="00AB4684" w:rsidRPr="007469C2" w:rsidRDefault="00663F0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837" w:type="dxa"/>
          </w:tcPr>
          <w:p w14:paraId="3A9F0E58" w14:textId="2B5825EA" w:rsidR="00AB4684" w:rsidRPr="007469C2" w:rsidRDefault="00663F0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663F0F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83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663F0F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58C7C645" w:rsidR="00AB4684" w:rsidRPr="007469C2" w:rsidRDefault="00F6737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837" w:type="dxa"/>
          </w:tcPr>
          <w:p w14:paraId="56526E79" w14:textId="030E2833" w:rsidR="00AB4684" w:rsidRPr="007469C2" w:rsidRDefault="00F6737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</w:tr>
      <w:tr w:rsidR="007469C2" w14:paraId="4989DD34" w14:textId="77777777" w:rsidTr="00663F0F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837" w:type="dxa"/>
          </w:tcPr>
          <w:p w14:paraId="0F68FBA0" w14:textId="5128EBEA" w:rsidR="007469C2" w:rsidRPr="007469C2" w:rsidRDefault="00F6737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</w:tr>
      <w:tr w:rsidR="007469C2" w14:paraId="47827AB4" w14:textId="33650DF8" w:rsidTr="00663F0F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83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663F0F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989" w:type="dxa"/>
            <w:gridSpan w:val="4"/>
          </w:tcPr>
          <w:p w14:paraId="0077E08F" w14:textId="1456CA9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663F0F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989" w:type="dxa"/>
            <w:gridSpan w:val="4"/>
          </w:tcPr>
          <w:p w14:paraId="031F2459" w14:textId="60A610F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663F0F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989" w:type="dxa"/>
            <w:gridSpan w:val="4"/>
          </w:tcPr>
          <w:p w14:paraId="1D957499" w14:textId="5DE5A9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663F0F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989" w:type="dxa"/>
            <w:gridSpan w:val="4"/>
          </w:tcPr>
          <w:p w14:paraId="5DEE219A" w14:textId="4EB691E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663F0F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989" w:type="dxa"/>
            <w:gridSpan w:val="4"/>
          </w:tcPr>
          <w:p w14:paraId="7CF10DB3" w14:textId="4D08C3C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8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9"/>
      <w:footerReference w:type="default" r:id="rId10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A29D9" w14:textId="77777777" w:rsidR="005601D7" w:rsidRDefault="005601D7">
      <w:pPr>
        <w:spacing w:before="0"/>
      </w:pPr>
      <w:r>
        <w:separator/>
      </w:r>
    </w:p>
  </w:endnote>
  <w:endnote w:type="continuationSeparator" w:id="0">
    <w:p w14:paraId="7850FFD2" w14:textId="77777777" w:rsidR="005601D7" w:rsidRDefault="005601D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31B8F" w14:textId="77777777" w:rsidR="005601D7" w:rsidRDefault="005601D7">
      <w:pPr>
        <w:spacing w:before="0"/>
      </w:pPr>
      <w:r>
        <w:separator/>
      </w:r>
    </w:p>
  </w:footnote>
  <w:footnote w:type="continuationSeparator" w:id="0">
    <w:p w14:paraId="3351A352" w14:textId="77777777" w:rsidR="005601D7" w:rsidRDefault="005601D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C0F85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3F5054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1D7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63F0F"/>
    <w:rsid w:val="006707FE"/>
    <w:rsid w:val="0068601B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299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67370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DEUEL@UNIVTRAN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Jovani Gonzalez</cp:lastModifiedBy>
  <cp:revision>2</cp:revision>
  <cp:lastPrinted>2011-12-03T20:48:00Z</cp:lastPrinted>
  <dcterms:created xsi:type="dcterms:W3CDTF">2025-04-15T18:02:00Z</dcterms:created>
  <dcterms:modified xsi:type="dcterms:W3CDTF">2025-04-15T18:02:00Z</dcterms:modified>
</cp:coreProperties>
</file>