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60FAB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43D92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9361A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07FA99E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43D92">
              <w:rPr>
                <w:b/>
                <w:sz w:val="32"/>
                <w:szCs w:val="32"/>
              </w:rPr>
              <w:t>2</w:t>
            </w:r>
            <w:r w:rsidR="0089361A">
              <w:rPr>
                <w:b/>
                <w:sz w:val="32"/>
                <w:szCs w:val="32"/>
              </w:rPr>
              <w:t>080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9361A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AA59F9C" w:rsidR="005342DC" w:rsidRPr="00491E4E" w:rsidRDefault="0089361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663F0F"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C2712B0" w:rsidR="005342DC" w:rsidRPr="00491E4E" w:rsidRDefault="00663F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89361A"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232EBA0F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14A-</w:t>
            </w:r>
            <w:r w:rsidR="0089361A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District Court</w:t>
            </w:r>
          </w:p>
          <w:p w14:paraId="14DDA081" w14:textId="1D7D6982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89361A">
              <w:rPr>
                <w:b/>
                <w:szCs w:val="24"/>
              </w:rPr>
              <w:t>Dorine Heath</w:t>
            </w:r>
          </w:p>
          <w:p w14:paraId="156341BE" w14:textId="006F986E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89361A">
              <w:rPr>
                <w:b/>
                <w:szCs w:val="24"/>
              </w:rPr>
              <w:t>734-544-6830</w:t>
            </w:r>
          </w:p>
          <w:p w14:paraId="1BDDD770" w14:textId="77777777" w:rsidR="00663F0F" w:rsidRPr="00F45F68" w:rsidRDefault="00663F0F" w:rsidP="00663F0F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DF37B0D" w14:textId="2ECD81B9" w:rsidR="00443D92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89361A">
              <w:rPr>
                <w:b/>
                <w:szCs w:val="24"/>
              </w:rPr>
              <w:t>Mabina Arifi</w:t>
            </w:r>
            <w:r>
              <w:rPr>
                <w:b/>
                <w:szCs w:val="24"/>
              </w:rPr>
              <w:t xml:space="preserve"> </w:t>
            </w:r>
          </w:p>
          <w:p w14:paraId="289EAD1E" w14:textId="7905E404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case number </w:t>
            </w:r>
            <w:r w:rsidR="0089361A">
              <w:rPr>
                <w:b/>
                <w:szCs w:val="24"/>
              </w:rPr>
              <w:t>252-0128-OM</w:t>
            </w:r>
          </w:p>
          <w:p w14:paraId="7335DAD3" w14:textId="5660AE86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Charge: </w:t>
            </w:r>
            <w:r w:rsidR="0089361A">
              <w:rPr>
                <w:b/>
                <w:szCs w:val="24"/>
              </w:rPr>
              <w:t>No insurance/Not owner of Vehicle</w:t>
            </w:r>
          </w:p>
          <w:p w14:paraId="6A643209" w14:textId="164E826C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</w:t>
            </w:r>
            <w:r w:rsidR="0089361A">
              <w:rPr>
                <w:b/>
                <w:szCs w:val="24"/>
              </w:rPr>
              <w:t>Karl A. Barr</w:t>
            </w:r>
          </w:p>
          <w:p w14:paraId="20E070D1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D54CAD4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607DD56" w:rsidR="005342DC" w:rsidRPr="00491E4E" w:rsidRDefault="0089361A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Pretrial</w:t>
            </w:r>
            <w:r w:rsidR="00663F0F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0AAE8747" w14:textId="01D0B63E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14A-</w:t>
            </w:r>
            <w:r w:rsidR="0089361A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 xml:space="preserve"> District Court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5"/>
            </w:tblGrid>
            <w:tr w:rsidR="00663F0F" w14:paraId="61A72649" w14:textId="77777777" w:rsidTr="00472DA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6722A694" w14:textId="6EAE9A2F" w:rsidR="00443D92" w:rsidRDefault="0089361A" w:rsidP="0089361A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415 West Michigan</w:t>
                  </w:r>
                  <w:r w:rsidR="00663F0F" w:rsidRPr="001F6730">
                    <w:rPr>
                      <w:bCs/>
                      <w:sz w:val="32"/>
                      <w:szCs w:val="32"/>
                    </w:rPr>
                    <w:t xml:space="preserve"> Ave., </w:t>
                  </w:r>
                </w:p>
                <w:p w14:paraId="648872C0" w14:textId="31460F78" w:rsidR="00663F0F" w:rsidRPr="001F6730" w:rsidRDefault="0089361A" w:rsidP="0089361A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bCs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Ypsilanti</w:t>
                  </w:r>
                  <w:r w:rsidR="00663F0F" w:rsidRPr="001F6730">
                    <w:rPr>
                      <w:bCs/>
                      <w:sz w:val="32"/>
                      <w:szCs w:val="32"/>
                    </w:rPr>
                    <w:t>, MI 481</w:t>
                  </w:r>
                  <w:r>
                    <w:rPr>
                      <w:bCs/>
                      <w:sz w:val="32"/>
                      <w:szCs w:val="32"/>
                    </w:rPr>
                    <w:t>97</w:t>
                  </w:r>
                </w:p>
              </w:tc>
            </w:tr>
          </w:tbl>
          <w:p w14:paraId="1BFE1B7C" w14:textId="600D9A68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5EDE0B5E" w:rsidR="005E3624" w:rsidRPr="00491E4E" w:rsidRDefault="0089361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766F762" wp14:editId="22A84E46">
                  <wp:extent cx="5973009" cy="457264"/>
                  <wp:effectExtent l="0" t="0" r="0" b="0"/>
                  <wp:docPr id="1621704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704339" name="Picture 16217043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75510854" w:rsidR="005B7A0D" w:rsidRDefault="00663F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89361A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2036F94" w:rsidR="00AB4684" w:rsidRPr="007469C2" w:rsidRDefault="0089361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663F0F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5930041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9361A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506D13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443D9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6D6EB" w14:textId="77777777" w:rsidR="00CA3848" w:rsidRDefault="00CA3848">
      <w:pPr>
        <w:spacing w:before="0"/>
      </w:pPr>
      <w:r>
        <w:separator/>
      </w:r>
    </w:p>
  </w:endnote>
  <w:endnote w:type="continuationSeparator" w:id="0">
    <w:p w14:paraId="69F2B6AB" w14:textId="77777777" w:rsidR="00CA3848" w:rsidRDefault="00CA384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42B34" w14:textId="77777777" w:rsidR="00CA3848" w:rsidRDefault="00CA3848">
      <w:pPr>
        <w:spacing w:before="0"/>
      </w:pPr>
      <w:r>
        <w:separator/>
      </w:r>
    </w:p>
  </w:footnote>
  <w:footnote w:type="continuationSeparator" w:id="0">
    <w:p w14:paraId="1EE70F92" w14:textId="77777777" w:rsidR="00CA3848" w:rsidRDefault="00CA384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0E463B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43D92"/>
    <w:rsid w:val="00451371"/>
    <w:rsid w:val="00454854"/>
    <w:rsid w:val="00456A1E"/>
    <w:rsid w:val="004713C7"/>
    <w:rsid w:val="0048125D"/>
    <w:rsid w:val="00490234"/>
    <w:rsid w:val="00491E4E"/>
    <w:rsid w:val="00493CF0"/>
    <w:rsid w:val="004949EA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90E91"/>
    <w:rsid w:val="0069578E"/>
    <w:rsid w:val="006B2EB9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361A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848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2025-04-15T19:23:00Z</dcterms:created>
  <dcterms:modified xsi:type="dcterms:W3CDTF">2025-04-15T19:23:00Z</dcterms:modified>
</cp:coreProperties>
</file>