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C69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F6E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287759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626E">
              <w:rPr>
                <w:b/>
                <w:sz w:val="32"/>
                <w:szCs w:val="32"/>
              </w:rPr>
              <w:t>2016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299C066" w:rsidR="005342DC" w:rsidRPr="00491E4E" w:rsidRDefault="00C5626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094A4C8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5626E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2256941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C5626E">
              <w:rPr>
                <w:b/>
                <w:szCs w:val="24"/>
              </w:rPr>
              <w:t>Juan Pablo Garcia-Reyes</w:t>
            </w:r>
          </w:p>
          <w:p w14:paraId="4DBBDFF5" w14:textId="434E2440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C5626E">
              <w:rPr>
                <w:b/>
                <w:szCs w:val="24"/>
              </w:rPr>
              <w:t>Valvo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4EF43494" w:rsidR="00F33110" w:rsidRPr="00F33110" w:rsidRDefault="0068783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Operating while </w:t>
            </w:r>
            <w:r w:rsidR="002E3F6E">
              <w:rPr>
                <w:b/>
                <w:szCs w:val="24"/>
              </w:rPr>
              <w:t>Intoxicated</w:t>
            </w:r>
          </w:p>
          <w:p w14:paraId="77FE2E44" w14:textId="04C6C06F" w:rsidR="00680822" w:rsidRPr="00F33110" w:rsidRDefault="00C5626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Sentencing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21D10A03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5626E">
              <w:rPr>
                <w:b/>
                <w:szCs w:val="24"/>
              </w:rPr>
              <w:t>24-0474 SD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2EDB4608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74D3E746" w14:textId="551E2B3A" w:rsidR="00680822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C5626E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E6F51B" w:rsidR="005E3624" w:rsidRPr="00491E4E" w:rsidRDefault="002E3F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A560958" wp14:editId="21B12440">
                  <wp:extent cx="6261811" cy="41910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655" cy="41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7DDFA6B" w:rsidR="005B7A0D" w:rsidRDefault="00CD5BA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C5626E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DB5FE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</w:t>
            </w:r>
            <w:r w:rsidR="002E3F6E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EBD95" w14:textId="77777777" w:rsidR="00B93D07" w:rsidRDefault="00B93D07">
      <w:pPr>
        <w:spacing w:before="0"/>
      </w:pPr>
      <w:r>
        <w:separator/>
      </w:r>
    </w:p>
  </w:endnote>
  <w:endnote w:type="continuationSeparator" w:id="0">
    <w:p w14:paraId="53C144A1" w14:textId="77777777" w:rsidR="00B93D07" w:rsidRDefault="00B93D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35CC" w14:textId="77777777" w:rsidR="00B93D07" w:rsidRDefault="00B93D07">
      <w:pPr>
        <w:spacing w:before="0"/>
      </w:pPr>
      <w:r>
        <w:separator/>
      </w:r>
    </w:p>
  </w:footnote>
  <w:footnote w:type="continuationSeparator" w:id="0">
    <w:p w14:paraId="15561D58" w14:textId="77777777" w:rsidR="00B93D07" w:rsidRDefault="00B93D0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3D07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626E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A5572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2025-04-14T17:16:00Z</dcterms:created>
  <dcterms:modified xsi:type="dcterms:W3CDTF">2025-04-14T17:16:00Z</dcterms:modified>
</cp:coreProperties>
</file>