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E2EAC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0319A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D0F88C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052F0">
              <w:rPr>
                <w:b/>
                <w:sz w:val="32"/>
                <w:szCs w:val="32"/>
              </w:rPr>
              <w:t>1948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30EEEB4" w:rsidR="005342DC" w:rsidRPr="00491E4E" w:rsidRDefault="00D052F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674F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580827" w:rsidR="005342DC" w:rsidRPr="00491E4E" w:rsidRDefault="00D052F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A115C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40BFE1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30319A">
              <w:rPr>
                <w:b/>
                <w:szCs w:val="24"/>
              </w:rPr>
              <w:t>Munsif Altork</w:t>
            </w:r>
          </w:p>
          <w:p w14:paraId="4DBBDFF5" w14:textId="622F64F8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18A2EE0" w:rsidR="00F33110" w:rsidRPr="00F33110" w:rsidRDefault="0030319A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w/intent to Murder/Dangerous Weapon</w:t>
            </w:r>
          </w:p>
          <w:p w14:paraId="77FE2E44" w14:textId="7ABB821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D052F0">
              <w:rPr>
                <w:b/>
                <w:szCs w:val="24"/>
              </w:rPr>
              <w:t>Jury Trial</w:t>
            </w:r>
          </w:p>
          <w:p w14:paraId="2AC54506" w14:textId="0628BD1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30319A">
              <w:rPr>
                <w:b/>
                <w:szCs w:val="24"/>
              </w:rPr>
              <w:t>24-484 FC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E5B285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99722F7" w:rsidR="005E3624" w:rsidRPr="00491E4E" w:rsidRDefault="0030319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25292E" wp14:editId="0AA9C68C">
                  <wp:extent cx="6452006" cy="42861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950D267" w:rsidR="005B7A0D" w:rsidRDefault="00D052F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2A115C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BA7448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7D1D0D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40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C2DF7E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 xml:space="preserve">Subject to a </w:t>
            </w:r>
            <w:r w:rsidR="00D052F0" w:rsidRPr="00D052F0">
              <w:rPr>
                <w:bCs/>
                <w:szCs w:val="24"/>
                <w:highlight w:val="yellow"/>
              </w:rPr>
              <w:t>7</w:t>
            </w:r>
            <w:r w:rsidRPr="00D052F0">
              <w:rPr>
                <w:bCs/>
                <w:szCs w:val="24"/>
                <w:highlight w:val="yellow"/>
              </w:rPr>
              <w:t>-</w:t>
            </w:r>
            <w:r w:rsidR="00D052F0" w:rsidRPr="00D052F0">
              <w:rPr>
                <w:bCs/>
                <w:szCs w:val="24"/>
                <w:highlight w:val="yellow"/>
              </w:rPr>
              <w:t>5 H</w:t>
            </w:r>
            <w:r w:rsidRPr="00D052F0">
              <w:rPr>
                <w:bCs/>
                <w:szCs w:val="24"/>
                <w:highlight w:val="yellow"/>
              </w:rPr>
              <w:t>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1BE4DFC" w14:textId="77777777" w:rsidR="002674FF" w:rsidRDefault="002674F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308555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AFC0514" w:rsidR="00D052F0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015B7CB4" w14:textId="77777777" w:rsidR="00D052F0" w:rsidRDefault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p w14:paraId="742D5AA9" w14:textId="77777777" w:rsidR="00D052F0" w:rsidRDefault="00D052F0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4D68E4FF" w14:textId="77777777" w:rsidR="00D052F0" w:rsidRPr="00491E4E" w:rsidRDefault="00D052F0" w:rsidP="00D052F0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>: TANIA GHANEM, ARABIC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D052F0" w:rsidRPr="00491E4E" w14:paraId="65F736C4" w14:textId="77777777" w:rsidTr="004B70A6">
        <w:trPr>
          <w:trHeight w:val="440"/>
        </w:trPr>
        <w:tc>
          <w:tcPr>
            <w:tcW w:w="10975" w:type="dxa"/>
            <w:gridSpan w:val="2"/>
          </w:tcPr>
          <w:p w14:paraId="4C25ECB8" w14:textId="77777777" w:rsidR="00D052F0" w:rsidRPr="00491E4E" w:rsidRDefault="00D052F0" w:rsidP="004B70A6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>
              <w:rPr>
                <w:b/>
                <w:sz w:val="32"/>
                <w:szCs w:val="32"/>
              </w:rPr>
              <w:t>1948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Arabic</w:t>
            </w:r>
          </w:p>
        </w:tc>
      </w:tr>
      <w:tr w:rsidR="00D052F0" w:rsidRPr="00491E4E" w14:paraId="25D9EE5A" w14:textId="77777777" w:rsidTr="004B70A6">
        <w:trPr>
          <w:trHeight w:val="1430"/>
        </w:trPr>
        <w:tc>
          <w:tcPr>
            <w:tcW w:w="5305" w:type="dxa"/>
          </w:tcPr>
          <w:p w14:paraId="57FCFAEF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1F3374B9" w14:textId="2C6F6A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15</w:t>
            </w:r>
            <w:r w:rsidRPr="00491E4E">
              <w:rPr>
                <w:b/>
                <w:sz w:val="36"/>
                <w:szCs w:val="36"/>
              </w:rPr>
              <w:t>, 2025</w:t>
            </w:r>
          </w:p>
          <w:p w14:paraId="1411A524" w14:textId="3A1FBCEC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03F917F2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618456E" w14:textId="77777777" w:rsidR="00D052F0" w:rsidRPr="00F45F68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6C2C4E5F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7AC7824D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52DEC479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47244394" w14:textId="77777777" w:rsidR="00D052F0" w:rsidRPr="00F45F68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554154A3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Munsif Altork</w:t>
            </w:r>
          </w:p>
          <w:p w14:paraId="4658E32E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Arianne Slay</w:t>
            </w:r>
          </w:p>
          <w:p w14:paraId="5B10401D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197881AA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3F13042A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w/intent to Murder/Dangerous Weapon</w:t>
            </w:r>
          </w:p>
          <w:p w14:paraId="57939BF1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>
              <w:rPr>
                <w:b/>
                <w:szCs w:val="24"/>
              </w:rPr>
              <w:t>Jury Trial</w:t>
            </w:r>
          </w:p>
          <w:p w14:paraId="54D260D7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24-484 FC</w:t>
            </w:r>
          </w:p>
        </w:tc>
      </w:tr>
      <w:tr w:rsidR="00D052F0" w:rsidRPr="00491E4E" w14:paraId="4CD0B1D7" w14:textId="77777777" w:rsidTr="004B70A6">
        <w:trPr>
          <w:trHeight w:val="1435"/>
        </w:trPr>
        <w:tc>
          <w:tcPr>
            <w:tcW w:w="5305" w:type="dxa"/>
          </w:tcPr>
          <w:p w14:paraId="3499A8CB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05ED5322" w14:textId="77777777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C9AFB97" w14:textId="77777777" w:rsidR="00D052F0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60B2D18E" w14:textId="77777777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471E1E9C" w14:textId="77777777" w:rsidR="00D052F0" w:rsidRPr="00680822" w:rsidRDefault="00D052F0" w:rsidP="004B70A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69892155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:rsidRPr="00491E4E" w14:paraId="1B81A864" w14:textId="77777777" w:rsidTr="004B70A6">
        <w:trPr>
          <w:trHeight w:val="894"/>
        </w:trPr>
        <w:tc>
          <w:tcPr>
            <w:tcW w:w="10975" w:type="dxa"/>
            <w:gridSpan w:val="2"/>
          </w:tcPr>
          <w:p w14:paraId="7D435786" w14:textId="77777777" w:rsidR="00D052F0" w:rsidRPr="00491E4E" w:rsidRDefault="00D052F0" w:rsidP="004B70A6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E1491C4" wp14:editId="6628CFDD">
                  <wp:extent cx="6452006" cy="428611"/>
                  <wp:effectExtent l="0" t="0" r="0" b="0"/>
                  <wp:docPr id="1378101375" name="Picture 1378101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25CFC8" w14:textId="77777777" w:rsidR="00D052F0" w:rsidRPr="00F45F68" w:rsidRDefault="00D052F0" w:rsidP="00D052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D052F0" w14:paraId="4CB10382" w14:textId="77777777" w:rsidTr="004B70A6">
        <w:tc>
          <w:tcPr>
            <w:tcW w:w="8725" w:type="dxa"/>
            <w:gridSpan w:val="5"/>
          </w:tcPr>
          <w:p w14:paraId="3DA10220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4DB50A0" w14:textId="7A3C5C6A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 a.m.</w:t>
            </w:r>
          </w:p>
        </w:tc>
      </w:tr>
      <w:tr w:rsidR="00D052F0" w14:paraId="6CCF8CC9" w14:textId="77777777" w:rsidTr="004B70A6">
        <w:tc>
          <w:tcPr>
            <w:tcW w:w="8725" w:type="dxa"/>
            <w:gridSpan w:val="5"/>
          </w:tcPr>
          <w:p w14:paraId="3DE075F5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671A08C6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0EC4FC79" w14:textId="77777777" w:rsidTr="004B70A6">
        <w:tc>
          <w:tcPr>
            <w:tcW w:w="8725" w:type="dxa"/>
            <w:gridSpan w:val="5"/>
          </w:tcPr>
          <w:p w14:paraId="7158FAB2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7D966C48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1ADCBFE6" w14:textId="77777777" w:rsidTr="004B70A6">
        <w:tc>
          <w:tcPr>
            <w:tcW w:w="4344" w:type="dxa"/>
            <w:gridSpan w:val="2"/>
          </w:tcPr>
          <w:p w14:paraId="36165A3E" w14:textId="77777777" w:rsidR="00D052F0" w:rsidRPr="005B7A0D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1290BD6A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55BF4A86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269AC74E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D052F0" w14:paraId="687E223C" w14:textId="77777777" w:rsidTr="004B70A6">
        <w:tc>
          <w:tcPr>
            <w:tcW w:w="4344" w:type="dxa"/>
            <w:gridSpan w:val="2"/>
          </w:tcPr>
          <w:p w14:paraId="21BA95C0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0E0FAD43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 hour</w:t>
            </w:r>
          </w:p>
        </w:tc>
        <w:tc>
          <w:tcPr>
            <w:tcW w:w="2154" w:type="dxa"/>
          </w:tcPr>
          <w:p w14:paraId="0A7693E6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021486A5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$40.00</w:t>
            </w:r>
          </w:p>
        </w:tc>
      </w:tr>
      <w:tr w:rsidR="00D052F0" w14:paraId="0C443A09" w14:textId="77777777" w:rsidTr="004B70A6">
        <w:tc>
          <w:tcPr>
            <w:tcW w:w="4344" w:type="dxa"/>
            <w:gridSpan w:val="2"/>
          </w:tcPr>
          <w:p w14:paraId="49F43DC7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39F2CDF1" w14:textId="6E6E7285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>Subject to a</w:t>
            </w:r>
            <w:r>
              <w:rPr>
                <w:bCs/>
                <w:szCs w:val="24"/>
                <w:highlight w:val="yellow"/>
              </w:rPr>
              <w:t>n</w:t>
            </w:r>
            <w:r w:rsidRPr="00D052F0">
              <w:rPr>
                <w:bCs/>
                <w:szCs w:val="24"/>
                <w:highlight w:val="yellow"/>
              </w:rPr>
              <w:t xml:space="preserve"> </w:t>
            </w:r>
            <w:r>
              <w:rPr>
                <w:bCs/>
                <w:szCs w:val="24"/>
                <w:highlight w:val="yellow"/>
              </w:rPr>
              <w:t>8</w:t>
            </w:r>
            <w:r w:rsidRPr="00D052F0">
              <w:rPr>
                <w:bCs/>
                <w:szCs w:val="24"/>
                <w:highlight w:val="yellow"/>
              </w:rPr>
              <w:t xml:space="preserve"> 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32D3577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0CE4910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4D5E1C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49C5E8A3" w14:textId="77777777" w:rsidTr="004B70A6">
        <w:tc>
          <w:tcPr>
            <w:tcW w:w="4344" w:type="dxa"/>
            <w:gridSpan w:val="2"/>
          </w:tcPr>
          <w:p w14:paraId="30732677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C9769B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7C04E93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7935237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067A04E9" w14:textId="77777777" w:rsidTr="004B70A6">
        <w:tc>
          <w:tcPr>
            <w:tcW w:w="4344" w:type="dxa"/>
            <w:gridSpan w:val="2"/>
          </w:tcPr>
          <w:p w14:paraId="487A9B3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22A088CF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3AD3728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2729B7B9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630EA918" w14:textId="77777777" w:rsidTr="004B70A6">
        <w:tc>
          <w:tcPr>
            <w:tcW w:w="8408" w:type="dxa"/>
            <w:gridSpan w:val="4"/>
          </w:tcPr>
          <w:p w14:paraId="121B03D0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316DF9A3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D052F0" w14:paraId="2D809493" w14:textId="77777777" w:rsidTr="004B70A6">
        <w:trPr>
          <w:trHeight w:val="449"/>
        </w:trPr>
        <w:tc>
          <w:tcPr>
            <w:tcW w:w="2256" w:type="dxa"/>
          </w:tcPr>
          <w:p w14:paraId="4479F77A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1617E388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08D2DE8A" w14:textId="77777777" w:rsidTr="004B70A6">
        <w:trPr>
          <w:trHeight w:val="431"/>
        </w:trPr>
        <w:tc>
          <w:tcPr>
            <w:tcW w:w="2256" w:type="dxa"/>
          </w:tcPr>
          <w:p w14:paraId="38D09FC6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368E36A3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18D9633C" w14:textId="77777777" w:rsidTr="004B70A6">
        <w:trPr>
          <w:trHeight w:val="359"/>
        </w:trPr>
        <w:tc>
          <w:tcPr>
            <w:tcW w:w="2256" w:type="dxa"/>
          </w:tcPr>
          <w:p w14:paraId="1CB00703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2809BE61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36BF792D" w14:textId="77777777" w:rsidTr="004B70A6">
        <w:trPr>
          <w:trHeight w:val="431"/>
        </w:trPr>
        <w:tc>
          <w:tcPr>
            <w:tcW w:w="2256" w:type="dxa"/>
          </w:tcPr>
          <w:p w14:paraId="66C0C006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0B938E1C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457FFF27" w14:textId="77777777" w:rsidTr="004B70A6">
        <w:trPr>
          <w:trHeight w:val="449"/>
        </w:trPr>
        <w:tc>
          <w:tcPr>
            <w:tcW w:w="2256" w:type="dxa"/>
          </w:tcPr>
          <w:p w14:paraId="6A98853E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83C89D1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5A6C481E" w14:textId="77777777" w:rsidR="00D052F0" w:rsidRDefault="00D052F0" w:rsidP="00D052F0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71795A5" w14:textId="77777777" w:rsidR="00D052F0" w:rsidRPr="00AD4FDF" w:rsidRDefault="00D052F0" w:rsidP="00D052F0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2ED4A040" w14:textId="4A4E5FE2" w:rsidR="00D052F0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3BC144D5" w14:textId="77777777" w:rsidR="00D052F0" w:rsidRDefault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p w14:paraId="45939881" w14:textId="77777777" w:rsidR="00D052F0" w:rsidRPr="00AD4FDF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46BB2BF3" w14:textId="77777777" w:rsidR="00D052F0" w:rsidRPr="00491E4E" w:rsidRDefault="00D052F0" w:rsidP="00D052F0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>: TANIA GHANEM, ARABIC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D052F0" w:rsidRPr="00491E4E" w14:paraId="178695CD" w14:textId="77777777" w:rsidTr="004B70A6">
        <w:trPr>
          <w:trHeight w:val="440"/>
        </w:trPr>
        <w:tc>
          <w:tcPr>
            <w:tcW w:w="10975" w:type="dxa"/>
            <w:gridSpan w:val="2"/>
          </w:tcPr>
          <w:p w14:paraId="1591DAE1" w14:textId="77777777" w:rsidR="00D052F0" w:rsidRPr="00491E4E" w:rsidRDefault="00D052F0" w:rsidP="004B70A6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>
              <w:rPr>
                <w:b/>
                <w:sz w:val="32"/>
                <w:szCs w:val="32"/>
              </w:rPr>
              <w:t>1948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Arabic</w:t>
            </w:r>
          </w:p>
        </w:tc>
      </w:tr>
      <w:tr w:rsidR="00D052F0" w:rsidRPr="00491E4E" w14:paraId="35BC77F7" w14:textId="77777777" w:rsidTr="004B70A6">
        <w:trPr>
          <w:trHeight w:val="1430"/>
        </w:trPr>
        <w:tc>
          <w:tcPr>
            <w:tcW w:w="5305" w:type="dxa"/>
          </w:tcPr>
          <w:p w14:paraId="212D8575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6A65A4E1" w14:textId="4309326A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16</w:t>
            </w:r>
            <w:r w:rsidRPr="00491E4E">
              <w:rPr>
                <w:b/>
                <w:sz w:val="36"/>
                <w:szCs w:val="36"/>
              </w:rPr>
              <w:t>, 2025</w:t>
            </w:r>
          </w:p>
          <w:p w14:paraId="58734199" w14:textId="70F6C8A0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58A88012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5346052F" w14:textId="77777777" w:rsidR="00D052F0" w:rsidRPr="00F45F68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041C353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35EF2C88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338C2E08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23CEAD78" w14:textId="77777777" w:rsidR="00D052F0" w:rsidRPr="00F45F68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4AE18FC9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Munsif Altork</w:t>
            </w:r>
          </w:p>
          <w:p w14:paraId="4A55FEE4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Arianne Slay</w:t>
            </w:r>
          </w:p>
          <w:p w14:paraId="602047BE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16D38D6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662A4A66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w/intent to Murder/Dangerous Weapon</w:t>
            </w:r>
          </w:p>
          <w:p w14:paraId="7F751107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>
              <w:rPr>
                <w:b/>
                <w:szCs w:val="24"/>
              </w:rPr>
              <w:t>Jury Trial</w:t>
            </w:r>
          </w:p>
          <w:p w14:paraId="491B41EA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24-484 FC</w:t>
            </w:r>
          </w:p>
        </w:tc>
      </w:tr>
      <w:tr w:rsidR="00D052F0" w:rsidRPr="00491E4E" w14:paraId="74D81581" w14:textId="77777777" w:rsidTr="004B70A6">
        <w:trPr>
          <w:trHeight w:val="1435"/>
        </w:trPr>
        <w:tc>
          <w:tcPr>
            <w:tcW w:w="5305" w:type="dxa"/>
          </w:tcPr>
          <w:p w14:paraId="1A52FCEC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7CBDBA6E" w14:textId="77777777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15A5FFDB" w14:textId="77777777" w:rsidR="00D052F0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1C552BA2" w14:textId="77777777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0A77ACBD" w14:textId="77777777" w:rsidR="00D052F0" w:rsidRPr="00680822" w:rsidRDefault="00D052F0" w:rsidP="004B70A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2C2A7BB2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:rsidRPr="00491E4E" w14:paraId="33E32CEC" w14:textId="77777777" w:rsidTr="004B70A6">
        <w:trPr>
          <w:trHeight w:val="894"/>
        </w:trPr>
        <w:tc>
          <w:tcPr>
            <w:tcW w:w="10975" w:type="dxa"/>
            <w:gridSpan w:val="2"/>
          </w:tcPr>
          <w:p w14:paraId="20BDFEC2" w14:textId="77777777" w:rsidR="00D052F0" w:rsidRPr="00491E4E" w:rsidRDefault="00D052F0" w:rsidP="004B70A6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7D3CF4D" wp14:editId="23C48EA6">
                  <wp:extent cx="6452006" cy="428611"/>
                  <wp:effectExtent l="0" t="0" r="0" b="0"/>
                  <wp:docPr id="773609334" name="Picture 773609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F2869" w14:textId="77777777" w:rsidR="00D052F0" w:rsidRPr="00F45F68" w:rsidRDefault="00D052F0" w:rsidP="00D052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D052F0" w14:paraId="13726743" w14:textId="77777777" w:rsidTr="004B70A6">
        <w:tc>
          <w:tcPr>
            <w:tcW w:w="8725" w:type="dxa"/>
            <w:gridSpan w:val="5"/>
          </w:tcPr>
          <w:p w14:paraId="6AFE1357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3038F096" w14:textId="0CF02638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 a.m.</w:t>
            </w:r>
          </w:p>
        </w:tc>
      </w:tr>
      <w:tr w:rsidR="00D052F0" w14:paraId="3D31AA96" w14:textId="77777777" w:rsidTr="004B70A6">
        <w:tc>
          <w:tcPr>
            <w:tcW w:w="8725" w:type="dxa"/>
            <w:gridSpan w:val="5"/>
          </w:tcPr>
          <w:p w14:paraId="26F034BB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6823B708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0E3CC89F" w14:textId="77777777" w:rsidTr="004B70A6">
        <w:tc>
          <w:tcPr>
            <w:tcW w:w="8725" w:type="dxa"/>
            <w:gridSpan w:val="5"/>
          </w:tcPr>
          <w:p w14:paraId="356A1FEC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43577BFF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47DEB389" w14:textId="77777777" w:rsidTr="004B70A6">
        <w:tc>
          <w:tcPr>
            <w:tcW w:w="4344" w:type="dxa"/>
            <w:gridSpan w:val="2"/>
          </w:tcPr>
          <w:p w14:paraId="4CE92D37" w14:textId="77777777" w:rsidR="00D052F0" w:rsidRPr="005B7A0D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28786C53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2EE081B9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75DD5A50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D052F0" w14:paraId="72370C9F" w14:textId="77777777" w:rsidTr="004B70A6">
        <w:tc>
          <w:tcPr>
            <w:tcW w:w="4344" w:type="dxa"/>
            <w:gridSpan w:val="2"/>
          </w:tcPr>
          <w:p w14:paraId="459A6E0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507AF108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 hour</w:t>
            </w:r>
          </w:p>
        </w:tc>
        <w:tc>
          <w:tcPr>
            <w:tcW w:w="2154" w:type="dxa"/>
          </w:tcPr>
          <w:p w14:paraId="177DA37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49F5B53F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$40.00</w:t>
            </w:r>
          </w:p>
        </w:tc>
      </w:tr>
      <w:tr w:rsidR="00D052F0" w14:paraId="2E96FE01" w14:textId="77777777" w:rsidTr="004B70A6">
        <w:tc>
          <w:tcPr>
            <w:tcW w:w="4344" w:type="dxa"/>
            <w:gridSpan w:val="2"/>
          </w:tcPr>
          <w:p w14:paraId="44EC2EB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33C80AC0" w14:textId="620C58C3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 xml:space="preserve">Subject to a </w:t>
            </w:r>
            <w:r>
              <w:rPr>
                <w:bCs/>
                <w:szCs w:val="24"/>
                <w:highlight w:val="yellow"/>
              </w:rPr>
              <w:t>3</w:t>
            </w:r>
            <w:r w:rsidRPr="00D052F0">
              <w:rPr>
                <w:bCs/>
                <w:szCs w:val="24"/>
                <w:highlight w:val="yellow"/>
              </w:rPr>
              <w:t xml:space="preserve"> 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1C514869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553A3C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24BE2B7C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7A4785E1" w14:textId="77777777" w:rsidTr="004B70A6">
        <w:tc>
          <w:tcPr>
            <w:tcW w:w="4344" w:type="dxa"/>
            <w:gridSpan w:val="2"/>
          </w:tcPr>
          <w:p w14:paraId="719B2A8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68BC5A48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CE06E20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68ED7FAA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39B6CDB6" w14:textId="77777777" w:rsidTr="004B70A6">
        <w:tc>
          <w:tcPr>
            <w:tcW w:w="4344" w:type="dxa"/>
            <w:gridSpan w:val="2"/>
          </w:tcPr>
          <w:p w14:paraId="24E802E0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3C301D8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B2ABDB2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51BC23D0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50B0C073" w14:textId="77777777" w:rsidTr="004B70A6">
        <w:tc>
          <w:tcPr>
            <w:tcW w:w="8408" w:type="dxa"/>
            <w:gridSpan w:val="4"/>
          </w:tcPr>
          <w:p w14:paraId="34FE8F37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24C9117D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D052F0" w14:paraId="4CFB81FC" w14:textId="77777777" w:rsidTr="004B70A6">
        <w:trPr>
          <w:trHeight w:val="449"/>
        </w:trPr>
        <w:tc>
          <w:tcPr>
            <w:tcW w:w="2256" w:type="dxa"/>
          </w:tcPr>
          <w:p w14:paraId="27D3E607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72C63C0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0C37FCCB" w14:textId="77777777" w:rsidTr="004B70A6">
        <w:trPr>
          <w:trHeight w:val="431"/>
        </w:trPr>
        <w:tc>
          <w:tcPr>
            <w:tcW w:w="2256" w:type="dxa"/>
          </w:tcPr>
          <w:p w14:paraId="67B67417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5D908480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73E80283" w14:textId="77777777" w:rsidTr="004B70A6">
        <w:trPr>
          <w:trHeight w:val="359"/>
        </w:trPr>
        <w:tc>
          <w:tcPr>
            <w:tcW w:w="2256" w:type="dxa"/>
          </w:tcPr>
          <w:p w14:paraId="5AE9A680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50A56387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2A03BD8A" w14:textId="77777777" w:rsidTr="004B70A6">
        <w:trPr>
          <w:trHeight w:val="431"/>
        </w:trPr>
        <w:tc>
          <w:tcPr>
            <w:tcW w:w="2256" w:type="dxa"/>
          </w:tcPr>
          <w:p w14:paraId="26B55EF1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17080710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390CD587" w14:textId="77777777" w:rsidTr="004B70A6">
        <w:trPr>
          <w:trHeight w:val="449"/>
        </w:trPr>
        <w:tc>
          <w:tcPr>
            <w:tcW w:w="2256" w:type="dxa"/>
          </w:tcPr>
          <w:p w14:paraId="6C8B30F8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32E29221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C687835" w14:textId="77777777" w:rsidR="00D052F0" w:rsidRDefault="00D052F0" w:rsidP="00D052F0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ED84CC5" w14:textId="77777777" w:rsidR="00D052F0" w:rsidRPr="00AD4FDF" w:rsidRDefault="00D052F0" w:rsidP="00D052F0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1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1B05C7EF" w14:textId="65FAB6C3" w:rsidR="00D052F0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5E4248A8" w14:textId="77777777" w:rsidR="00D052F0" w:rsidRDefault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p w14:paraId="2A10EA56" w14:textId="77777777" w:rsidR="00D052F0" w:rsidRPr="00AD4FDF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46A12955" w14:textId="77777777" w:rsidR="00D052F0" w:rsidRPr="00491E4E" w:rsidRDefault="00D052F0" w:rsidP="00D052F0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>: TANIA GHANEM, ARABIC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D052F0" w:rsidRPr="00491E4E" w14:paraId="44C88790" w14:textId="77777777" w:rsidTr="004B70A6">
        <w:trPr>
          <w:trHeight w:val="440"/>
        </w:trPr>
        <w:tc>
          <w:tcPr>
            <w:tcW w:w="10975" w:type="dxa"/>
            <w:gridSpan w:val="2"/>
          </w:tcPr>
          <w:p w14:paraId="2FBB701B" w14:textId="77777777" w:rsidR="00D052F0" w:rsidRPr="00491E4E" w:rsidRDefault="00D052F0" w:rsidP="004B70A6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>
              <w:rPr>
                <w:b/>
                <w:sz w:val="32"/>
                <w:szCs w:val="32"/>
              </w:rPr>
              <w:t>1948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Arabic</w:t>
            </w:r>
          </w:p>
        </w:tc>
      </w:tr>
      <w:tr w:rsidR="00D052F0" w:rsidRPr="00491E4E" w14:paraId="581D7F78" w14:textId="77777777" w:rsidTr="004B70A6">
        <w:trPr>
          <w:trHeight w:val="1430"/>
        </w:trPr>
        <w:tc>
          <w:tcPr>
            <w:tcW w:w="5305" w:type="dxa"/>
          </w:tcPr>
          <w:p w14:paraId="5C056B4A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56F1D6C4" w14:textId="18F0549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17</w:t>
            </w:r>
            <w:r w:rsidRPr="00491E4E">
              <w:rPr>
                <w:b/>
                <w:sz w:val="36"/>
                <w:szCs w:val="36"/>
              </w:rPr>
              <w:t>, 2025</w:t>
            </w:r>
          </w:p>
          <w:p w14:paraId="16C8F1BA" w14:textId="6886B3B9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35EE1BDA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AAF4547" w14:textId="77777777" w:rsidR="00D052F0" w:rsidRPr="00F45F68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0101686C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2E0FB07B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2AF22FD5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2821D8DB" w14:textId="77777777" w:rsidR="00D052F0" w:rsidRPr="00F45F68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35891CEB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Munsif Altork</w:t>
            </w:r>
          </w:p>
          <w:p w14:paraId="68272CE9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Arianne Slay</w:t>
            </w:r>
          </w:p>
          <w:p w14:paraId="41F2DE61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1D4A131F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3DCC449C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w/intent to Murder/Dangerous Weapon</w:t>
            </w:r>
          </w:p>
          <w:p w14:paraId="6070DEED" w14:textId="77777777" w:rsidR="00D052F0" w:rsidRPr="00F3311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>
              <w:rPr>
                <w:b/>
                <w:szCs w:val="24"/>
              </w:rPr>
              <w:t>Jury Trial</w:t>
            </w:r>
          </w:p>
          <w:p w14:paraId="65250429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24-484 FC</w:t>
            </w:r>
          </w:p>
        </w:tc>
      </w:tr>
      <w:tr w:rsidR="00D052F0" w:rsidRPr="00491E4E" w14:paraId="03CC4721" w14:textId="77777777" w:rsidTr="004B70A6">
        <w:trPr>
          <w:trHeight w:val="1435"/>
        </w:trPr>
        <w:tc>
          <w:tcPr>
            <w:tcW w:w="5305" w:type="dxa"/>
          </w:tcPr>
          <w:p w14:paraId="7EB011FB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43AEBFE5" w14:textId="77777777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22049BD2" w14:textId="77777777" w:rsidR="00D052F0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5DA82C9" w14:textId="77777777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4AD81509" w14:textId="77777777" w:rsidR="00D052F0" w:rsidRPr="00680822" w:rsidRDefault="00D052F0" w:rsidP="004B70A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5EABE710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:rsidRPr="00491E4E" w14:paraId="52BD8372" w14:textId="77777777" w:rsidTr="004B70A6">
        <w:trPr>
          <w:trHeight w:val="894"/>
        </w:trPr>
        <w:tc>
          <w:tcPr>
            <w:tcW w:w="10975" w:type="dxa"/>
            <w:gridSpan w:val="2"/>
          </w:tcPr>
          <w:p w14:paraId="4ED16932" w14:textId="77777777" w:rsidR="00D052F0" w:rsidRPr="00491E4E" w:rsidRDefault="00D052F0" w:rsidP="004B70A6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D76C0A4" wp14:editId="5FC94518">
                  <wp:extent cx="6452006" cy="428611"/>
                  <wp:effectExtent l="0" t="0" r="0" b="0"/>
                  <wp:docPr id="508785647" name="Picture 508785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895EA" w14:textId="77777777" w:rsidR="00D052F0" w:rsidRPr="00F45F68" w:rsidRDefault="00D052F0" w:rsidP="00D052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D052F0" w14:paraId="5CFB1D3F" w14:textId="77777777" w:rsidTr="004B70A6">
        <w:tc>
          <w:tcPr>
            <w:tcW w:w="8725" w:type="dxa"/>
            <w:gridSpan w:val="5"/>
          </w:tcPr>
          <w:p w14:paraId="064C0243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2CFF660F" w14:textId="13F6FCF3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 a.m.</w:t>
            </w:r>
          </w:p>
        </w:tc>
      </w:tr>
      <w:tr w:rsidR="00D052F0" w14:paraId="7DD2D4DF" w14:textId="77777777" w:rsidTr="004B70A6">
        <w:tc>
          <w:tcPr>
            <w:tcW w:w="8725" w:type="dxa"/>
            <w:gridSpan w:val="5"/>
          </w:tcPr>
          <w:p w14:paraId="289DE4E3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4C629AA0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44DE49A5" w14:textId="77777777" w:rsidTr="004B70A6">
        <w:tc>
          <w:tcPr>
            <w:tcW w:w="8725" w:type="dxa"/>
            <w:gridSpan w:val="5"/>
          </w:tcPr>
          <w:p w14:paraId="1C3D6CAB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7B7EA71F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0DCC0EB1" w14:textId="77777777" w:rsidTr="004B70A6">
        <w:tc>
          <w:tcPr>
            <w:tcW w:w="4344" w:type="dxa"/>
            <w:gridSpan w:val="2"/>
          </w:tcPr>
          <w:p w14:paraId="1EBC22AC" w14:textId="77777777" w:rsidR="00D052F0" w:rsidRPr="005B7A0D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328AF142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1756437A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63675245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D052F0" w14:paraId="0A9A9D17" w14:textId="77777777" w:rsidTr="004B70A6">
        <w:tc>
          <w:tcPr>
            <w:tcW w:w="4344" w:type="dxa"/>
            <w:gridSpan w:val="2"/>
          </w:tcPr>
          <w:p w14:paraId="685C45CF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36EF082B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 hour</w:t>
            </w:r>
          </w:p>
        </w:tc>
        <w:tc>
          <w:tcPr>
            <w:tcW w:w="2154" w:type="dxa"/>
          </w:tcPr>
          <w:p w14:paraId="0B1917AA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5CAD9784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$40.00</w:t>
            </w:r>
          </w:p>
        </w:tc>
      </w:tr>
      <w:tr w:rsidR="00D052F0" w14:paraId="79FB1487" w14:textId="77777777" w:rsidTr="004B70A6">
        <w:tc>
          <w:tcPr>
            <w:tcW w:w="4344" w:type="dxa"/>
            <w:gridSpan w:val="2"/>
          </w:tcPr>
          <w:p w14:paraId="688931A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7243AE22" w14:textId="527A5DED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 xml:space="preserve">Subject to a </w:t>
            </w:r>
            <w:r>
              <w:rPr>
                <w:bCs/>
                <w:szCs w:val="24"/>
                <w:highlight w:val="yellow"/>
              </w:rPr>
              <w:t>3</w:t>
            </w:r>
            <w:r w:rsidRPr="00D052F0">
              <w:rPr>
                <w:bCs/>
                <w:szCs w:val="24"/>
                <w:highlight w:val="yellow"/>
              </w:rPr>
              <w:t xml:space="preserve"> 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97C4AF6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2054758B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632E157C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2288521A" w14:textId="77777777" w:rsidTr="004B70A6">
        <w:tc>
          <w:tcPr>
            <w:tcW w:w="4344" w:type="dxa"/>
            <w:gridSpan w:val="2"/>
          </w:tcPr>
          <w:p w14:paraId="304F811F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75194253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5124F9A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A84C50E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5D1256C8" w14:textId="77777777" w:rsidTr="004B70A6">
        <w:tc>
          <w:tcPr>
            <w:tcW w:w="4344" w:type="dxa"/>
            <w:gridSpan w:val="2"/>
          </w:tcPr>
          <w:p w14:paraId="62C262C5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565409AA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103A063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332CE9CE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22E26554" w14:textId="77777777" w:rsidTr="004B70A6">
        <w:tc>
          <w:tcPr>
            <w:tcW w:w="8408" w:type="dxa"/>
            <w:gridSpan w:val="4"/>
          </w:tcPr>
          <w:p w14:paraId="2398136B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1C2DC4C4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D052F0" w14:paraId="7A26AFED" w14:textId="77777777" w:rsidTr="004B70A6">
        <w:trPr>
          <w:trHeight w:val="449"/>
        </w:trPr>
        <w:tc>
          <w:tcPr>
            <w:tcW w:w="2256" w:type="dxa"/>
          </w:tcPr>
          <w:p w14:paraId="6255FDFD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17FDAEC6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71E64E68" w14:textId="77777777" w:rsidTr="004B70A6">
        <w:trPr>
          <w:trHeight w:val="431"/>
        </w:trPr>
        <w:tc>
          <w:tcPr>
            <w:tcW w:w="2256" w:type="dxa"/>
          </w:tcPr>
          <w:p w14:paraId="39381AAC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386410D3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24B8B5F4" w14:textId="77777777" w:rsidTr="004B70A6">
        <w:trPr>
          <w:trHeight w:val="359"/>
        </w:trPr>
        <w:tc>
          <w:tcPr>
            <w:tcW w:w="2256" w:type="dxa"/>
          </w:tcPr>
          <w:p w14:paraId="2B5AF13B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5AE52B3D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79B4A01E" w14:textId="77777777" w:rsidTr="004B70A6">
        <w:trPr>
          <w:trHeight w:val="431"/>
        </w:trPr>
        <w:tc>
          <w:tcPr>
            <w:tcW w:w="2256" w:type="dxa"/>
          </w:tcPr>
          <w:p w14:paraId="5D290F9B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0B488F78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6C6850AD" w14:textId="77777777" w:rsidTr="004B70A6">
        <w:trPr>
          <w:trHeight w:val="449"/>
        </w:trPr>
        <w:tc>
          <w:tcPr>
            <w:tcW w:w="2256" w:type="dxa"/>
          </w:tcPr>
          <w:p w14:paraId="216FA193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529655D9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78EBFDCC" w14:textId="77777777" w:rsidR="00D052F0" w:rsidRDefault="00D052F0" w:rsidP="00D052F0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10746C2E" w14:textId="77777777" w:rsidR="00D052F0" w:rsidRPr="00AD4FDF" w:rsidRDefault="00D052F0" w:rsidP="00D052F0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2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5D66D7EE" w14:textId="77777777" w:rsidR="00D052F0" w:rsidRPr="00AD4FDF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02C151B9" w14:textId="3B723540" w:rsidR="00D052F0" w:rsidRDefault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D052F0" w:rsidSect="00FE12A0">
      <w:footerReference w:type="even" r:id="rId13"/>
      <w:footerReference w:type="default" r:id="rId14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17F56" w14:textId="77777777" w:rsidR="008D6EA2" w:rsidRDefault="008D6EA2">
      <w:pPr>
        <w:spacing w:before="0"/>
      </w:pPr>
      <w:r>
        <w:separator/>
      </w:r>
    </w:p>
  </w:endnote>
  <w:endnote w:type="continuationSeparator" w:id="0">
    <w:p w14:paraId="48D0D4B7" w14:textId="77777777" w:rsidR="008D6EA2" w:rsidRDefault="008D6EA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AB636" w14:textId="77777777" w:rsidR="008D6EA2" w:rsidRDefault="008D6EA2">
      <w:pPr>
        <w:spacing w:before="0"/>
      </w:pPr>
      <w:r>
        <w:separator/>
      </w:r>
    </w:p>
  </w:footnote>
  <w:footnote w:type="continuationSeparator" w:id="0">
    <w:p w14:paraId="63FD1599" w14:textId="77777777" w:rsidR="008D6EA2" w:rsidRDefault="008D6EA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674FF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0ED0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D66AD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B6AA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0D8E"/>
    <w:rsid w:val="008C196B"/>
    <w:rsid w:val="008C2429"/>
    <w:rsid w:val="008C58D5"/>
    <w:rsid w:val="008D1044"/>
    <w:rsid w:val="008D6EA2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0C2A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52F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5F52"/>
    <w:rsid w:val="00E66C72"/>
    <w:rsid w:val="00E66DEA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DEUEL@UNIVTRANS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DEUEL@UNIVTRANS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2025-04-10T14:44:00Z</dcterms:created>
  <dcterms:modified xsi:type="dcterms:W3CDTF">2025-04-10T14:44:00Z</dcterms:modified>
</cp:coreProperties>
</file>