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4ACD0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53139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2FEC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2"/>
        <w:gridCol w:w="4983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037243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385F">
              <w:rPr>
                <w:b/>
                <w:sz w:val="32"/>
                <w:szCs w:val="32"/>
              </w:rPr>
              <w:t>2</w:t>
            </w:r>
            <w:r w:rsidR="00A92447">
              <w:rPr>
                <w:b/>
                <w:sz w:val="32"/>
                <w:szCs w:val="32"/>
              </w:rPr>
              <w:t>133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D2FE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A224C99" w:rsidR="005342DC" w:rsidRPr="001C452C" w:rsidRDefault="00A924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943384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D8EAD7B" w:rsidR="005342DC" w:rsidRPr="001C452C" w:rsidRDefault="00A924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4:00</w:t>
            </w:r>
            <w:r w:rsidR="00DD2FEC">
              <w:rPr>
                <w:b/>
                <w:sz w:val="36"/>
                <w:szCs w:val="36"/>
              </w:rPr>
              <w:t xml:space="preserve"> </w:t>
            </w:r>
            <w:r w:rsidR="00943384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5A58003" w:rsidR="005342DC" w:rsidRPr="001C452C" w:rsidRDefault="00A9244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County Prosecuting Attorney’s Office</w:t>
            </w:r>
          </w:p>
          <w:p w14:paraId="3D1D2400" w14:textId="0D7D47E7" w:rsidR="007469C2" w:rsidRPr="001C452C" w:rsidRDefault="00A9244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Victim Advocate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Lea Donoghue</w:t>
            </w:r>
          </w:p>
          <w:p w14:paraId="036030D1" w14:textId="55065BD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A92447">
              <w:rPr>
                <w:b/>
                <w:sz w:val="28"/>
                <w:szCs w:val="28"/>
              </w:rPr>
              <w:t>734-478-5176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48D4DD33" w:rsidR="005342DC" w:rsidRPr="001C452C" w:rsidRDefault="00A9244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Victim, Belem Tellez de Jesus</w:t>
            </w:r>
          </w:p>
          <w:p w14:paraId="4B5486D1" w14:textId="4648D2C5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</w:t>
            </w:r>
            <w:r w:rsidR="004B0BE3">
              <w:rPr>
                <w:b/>
                <w:sz w:val="28"/>
                <w:szCs w:val="28"/>
              </w:rPr>
              <w:t xml:space="preserve">number: </w:t>
            </w:r>
            <w:r w:rsidR="00A92447">
              <w:rPr>
                <w:b/>
                <w:sz w:val="28"/>
                <w:szCs w:val="28"/>
              </w:rPr>
              <w:t>24-882-FH</w:t>
            </w:r>
            <w:r w:rsidR="004B0BE3"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223BE72B" w:rsidR="005342DC" w:rsidRPr="001C452C" w:rsidRDefault="00A9244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Trial Prep Meeting</w:t>
            </w:r>
            <w:r w:rsidR="00943384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6E4F1C8A" w14:textId="71EE0324" w:rsidR="00A92447" w:rsidRPr="001C452C" w:rsidRDefault="00A9244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1BFE1B7C" w14:textId="77B6D5A1" w:rsidR="00992454" w:rsidRPr="001C452C" w:rsidRDefault="00A92447" w:rsidP="00C02C8D">
            <w:pPr>
              <w:ind w:firstLine="0"/>
              <w:rPr>
                <w:rFonts w:ascii="Arial" w:hAnsi="Arial" w:cs="Arial"/>
                <w:szCs w:val="24"/>
              </w:rPr>
            </w:pPr>
            <w:hyperlink r:id="rId8" w:history="1">
              <w:r>
                <w:rPr>
                  <w:rStyle w:val="Hyperlink"/>
                </w:rPr>
                <w:t>https://us02web.zoom.us/j/3476886444?omn=84197410703</w:t>
              </w:r>
            </w:hyperlink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A92447">
        <w:trPr>
          <w:trHeight w:val="209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54FE334" w:rsidR="005B7A0D" w:rsidRDefault="00A9244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4:00</w:t>
            </w:r>
            <w:r w:rsidR="005B7A0D">
              <w:rPr>
                <w:b/>
                <w:szCs w:val="24"/>
              </w:rPr>
              <w:t xml:space="preserve"> </w:t>
            </w:r>
            <w:r w:rsidR="0094338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3B402A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253139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3385F" w14:paraId="3E0FDDA8" w14:textId="77777777" w:rsidTr="00CF14A9">
        <w:tc>
          <w:tcPr>
            <w:tcW w:w="4344" w:type="dxa"/>
          </w:tcPr>
          <w:p w14:paraId="3D6426FA" w14:textId="45D0FEBB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6380D33" w14:textId="547C5695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F5F4932" w14:textId="77777777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3588040B" w14:textId="7B5686AE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59B5" w14:textId="77777777" w:rsidR="0038622E" w:rsidRDefault="0038622E">
      <w:pPr>
        <w:spacing w:before="0"/>
      </w:pPr>
      <w:r>
        <w:separator/>
      </w:r>
    </w:p>
  </w:endnote>
  <w:endnote w:type="continuationSeparator" w:id="0">
    <w:p w14:paraId="4D4E1136" w14:textId="77777777" w:rsidR="0038622E" w:rsidRDefault="0038622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B4518" w14:textId="77777777" w:rsidR="0038622E" w:rsidRDefault="0038622E">
      <w:pPr>
        <w:spacing w:before="0"/>
      </w:pPr>
      <w:r>
        <w:separator/>
      </w:r>
    </w:p>
  </w:footnote>
  <w:footnote w:type="continuationSeparator" w:id="0">
    <w:p w14:paraId="744B1E1E" w14:textId="77777777" w:rsidR="0038622E" w:rsidRDefault="0038622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4D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3F2"/>
    <w:rsid w:val="001D4507"/>
    <w:rsid w:val="001F6F58"/>
    <w:rsid w:val="002019FF"/>
    <w:rsid w:val="00202625"/>
    <w:rsid w:val="00222987"/>
    <w:rsid w:val="002245DC"/>
    <w:rsid w:val="00234E7A"/>
    <w:rsid w:val="00243C48"/>
    <w:rsid w:val="00246FF1"/>
    <w:rsid w:val="0025313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617AE"/>
    <w:rsid w:val="00370396"/>
    <w:rsid w:val="00385386"/>
    <w:rsid w:val="0038622E"/>
    <w:rsid w:val="003875CF"/>
    <w:rsid w:val="003B3BBF"/>
    <w:rsid w:val="003D3C0A"/>
    <w:rsid w:val="003E4232"/>
    <w:rsid w:val="003E487D"/>
    <w:rsid w:val="003E526A"/>
    <w:rsid w:val="0042032D"/>
    <w:rsid w:val="004219C6"/>
    <w:rsid w:val="0042593B"/>
    <w:rsid w:val="00435755"/>
    <w:rsid w:val="00436067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0BE3"/>
    <w:rsid w:val="004B66E9"/>
    <w:rsid w:val="004C0561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32A3B"/>
    <w:rsid w:val="006707FE"/>
    <w:rsid w:val="00686D91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557A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43384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1F5"/>
    <w:rsid w:val="00A6396C"/>
    <w:rsid w:val="00A63E1D"/>
    <w:rsid w:val="00A67152"/>
    <w:rsid w:val="00A71306"/>
    <w:rsid w:val="00A71AD1"/>
    <w:rsid w:val="00A74127"/>
    <w:rsid w:val="00A759DD"/>
    <w:rsid w:val="00A92447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385F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1712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514DB"/>
    <w:rsid w:val="00E64085"/>
    <w:rsid w:val="00E65002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36AB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145E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3476886444?omn=8419741070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2025-02-21T15:50:00Z</cp:lastPrinted>
  <dcterms:created xsi:type="dcterms:W3CDTF">2025-04-09T16:48:00Z</dcterms:created>
  <dcterms:modified xsi:type="dcterms:W3CDTF">2025-04-09T16:48:00Z</dcterms:modified>
</cp:coreProperties>
</file>