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1172B0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95218">
        <w:rPr>
          <w:rFonts w:ascii="Calibri" w:hAnsi="Calibri"/>
          <w:b/>
          <w:bCs/>
          <w:sz w:val="36"/>
          <w:szCs w:val="36"/>
        </w:rPr>
        <w:t>JORGE ACOSTA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5A6696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995218">
              <w:rPr>
                <w:b/>
                <w:sz w:val="32"/>
                <w:szCs w:val="32"/>
              </w:rPr>
              <w:t>42122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554F136" w:rsidR="005342DC" w:rsidRPr="00491E4E" w:rsidRDefault="004967D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B0538D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EF25C4A" w:rsidR="005342DC" w:rsidRPr="00491E4E" w:rsidRDefault="0099521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2:30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6DAC1BF5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995218">
              <w:rPr>
                <w:b/>
                <w:sz w:val="28"/>
                <w:szCs w:val="28"/>
              </w:rPr>
              <w:t xml:space="preserve">Danielle Halliburton 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6853E3CD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4967DB">
              <w:rPr>
                <w:b/>
                <w:sz w:val="28"/>
                <w:szCs w:val="28"/>
              </w:rPr>
              <w:t>734-</w:t>
            </w:r>
            <w:r w:rsidR="00995218">
              <w:rPr>
                <w:b/>
                <w:sz w:val="28"/>
                <w:szCs w:val="28"/>
              </w:rPr>
              <w:t>997-1216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F261BF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995218">
              <w:rPr>
                <w:b/>
                <w:sz w:val="28"/>
                <w:szCs w:val="28"/>
              </w:rPr>
              <w:t>Oscar Amador-Espinoza</w:t>
            </w:r>
            <w:r w:rsidR="004967DB">
              <w:rPr>
                <w:b/>
                <w:sz w:val="28"/>
                <w:szCs w:val="28"/>
              </w:rPr>
              <w:t xml:space="preserve"> </w:t>
            </w:r>
          </w:p>
          <w:p w14:paraId="7CE39807" w14:textId="343D978B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995218">
              <w:rPr>
                <w:b/>
                <w:sz w:val="28"/>
                <w:szCs w:val="28"/>
              </w:rPr>
              <w:t>Alba Espinoza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FDEE7AE" w:rsidR="005342DC" w:rsidRPr="00491E4E" w:rsidRDefault="00D56B1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39828021" w14:textId="2C9627D5" w:rsidR="00B142FB" w:rsidRPr="001C452C" w:rsidRDefault="004967D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B142FB" w:rsidRPr="001C452C">
              <w:rPr>
                <w:b/>
                <w:sz w:val="32"/>
                <w:szCs w:val="32"/>
              </w:rPr>
              <w:t xml:space="preserve"> INTERPRETING:</w:t>
            </w:r>
          </w:p>
          <w:p w14:paraId="3418EE05" w14:textId="53B28942" w:rsidR="004967DB" w:rsidRPr="004967DB" w:rsidRDefault="00995218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Mitchell Elementary</w:t>
            </w:r>
          </w:p>
          <w:p w14:paraId="17BE8330" w14:textId="77777777" w:rsidR="00995218" w:rsidRPr="00995218" w:rsidRDefault="00995218" w:rsidP="0099521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995218">
              <w:rPr>
                <w:b/>
                <w:sz w:val="28"/>
                <w:szCs w:val="28"/>
              </w:rPr>
              <w:t xml:space="preserve">3550 </w:t>
            </w:r>
            <w:proofErr w:type="spellStart"/>
            <w:r w:rsidRPr="00995218">
              <w:rPr>
                <w:b/>
                <w:sz w:val="28"/>
                <w:szCs w:val="28"/>
              </w:rPr>
              <w:t>Pittsview</w:t>
            </w:r>
            <w:proofErr w:type="spellEnd"/>
            <w:r w:rsidRPr="00995218">
              <w:rPr>
                <w:b/>
                <w:sz w:val="28"/>
                <w:szCs w:val="28"/>
              </w:rPr>
              <w:t xml:space="preserve"> Dr. </w:t>
            </w:r>
          </w:p>
          <w:p w14:paraId="1BFE1B7C" w14:textId="51EF3710" w:rsidR="004967DB" w:rsidRPr="00491E4E" w:rsidRDefault="00995218" w:rsidP="0099521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995218">
              <w:rPr>
                <w:b/>
                <w:sz w:val="28"/>
                <w:szCs w:val="28"/>
              </w:rPr>
              <w:t>Ann Arbor,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95218">
              <w:rPr>
                <w:b/>
                <w:sz w:val="28"/>
                <w:szCs w:val="28"/>
              </w:rPr>
              <w:t>48108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DEE8FF4" w:rsidR="005E3624" w:rsidRPr="00491E4E" w:rsidRDefault="00995218" w:rsidP="001058F0">
            <w:pPr>
              <w:ind w:firstLine="0"/>
              <w:jc w:val="left"/>
              <w:rPr>
                <w:b/>
                <w:sz w:val="28"/>
              </w:rPr>
            </w:pPr>
            <w:r w:rsidRPr="00995218">
              <w:rPr>
                <w:b/>
                <w:sz w:val="28"/>
              </w:rPr>
              <w:drawing>
                <wp:inline distT="0" distB="0" distL="0" distR="0" wp14:anchorId="7415711C" wp14:editId="709234A6">
                  <wp:extent cx="5308451" cy="495300"/>
                  <wp:effectExtent l="0" t="0" r="6985" b="0"/>
                  <wp:docPr id="2329673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96731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7193" cy="497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0899383" w:rsidR="005B7A0D" w:rsidRDefault="0099521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2:30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2F41CAA" w:rsidR="00AB4684" w:rsidRPr="007469C2" w:rsidRDefault="0099521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B142FB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9FC7B06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995218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0A875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995218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69B72538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321BB81A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6ABAD" w14:textId="77777777" w:rsidR="007F6788" w:rsidRDefault="007F6788">
      <w:pPr>
        <w:spacing w:before="0"/>
      </w:pPr>
      <w:r>
        <w:separator/>
      </w:r>
    </w:p>
  </w:endnote>
  <w:endnote w:type="continuationSeparator" w:id="0">
    <w:p w14:paraId="6654FD21" w14:textId="77777777" w:rsidR="007F6788" w:rsidRDefault="007F678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CF1F7" w14:textId="77777777" w:rsidR="007F6788" w:rsidRDefault="007F6788">
      <w:pPr>
        <w:spacing w:before="0"/>
      </w:pPr>
      <w:r>
        <w:separator/>
      </w:r>
    </w:p>
  </w:footnote>
  <w:footnote w:type="continuationSeparator" w:id="0">
    <w:p w14:paraId="29DF94FD" w14:textId="77777777" w:rsidR="007F6788" w:rsidRDefault="007F678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10B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967D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2884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7F6788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54E29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218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0565"/>
    <w:rsid w:val="00AE62D1"/>
    <w:rsid w:val="00AE6384"/>
    <w:rsid w:val="00AF7926"/>
    <w:rsid w:val="00AF7BAA"/>
    <w:rsid w:val="00B0538D"/>
    <w:rsid w:val="00B142FB"/>
    <w:rsid w:val="00B15088"/>
    <w:rsid w:val="00B305F5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50BC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2011-12-03T20:48:00Z</cp:lastPrinted>
  <dcterms:created xsi:type="dcterms:W3CDTF">2025-04-09T17:12:00Z</dcterms:created>
  <dcterms:modified xsi:type="dcterms:W3CDTF">2025-04-09T17:12:00Z</dcterms:modified>
</cp:coreProperties>
</file>