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D33AAC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619B8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81622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3B11F5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619B8">
              <w:rPr>
                <w:b/>
                <w:sz w:val="32"/>
                <w:szCs w:val="32"/>
              </w:rPr>
              <w:t>20</w:t>
            </w:r>
            <w:r w:rsidR="0008107E">
              <w:rPr>
                <w:b/>
                <w:sz w:val="32"/>
                <w:szCs w:val="32"/>
              </w:rPr>
              <w:t>58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87D76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4AD675E" w:rsidR="005342DC" w:rsidRPr="001C452C" w:rsidRDefault="0008107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9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B634E19" w:rsidR="005342DC" w:rsidRPr="001C452C" w:rsidRDefault="00C619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36B36C" w:rsidR="005342DC" w:rsidRPr="001C452C" w:rsidRDefault="0008107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08107E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C81622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51065CE4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08107E">
              <w:rPr>
                <w:b/>
                <w:sz w:val="28"/>
                <w:szCs w:val="28"/>
              </w:rPr>
              <w:t>Erin Campell</w:t>
            </w:r>
          </w:p>
          <w:p w14:paraId="036030D1" w14:textId="68FF005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8107E">
              <w:rPr>
                <w:b/>
                <w:sz w:val="28"/>
                <w:szCs w:val="28"/>
              </w:rPr>
              <w:t>734-222-3095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14146588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08107E">
              <w:rPr>
                <w:b/>
                <w:sz w:val="28"/>
                <w:szCs w:val="28"/>
              </w:rPr>
              <w:t xml:space="preserve">Raha </w:t>
            </w:r>
            <w:proofErr w:type="spellStart"/>
            <w:r w:rsidR="0008107E">
              <w:rPr>
                <w:b/>
                <w:sz w:val="28"/>
                <w:szCs w:val="28"/>
              </w:rPr>
              <w:t>Baei</w:t>
            </w:r>
            <w:proofErr w:type="spellEnd"/>
          </w:p>
          <w:p w14:paraId="4B5486D1" w14:textId="09BCE2FC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08107E">
              <w:rPr>
                <w:b/>
                <w:sz w:val="28"/>
                <w:szCs w:val="28"/>
              </w:rPr>
              <w:t>24-2303 DO</w:t>
            </w:r>
          </w:p>
          <w:p w14:paraId="6AAC56B6" w14:textId="154B2669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08107E">
              <w:rPr>
                <w:b/>
                <w:sz w:val="28"/>
                <w:szCs w:val="28"/>
              </w:rPr>
              <w:t>Darlene O’Brien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18CFB47B" w:rsidR="00087D76" w:rsidRDefault="0008107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Divorce, No Children</w:t>
            </w:r>
          </w:p>
          <w:p w14:paraId="2AC54506" w14:textId="0EAA19B6" w:rsidR="00E46482" w:rsidRPr="001C452C" w:rsidRDefault="0008107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Motion Hearing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26021EAA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8107E" w:rsidRPr="0008107E">
              <w:rPr>
                <w:rFonts w:ascii="Arial" w:hAnsi="Arial" w:cs="Arial"/>
                <w:b/>
                <w:bCs/>
                <w:sz w:val="28"/>
                <w:szCs w:val="28"/>
              </w:rPr>
              <w:t>347 561 2460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8107E">
        <w:trPr>
          <w:trHeight w:val="24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93684B7" w:rsidR="005B7A0D" w:rsidRDefault="00C619B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93247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619B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4B435" w14:textId="77777777" w:rsidR="00EC7083" w:rsidRDefault="00EC7083">
      <w:pPr>
        <w:spacing w:before="0"/>
      </w:pPr>
      <w:r>
        <w:separator/>
      </w:r>
    </w:p>
  </w:endnote>
  <w:endnote w:type="continuationSeparator" w:id="0">
    <w:p w14:paraId="24704A95" w14:textId="77777777" w:rsidR="00EC7083" w:rsidRDefault="00EC708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1998C" w14:textId="77777777" w:rsidR="00EC7083" w:rsidRDefault="00EC7083">
      <w:pPr>
        <w:spacing w:before="0"/>
      </w:pPr>
      <w:r>
        <w:separator/>
      </w:r>
    </w:p>
  </w:footnote>
  <w:footnote w:type="continuationSeparator" w:id="0">
    <w:p w14:paraId="04833CA8" w14:textId="77777777" w:rsidR="00EC7083" w:rsidRDefault="00EC708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107E"/>
    <w:rsid w:val="000839A9"/>
    <w:rsid w:val="0008527A"/>
    <w:rsid w:val="00087D76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9B8"/>
    <w:rsid w:val="00C646BF"/>
    <w:rsid w:val="00C726DC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277D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083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B0B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2025-02-21T15:50:00Z</cp:lastPrinted>
  <dcterms:created xsi:type="dcterms:W3CDTF">2025-04-07T20:29:00Z</dcterms:created>
  <dcterms:modified xsi:type="dcterms:W3CDTF">2025-04-07T20:29:00Z</dcterms:modified>
</cp:coreProperties>
</file>